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12" w:rsidRPr="001C27B8" w:rsidRDefault="00B11212" w:rsidP="00B11212">
      <w:pPr>
        <w:spacing w:after="13" w:line="259" w:lineRule="auto"/>
        <w:ind w:left="709" w:hanging="358"/>
        <w:jc w:val="center"/>
        <w:rPr>
          <w:rFonts w:ascii="Times New Roman" w:hAnsi="Times New Roman" w:cs="Times New Roman"/>
          <w:sz w:val="24"/>
          <w:szCs w:val="24"/>
        </w:rPr>
      </w:pPr>
    </w:p>
    <w:p w:rsidR="00674431" w:rsidRDefault="00674431" w:rsidP="006744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674431" w:rsidRDefault="00674431" w:rsidP="006744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детский сад комбинированного вида №1 «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Аленушка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674431" w:rsidRDefault="00674431" w:rsidP="0067443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74431" w:rsidRDefault="00674431" w:rsidP="0067443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F685B" w:rsidRPr="00DB0D28" w:rsidTr="00E5790C">
        <w:tc>
          <w:tcPr>
            <w:tcW w:w="4785" w:type="dxa"/>
          </w:tcPr>
          <w:p w:rsidR="004F685B" w:rsidRPr="00DB0D28" w:rsidRDefault="004F685B" w:rsidP="00E579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D28">
              <w:rPr>
                <w:rFonts w:ascii="Times New Roman" w:eastAsia="Times New Roman" w:hAnsi="Times New Roman"/>
                <w:sz w:val="28"/>
                <w:szCs w:val="28"/>
              </w:rPr>
              <w:t>Принято педагогическим советом</w:t>
            </w:r>
          </w:p>
          <w:p w:rsidR="004F685B" w:rsidRPr="00DB0D28" w:rsidRDefault="004F685B" w:rsidP="00E579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D28">
              <w:rPr>
                <w:rFonts w:ascii="Times New Roman" w:eastAsia="Times New Roman" w:hAnsi="Times New Roman"/>
                <w:sz w:val="28"/>
                <w:szCs w:val="28"/>
              </w:rPr>
              <w:t>МБДОУ №1 «</w:t>
            </w:r>
            <w:proofErr w:type="spellStart"/>
            <w:r w:rsidRPr="00DB0D28">
              <w:rPr>
                <w:rFonts w:ascii="Times New Roman" w:eastAsia="Times New Roman" w:hAnsi="Times New Roman"/>
                <w:sz w:val="28"/>
                <w:szCs w:val="28"/>
              </w:rPr>
              <w:t>Аленушка</w:t>
            </w:r>
            <w:proofErr w:type="spellEnd"/>
            <w:r w:rsidRPr="00DB0D28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4F685B" w:rsidRPr="00DB0D28" w:rsidRDefault="004F685B" w:rsidP="00E579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D28">
              <w:rPr>
                <w:rFonts w:ascii="Times New Roman" w:eastAsia="Times New Roman" w:hAnsi="Times New Roman"/>
                <w:sz w:val="28"/>
                <w:szCs w:val="28"/>
              </w:rPr>
              <w:t>Протокол №1 от 31.08.2021</w:t>
            </w:r>
          </w:p>
        </w:tc>
        <w:tc>
          <w:tcPr>
            <w:tcW w:w="4786" w:type="dxa"/>
          </w:tcPr>
          <w:p w:rsidR="004F685B" w:rsidRPr="00DB0D28" w:rsidRDefault="004F685B" w:rsidP="00E57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D28">
              <w:rPr>
                <w:rFonts w:ascii="Times New Roman" w:eastAsia="Times New Roman" w:hAnsi="Times New Roman"/>
                <w:sz w:val="28"/>
                <w:szCs w:val="28"/>
              </w:rPr>
              <w:t>Утверждаю</w:t>
            </w:r>
          </w:p>
          <w:p w:rsidR="004F685B" w:rsidRPr="00DB0D28" w:rsidRDefault="004F685B" w:rsidP="00E57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D28">
              <w:rPr>
                <w:rFonts w:ascii="Times New Roman" w:eastAsia="Times New Roman" w:hAnsi="Times New Roman"/>
                <w:sz w:val="28"/>
                <w:szCs w:val="28"/>
              </w:rPr>
              <w:t xml:space="preserve">Заведующий МБДОУ </w:t>
            </w:r>
          </w:p>
          <w:p w:rsidR="004F685B" w:rsidRPr="00DB0D28" w:rsidRDefault="004F685B" w:rsidP="00E57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D28">
              <w:rPr>
                <w:rFonts w:ascii="Times New Roman" w:eastAsia="Times New Roman" w:hAnsi="Times New Roman"/>
                <w:sz w:val="28"/>
                <w:szCs w:val="28"/>
              </w:rPr>
              <w:t>№1 «</w:t>
            </w:r>
            <w:proofErr w:type="spellStart"/>
            <w:r w:rsidRPr="00DB0D28">
              <w:rPr>
                <w:rFonts w:ascii="Times New Roman" w:eastAsia="Times New Roman" w:hAnsi="Times New Roman"/>
                <w:sz w:val="28"/>
                <w:szCs w:val="28"/>
              </w:rPr>
              <w:t>Ал</w:t>
            </w:r>
            <w:r w:rsidRPr="00DB0D2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B0D28">
              <w:rPr>
                <w:rFonts w:ascii="Times New Roman" w:eastAsia="Times New Roman" w:hAnsi="Times New Roman"/>
                <w:sz w:val="28"/>
                <w:szCs w:val="28"/>
              </w:rPr>
              <w:t>нушка</w:t>
            </w:r>
            <w:proofErr w:type="spellEnd"/>
            <w:r w:rsidRPr="00DB0D28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4F685B" w:rsidRPr="00DB0D28" w:rsidRDefault="004F685B" w:rsidP="00E57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D28"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_______________ </w:t>
            </w:r>
            <w:proofErr w:type="spellStart"/>
            <w:r w:rsidRPr="00DB0D28">
              <w:rPr>
                <w:rFonts w:ascii="Times New Roman" w:eastAsia="Times New Roman" w:hAnsi="Times New Roman"/>
                <w:sz w:val="28"/>
                <w:szCs w:val="28"/>
              </w:rPr>
              <w:t>Харунина</w:t>
            </w:r>
            <w:proofErr w:type="spellEnd"/>
            <w:r w:rsidRPr="00DB0D28">
              <w:rPr>
                <w:rFonts w:ascii="Times New Roman" w:eastAsia="Times New Roman" w:hAnsi="Times New Roman"/>
                <w:sz w:val="28"/>
                <w:szCs w:val="28"/>
              </w:rPr>
              <w:t xml:space="preserve"> Е.Н.</w:t>
            </w:r>
          </w:p>
          <w:p w:rsidR="004F685B" w:rsidRPr="00DB0D28" w:rsidRDefault="004F685B" w:rsidP="00E57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D28">
              <w:rPr>
                <w:rFonts w:ascii="Times New Roman" w:eastAsia="Times New Roman" w:hAnsi="Times New Roman"/>
                <w:sz w:val="28"/>
                <w:szCs w:val="28"/>
              </w:rPr>
              <w:t xml:space="preserve">Приказ №104 от 01.09.2021г. </w:t>
            </w:r>
          </w:p>
        </w:tc>
      </w:tr>
    </w:tbl>
    <w:p w:rsidR="00674431" w:rsidRDefault="00674431" w:rsidP="0067443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74431" w:rsidRDefault="00674431" w:rsidP="0067443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74431" w:rsidRDefault="00674431" w:rsidP="0067443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74431" w:rsidRDefault="00674431" w:rsidP="0067443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74431" w:rsidRDefault="00674431" w:rsidP="0067443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74431" w:rsidRDefault="00674431" w:rsidP="0067443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74431" w:rsidRDefault="00674431" w:rsidP="0067443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74431" w:rsidRPr="00E87682" w:rsidRDefault="00674431" w:rsidP="00674431">
      <w:pPr>
        <w:spacing w:after="0" w:line="240" w:lineRule="auto"/>
        <w:rPr>
          <w:rFonts w:ascii="Times New Roman" w:eastAsia="Times New Roman" w:hAnsi="Times New Roman"/>
          <w:b/>
          <w:sz w:val="52"/>
          <w:szCs w:val="52"/>
        </w:rPr>
      </w:pPr>
    </w:p>
    <w:p w:rsidR="00674431" w:rsidRPr="00E87682" w:rsidRDefault="00674431" w:rsidP="00674431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</w:rPr>
      </w:pPr>
    </w:p>
    <w:p w:rsidR="00E87682" w:rsidRDefault="00674431" w:rsidP="00674431">
      <w:pPr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sz w:val="52"/>
          <w:szCs w:val="52"/>
        </w:rPr>
      </w:pPr>
      <w:r w:rsidRPr="00E87682">
        <w:rPr>
          <w:rFonts w:ascii="Times New Roman" w:eastAsia="Times New Roman" w:hAnsi="Times New Roman"/>
          <w:b/>
          <w:sz w:val="52"/>
          <w:szCs w:val="52"/>
        </w:rPr>
        <w:t xml:space="preserve">Рабочая программа </w:t>
      </w:r>
    </w:p>
    <w:p w:rsidR="00674431" w:rsidRPr="00E87682" w:rsidRDefault="00674431" w:rsidP="00674431">
      <w:pPr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sz w:val="52"/>
          <w:szCs w:val="52"/>
        </w:rPr>
      </w:pPr>
      <w:r w:rsidRPr="00E87682">
        <w:rPr>
          <w:rFonts w:ascii="Times New Roman" w:eastAsia="Times New Roman" w:hAnsi="Times New Roman"/>
          <w:b/>
          <w:sz w:val="52"/>
          <w:szCs w:val="52"/>
        </w:rPr>
        <w:t xml:space="preserve">педагога-психолога  </w:t>
      </w:r>
    </w:p>
    <w:p w:rsidR="00674431" w:rsidRPr="00E87682" w:rsidRDefault="00674431" w:rsidP="00674431">
      <w:pPr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sz w:val="52"/>
          <w:szCs w:val="52"/>
        </w:rPr>
      </w:pPr>
      <w:r w:rsidRPr="00E87682">
        <w:rPr>
          <w:rFonts w:ascii="Times New Roman" w:eastAsia="Times New Roman" w:hAnsi="Times New Roman"/>
          <w:b/>
          <w:sz w:val="52"/>
          <w:szCs w:val="52"/>
        </w:rPr>
        <w:t>на  202</w:t>
      </w:r>
      <w:r w:rsidR="004F685B">
        <w:rPr>
          <w:rFonts w:ascii="Times New Roman" w:eastAsia="Times New Roman" w:hAnsi="Times New Roman"/>
          <w:b/>
          <w:sz w:val="52"/>
          <w:szCs w:val="52"/>
        </w:rPr>
        <w:t>1</w:t>
      </w:r>
      <w:r w:rsidRPr="00E87682">
        <w:rPr>
          <w:rFonts w:ascii="Times New Roman" w:eastAsia="Times New Roman" w:hAnsi="Times New Roman"/>
          <w:b/>
          <w:sz w:val="52"/>
          <w:szCs w:val="52"/>
        </w:rPr>
        <w:t>-202</w:t>
      </w:r>
      <w:r w:rsidR="004F685B">
        <w:rPr>
          <w:rFonts w:ascii="Times New Roman" w:eastAsia="Times New Roman" w:hAnsi="Times New Roman"/>
          <w:b/>
          <w:sz w:val="52"/>
          <w:szCs w:val="52"/>
        </w:rPr>
        <w:t>2</w:t>
      </w:r>
      <w:r w:rsidRPr="00E87682">
        <w:rPr>
          <w:rFonts w:ascii="Times New Roman" w:eastAsia="Times New Roman" w:hAnsi="Times New Roman"/>
          <w:b/>
          <w:sz w:val="52"/>
          <w:szCs w:val="52"/>
        </w:rPr>
        <w:t xml:space="preserve"> учебный год</w:t>
      </w:r>
    </w:p>
    <w:p w:rsidR="00674431" w:rsidRPr="004F685B" w:rsidRDefault="00674431" w:rsidP="00674431">
      <w:pPr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674431" w:rsidRDefault="00674431" w:rsidP="0067443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74431" w:rsidRDefault="00674431" w:rsidP="006744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74431" w:rsidRDefault="00674431" w:rsidP="006744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74431" w:rsidRDefault="00674431" w:rsidP="006744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685B" w:rsidRDefault="004F685B" w:rsidP="006744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685B" w:rsidRDefault="004F685B" w:rsidP="004F685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Составитель: педагог-психолог </w:t>
      </w:r>
    </w:p>
    <w:p w:rsidR="004F685B" w:rsidRDefault="004F685B" w:rsidP="004F685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первой квалификационной категории Виноградова Е.В.</w:t>
      </w:r>
    </w:p>
    <w:p w:rsidR="004F685B" w:rsidRDefault="004F685B" w:rsidP="006744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685B" w:rsidRDefault="004F685B" w:rsidP="006744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74431" w:rsidRDefault="00674431" w:rsidP="006744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74431" w:rsidRDefault="00674431" w:rsidP="006744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74431" w:rsidRDefault="00674431" w:rsidP="006744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685B" w:rsidRDefault="004F685B" w:rsidP="006744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74431" w:rsidRDefault="00674431" w:rsidP="006744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Константиновск, 202</w:t>
      </w:r>
      <w:r w:rsidR="004F685B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г.</w:t>
      </w:r>
    </w:p>
    <w:p w:rsidR="004F685B" w:rsidRDefault="004F685B" w:rsidP="00674431">
      <w:pPr>
        <w:spacing w:after="0" w:line="240" w:lineRule="auto"/>
        <w:jc w:val="center"/>
        <w:rPr>
          <w:rFonts w:ascii="Calibri" w:eastAsia="Calibri" w:hAnsi="Calibri"/>
          <w:lang w:eastAsia="en-US"/>
        </w:rPr>
      </w:pPr>
    </w:p>
    <w:p w:rsidR="004F685B" w:rsidRDefault="004F685B" w:rsidP="00F42291">
      <w:pPr>
        <w:spacing w:after="0" w:line="240" w:lineRule="auto"/>
        <w:ind w:left="697" w:right="69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F2849" w:rsidRPr="001C27B8" w:rsidRDefault="00A9024E" w:rsidP="00F42291">
      <w:pPr>
        <w:spacing w:after="0" w:line="240" w:lineRule="auto"/>
        <w:ind w:left="697" w:right="6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7B8">
        <w:rPr>
          <w:rFonts w:ascii="Times New Roman" w:hAnsi="Times New Roman" w:cs="Times New Roman"/>
          <w:b/>
          <w:sz w:val="24"/>
          <w:szCs w:val="24"/>
        </w:rPr>
        <w:t>СОДЕРЖАНИЕ РАБОЧЕЙ ПРОГРАММЫ</w:t>
      </w:r>
    </w:p>
    <w:p w:rsidR="00A9024E" w:rsidRPr="001C27B8" w:rsidRDefault="00A9024E" w:rsidP="00F42291">
      <w:pPr>
        <w:spacing w:after="0" w:line="240" w:lineRule="auto"/>
        <w:ind w:left="697" w:right="6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7B8">
        <w:rPr>
          <w:rFonts w:ascii="Times New Roman" w:hAnsi="Times New Roman" w:cs="Times New Roman"/>
          <w:b/>
          <w:sz w:val="24"/>
          <w:szCs w:val="24"/>
        </w:rPr>
        <w:t>ПЕДАГОГА-ПСИХОЛОГА</w:t>
      </w:r>
    </w:p>
    <w:p w:rsidR="008F2849" w:rsidRPr="001C27B8" w:rsidRDefault="008F2849" w:rsidP="005537B7">
      <w:pPr>
        <w:spacing w:line="360" w:lineRule="auto"/>
        <w:ind w:left="696" w:right="69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433"/>
        <w:gridCol w:w="1099"/>
      </w:tblGrid>
      <w:tr w:rsidR="008F2849" w:rsidRPr="001C27B8" w:rsidTr="00DA6B4C">
        <w:tc>
          <w:tcPr>
            <w:tcW w:w="8433" w:type="dxa"/>
          </w:tcPr>
          <w:p w:rsidR="008F2849" w:rsidRPr="001C27B8" w:rsidRDefault="008F2849" w:rsidP="005537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I.</w:t>
            </w:r>
            <w:r w:rsidRPr="001C27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ЦЕЛЕВОЙРАЗДЕЛ………………………………………………………………</w:t>
            </w:r>
          </w:p>
        </w:tc>
        <w:tc>
          <w:tcPr>
            <w:tcW w:w="1099" w:type="dxa"/>
          </w:tcPr>
          <w:p w:rsidR="008F2849" w:rsidRPr="001C27B8" w:rsidRDefault="002D4FEA" w:rsidP="005537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2849" w:rsidRPr="001C27B8" w:rsidTr="00DA6B4C">
        <w:tc>
          <w:tcPr>
            <w:tcW w:w="8433" w:type="dxa"/>
          </w:tcPr>
          <w:p w:rsidR="008F2849" w:rsidRPr="001C27B8" w:rsidRDefault="008F2849" w:rsidP="005537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1.1. Пояснительная записка…………………………………………………………</w:t>
            </w:r>
          </w:p>
        </w:tc>
        <w:tc>
          <w:tcPr>
            <w:tcW w:w="1099" w:type="dxa"/>
          </w:tcPr>
          <w:p w:rsidR="008F2849" w:rsidRPr="001C27B8" w:rsidRDefault="002D4FEA" w:rsidP="005537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2849" w:rsidRPr="001C27B8" w:rsidTr="00DA6B4C">
        <w:tc>
          <w:tcPr>
            <w:tcW w:w="8433" w:type="dxa"/>
          </w:tcPr>
          <w:p w:rsidR="008F2849" w:rsidRPr="001C27B8" w:rsidRDefault="008F2849" w:rsidP="005537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1.2. Цель и задачи программы…………………………………………</w:t>
            </w:r>
            <w:r w:rsidR="00F42291" w:rsidRPr="001C27B8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2D4FEA" w:rsidRPr="001C27B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407096" w:rsidRPr="001C2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8F2849" w:rsidRPr="001C27B8" w:rsidRDefault="002D4FEA" w:rsidP="005537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2849" w:rsidRPr="001C27B8" w:rsidTr="00DA6B4C">
        <w:tc>
          <w:tcPr>
            <w:tcW w:w="8433" w:type="dxa"/>
          </w:tcPr>
          <w:p w:rsidR="008F2849" w:rsidRPr="001C27B8" w:rsidRDefault="008F2849" w:rsidP="005537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1.3. Принципы и подходы к формированию программы</w:t>
            </w:r>
            <w:r w:rsidR="00F42291" w:rsidRPr="001C27B8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1099" w:type="dxa"/>
          </w:tcPr>
          <w:p w:rsidR="008F2849" w:rsidRPr="001C27B8" w:rsidRDefault="002D4FEA" w:rsidP="005537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2849" w:rsidRPr="001C27B8" w:rsidTr="00DA6B4C">
        <w:tc>
          <w:tcPr>
            <w:tcW w:w="8433" w:type="dxa"/>
          </w:tcPr>
          <w:p w:rsidR="008F2849" w:rsidRPr="001C27B8" w:rsidRDefault="008F2849" w:rsidP="005537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1.4. Возрастные особенности детей дошкольного возраста</w:t>
            </w:r>
            <w:r w:rsidR="00F42291" w:rsidRPr="001C27B8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1099" w:type="dxa"/>
          </w:tcPr>
          <w:p w:rsidR="00476FDE" w:rsidRPr="001C27B8" w:rsidRDefault="002D4FEA" w:rsidP="005537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2849" w:rsidRPr="001C27B8" w:rsidTr="00DA6B4C">
        <w:tc>
          <w:tcPr>
            <w:tcW w:w="8433" w:type="dxa"/>
          </w:tcPr>
          <w:p w:rsidR="008F2849" w:rsidRPr="001C27B8" w:rsidRDefault="00476FDE" w:rsidP="005537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от 2 до 3</w:t>
            </w:r>
            <w:r w:rsidR="008F2849"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 лет…………………………………………………………………</w:t>
            </w:r>
          </w:p>
        </w:tc>
        <w:tc>
          <w:tcPr>
            <w:tcW w:w="1099" w:type="dxa"/>
          </w:tcPr>
          <w:p w:rsidR="008F2849" w:rsidRPr="001C27B8" w:rsidRDefault="002D4FEA" w:rsidP="005537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6FDE" w:rsidRPr="001C27B8" w:rsidTr="002B71EB">
        <w:tc>
          <w:tcPr>
            <w:tcW w:w="8433" w:type="dxa"/>
          </w:tcPr>
          <w:p w:rsidR="00476FDE" w:rsidRPr="001C27B8" w:rsidRDefault="00476FDE" w:rsidP="002B71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от 3 до 4</w:t>
            </w: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 лет…………………………………………………………………</w:t>
            </w:r>
          </w:p>
        </w:tc>
        <w:tc>
          <w:tcPr>
            <w:tcW w:w="1099" w:type="dxa"/>
          </w:tcPr>
          <w:p w:rsidR="00476FDE" w:rsidRPr="001C27B8" w:rsidRDefault="00476FDE" w:rsidP="002B71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2849" w:rsidRPr="001C27B8" w:rsidTr="00DA6B4C">
        <w:tc>
          <w:tcPr>
            <w:tcW w:w="8433" w:type="dxa"/>
          </w:tcPr>
          <w:p w:rsidR="008F2849" w:rsidRPr="001C27B8" w:rsidRDefault="008F2849" w:rsidP="005537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Возраст от 4 до 5 лет…………………………………………………………………</w:t>
            </w:r>
          </w:p>
        </w:tc>
        <w:tc>
          <w:tcPr>
            <w:tcW w:w="1099" w:type="dxa"/>
          </w:tcPr>
          <w:p w:rsidR="008F2849" w:rsidRPr="001C27B8" w:rsidRDefault="006D1403" w:rsidP="005537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2849" w:rsidRPr="001C27B8" w:rsidTr="00DA6B4C">
        <w:tc>
          <w:tcPr>
            <w:tcW w:w="8433" w:type="dxa"/>
          </w:tcPr>
          <w:p w:rsidR="008F2849" w:rsidRPr="001C27B8" w:rsidRDefault="008F2849" w:rsidP="005537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Возраст от 5 до 6 лет…………………………………………………………………</w:t>
            </w:r>
          </w:p>
        </w:tc>
        <w:tc>
          <w:tcPr>
            <w:tcW w:w="1099" w:type="dxa"/>
          </w:tcPr>
          <w:p w:rsidR="008F2849" w:rsidRPr="001C27B8" w:rsidRDefault="002D4FEA" w:rsidP="005537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2849" w:rsidRPr="001C27B8" w:rsidTr="00DA6B4C">
        <w:trPr>
          <w:trHeight w:val="682"/>
        </w:trPr>
        <w:tc>
          <w:tcPr>
            <w:tcW w:w="8433" w:type="dxa"/>
          </w:tcPr>
          <w:p w:rsidR="008F2849" w:rsidRPr="001C27B8" w:rsidRDefault="008F2849" w:rsidP="005537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Возраст от 6 до 7 лет…………………………………………………………………</w:t>
            </w:r>
          </w:p>
        </w:tc>
        <w:tc>
          <w:tcPr>
            <w:tcW w:w="1099" w:type="dxa"/>
          </w:tcPr>
          <w:p w:rsidR="008F2849" w:rsidRPr="001C27B8" w:rsidRDefault="006D1403" w:rsidP="005537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2849" w:rsidRPr="001C27B8" w:rsidTr="00DA6B4C">
        <w:tc>
          <w:tcPr>
            <w:tcW w:w="8433" w:type="dxa"/>
          </w:tcPr>
          <w:p w:rsidR="008F2849" w:rsidRPr="001C27B8" w:rsidRDefault="008F2849" w:rsidP="005537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b/>
                <w:sz w:val="24"/>
                <w:szCs w:val="24"/>
              </w:rPr>
              <w:t>II.СОДЕРЖАТЕЛЬНЫЙРАЗДЕЛ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1099" w:type="dxa"/>
          </w:tcPr>
          <w:p w:rsidR="008F2849" w:rsidRPr="001C27B8" w:rsidRDefault="006D1403" w:rsidP="005537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2849" w:rsidRPr="001C27B8" w:rsidTr="00DA6B4C">
        <w:tc>
          <w:tcPr>
            <w:tcW w:w="8433" w:type="dxa"/>
          </w:tcPr>
          <w:p w:rsidR="008F2849" w:rsidRPr="001C27B8" w:rsidRDefault="008F2849" w:rsidP="005537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2.1. Основные направления деятельности педагога-психолога…………………</w:t>
            </w:r>
          </w:p>
        </w:tc>
        <w:tc>
          <w:tcPr>
            <w:tcW w:w="1099" w:type="dxa"/>
          </w:tcPr>
          <w:p w:rsidR="008F2849" w:rsidRPr="001C27B8" w:rsidRDefault="006D1403" w:rsidP="005537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2849" w:rsidRPr="001C27B8" w:rsidTr="00DA6B4C">
        <w:tc>
          <w:tcPr>
            <w:tcW w:w="8433" w:type="dxa"/>
          </w:tcPr>
          <w:p w:rsidR="008F2849" w:rsidRPr="001C27B8" w:rsidRDefault="008F2849" w:rsidP="005537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D67EA" w:rsidRPr="001C2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. Формы, методы реализации программы………………………………………</w:t>
            </w:r>
          </w:p>
        </w:tc>
        <w:tc>
          <w:tcPr>
            <w:tcW w:w="1099" w:type="dxa"/>
          </w:tcPr>
          <w:p w:rsidR="008F2849" w:rsidRPr="001C27B8" w:rsidRDefault="00543296" w:rsidP="005537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A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2849" w:rsidRPr="001C27B8" w:rsidTr="00DA6B4C">
        <w:tc>
          <w:tcPr>
            <w:tcW w:w="8433" w:type="dxa"/>
          </w:tcPr>
          <w:p w:rsidR="008F2849" w:rsidRPr="001C27B8" w:rsidRDefault="008F2849" w:rsidP="005537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D67EA" w:rsidRPr="001C2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. Примерное  </w:t>
            </w:r>
            <w:r w:rsidR="00BE01B1" w:rsidRPr="001C27B8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но-тематическое  планирование………………………</w:t>
            </w:r>
          </w:p>
        </w:tc>
        <w:tc>
          <w:tcPr>
            <w:tcW w:w="1099" w:type="dxa"/>
          </w:tcPr>
          <w:p w:rsidR="008F2849" w:rsidRPr="001C27B8" w:rsidRDefault="00E33A18" w:rsidP="005537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2849" w:rsidRPr="001C27B8" w:rsidTr="00DA6B4C">
        <w:trPr>
          <w:trHeight w:val="722"/>
        </w:trPr>
        <w:tc>
          <w:tcPr>
            <w:tcW w:w="8433" w:type="dxa"/>
          </w:tcPr>
          <w:p w:rsidR="008F2849" w:rsidRPr="001C27B8" w:rsidRDefault="002F4EC7" w:rsidP="005537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D67EA" w:rsidRPr="001C2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2849" w:rsidRPr="001C27B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со специалистами…………………………………</w:t>
            </w:r>
          </w:p>
        </w:tc>
        <w:tc>
          <w:tcPr>
            <w:tcW w:w="1099" w:type="dxa"/>
          </w:tcPr>
          <w:p w:rsidR="008F2849" w:rsidRPr="001C27B8" w:rsidRDefault="007D67EA" w:rsidP="005537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2849" w:rsidRPr="001C27B8" w:rsidTr="00DA6B4C">
        <w:trPr>
          <w:trHeight w:val="329"/>
        </w:trPr>
        <w:tc>
          <w:tcPr>
            <w:tcW w:w="8433" w:type="dxa"/>
          </w:tcPr>
          <w:p w:rsidR="008F2849" w:rsidRPr="001C27B8" w:rsidRDefault="008F2849" w:rsidP="005537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b/>
                <w:sz w:val="24"/>
                <w:szCs w:val="24"/>
              </w:rPr>
              <w:t>III.ОРГАНИЗАЦИОННЫЙРАЗДЕЛ……………………………………………</w:t>
            </w:r>
          </w:p>
        </w:tc>
        <w:tc>
          <w:tcPr>
            <w:tcW w:w="1099" w:type="dxa"/>
          </w:tcPr>
          <w:p w:rsidR="008F2849" w:rsidRPr="001C27B8" w:rsidRDefault="007D67EA" w:rsidP="005537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7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2849" w:rsidRPr="001C27B8" w:rsidTr="00DA6B4C">
        <w:trPr>
          <w:trHeight w:val="290"/>
        </w:trPr>
        <w:tc>
          <w:tcPr>
            <w:tcW w:w="8433" w:type="dxa"/>
          </w:tcPr>
          <w:p w:rsidR="008F2849" w:rsidRPr="001C27B8" w:rsidRDefault="008F2849" w:rsidP="005537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3.1. Материально-техническое обеспечение………………………………………</w:t>
            </w:r>
          </w:p>
        </w:tc>
        <w:tc>
          <w:tcPr>
            <w:tcW w:w="1099" w:type="dxa"/>
          </w:tcPr>
          <w:p w:rsidR="008F2849" w:rsidRPr="001C27B8" w:rsidRDefault="007D67EA" w:rsidP="005537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7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2849" w:rsidRPr="001C27B8" w:rsidTr="00DA6B4C">
        <w:tc>
          <w:tcPr>
            <w:tcW w:w="8433" w:type="dxa"/>
          </w:tcPr>
          <w:p w:rsidR="008F2849" w:rsidRPr="001C27B8" w:rsidRDefault="008F2849" w:rsidP="005537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D67EA" w:rsidRPr="001C2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. График работы………………</w:t>
            </w:r>
            <w:r w:rsidR="007D67EA" w:rsidRPr="001C27B8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1099" w:type="dxa"/>
          </w:tcPr>
          <w:p w:rsidR="008F2849" w:rsidRPr="001C27B8" w:rsidRDefault="007D67EA" w:rsidP="005537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7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2849" w:rsidRPr="001C27B8" w:rsidTr="00DA6B4C">
        <w:trPr>
          <w:trHeight w:val="623"/>
        </w:trPr>
        <w:tc>
          <w:tcPr>
            <w:tcW w:w="8433" w:type="dxa"/>
          </w:tcPr>
          <w:p w:rsidR="008F2849" w:rsidRPr="001C27B8" w:rsidRDefault="008F2849" w:rsidP="005537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D67EA" w:rsidRPr="001C2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A5644" w:rsidRPr="001C27B8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образовательного процесса</w:t>
            </w: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7D67EA" w:rsidRPr="001C27B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99" w:type="dxa"/>
          </w:tcPr>
          <w:p w:rsidR="008F2849" w:rsidRPr="001C27B8" w:rsidRDefault="007D67EA" w:rsidP="005537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7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2849" w:rsidRPr="001C27B8" w:rsidTr="00DA6B4C">
        <w:tc>
          <w:tcPr>
            <w:tcW w:w="8433" w:type="dxa"/>
          </w:tcPr>
          <w:p w:rsidR="008F2849" w:rsidRPr="00192357" w:rsidRDefault="00F42291" w:rsidP="005537B7">
            <w:pPr>
              <w:spacing w:after="13" w:line="360" w:lineRule="auto"/>
              <w:ind w:left="10" w:righ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923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C27B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РАЗДЕЛ……………………………………………</w:t>
            </w:r>
          </w:p>
          <w:p w:rsidR="008F2849" w:rsidRPr="001C27B8" w:rsidRDefault="00681599" w:rsidP="005537B7">
            <w:pPr>
              <w:spacing w:after="13" w:line="360" w:lineRule="auto"/>
              <w:ind w:left="10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(законными</w:t>
            </w:r>
            <w:r w:rsidR="00F42291"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представителями)</w:t>
            </w:r>
            <w:r w:rsidR="008F2849" w:rsidRPr="001C27B8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1099" w:type="dxa"/>
          </w:tcPr>
          <w:p w:rsidR="008F2849" w:rsidRPr="001C27B8" w:rsidRDefault="00F01EEC" w:rsidP="005537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63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C3D88" w:rsidRPr="001C27B8" w:rsidRDefault="006D1403" w:rsidP="005537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63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04ECB" w:rsidRPr="001C27B8" w:rsidRDefault="008C3D88" w:rsidP="005537B7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>Примерный перечень консультаций психологического просвещения</w:t>
      </w:r>
      <w:r w:rsidR="00F42291" w:rsidRPr="001C27B8">
        <w:rPr>
          <w:rFonts w:ascii="Times New Roman" w:hAnsi="Times New Roman" w:cs="Times New Roman"/>
          <w:sz w:val="24"/>
          <w:szCs w:val="24"/>
        </w:rPr>
        <w:t>…………</w:t>
      </w:r>
      <w:r w:rsidR="00604ECB" w:rsidRPr="001C27B8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63E7">
        <w:rPr>
          <w:rFonts w:ascii="Times New Roman" w:hAnsi="Times New Roman" w:cs="Times New Roman"/>
          <w:sz w:val="24"/>
          <w:szCs w:val="24"/>
        </w:rPr>
        <w:t>31</w:t>
      </w:r>
    </w:p>
    <w:p w:rsidR="00604ECB" w:rsidRPr="001C27B8" w:rsidRDefault="00604ECB" w:rsidP="005537B7">
      <w:pPr>
        <w:spacing w:after="12" w:line="360" w:lineRule="auto"/>
        <w:ind w:left="10" w:right="197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>Примерный перечень тем психологической профилактики</w:t>
      </w:r>
      <w:r w:rsidR="00F42291" w:rsidRPr="001C27B8">
        <w:rPr>
          <w:rFonts w:ascii="Times New Roman" w:hAnsi="Times New Roman" w:cs="Times New Roman"/>
          <w:sz w:val="24"/>
          <w:szCs w:val="24"/>
        </w:rPr>
        <w:t xml:space="preserve">………………………     </w:t>
      </w:r>
      <w:r w:rsidRPr="001C27B8">
        <w:rPr>
          <w:rFonts w:ascii="Times New Roman" w:hAnsi="Times New Roman" w:cs="Times New Roman"/>
          <w:sz w:val="24"/>
          <w:szCs w:val="24"/>
        </w:rPr>
        <w:t xml:space="preserve"> 3</w:t>
      </w:r>
      <w:r w:rsidR="00831299">
        <w:rPr>
          <w:rFonts w:ascii="Times New Roman" w:hAnsi="Times New Roman" w:cs="Times New Roman"/>
          <w:sz w:val="24"/>
          <w:szCs w:val="24"/>
        </w:rPr>
        <w:t>3</w:t>
      </w:r>
    </w:p>
    <w:p w:rsidR="00604ECB" w:rsidRPr="001C27B8" w:rsidRDefault="00604ECB" w:rsidP="005537B7">
      <w:pPr>
        <w:spacing w:after="60" w:line="360" w:lineRule="auto"/>
        <w:ind w:left="10" w:right="197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>Примерный перечень диагностических методик</w:t>
      </w:r>
      <w:r w:rsidR="00F42291" w:rsidRPr="001C27B8">
        <w:rPr>
          <w:rFonts w:ascii="Times New Roman" w:hAnsi="Times New Roman" w:cs="Times New Roman"/>
          <w:sz w:val="24"/>
          <w:szCs w:val="24"/>
        </w:rPr>
        <w:t xml:space="preserve">…………………………………        </w:t>
      </w:r>
      <w:r w:rsidRPr="001C27B8">
        <w:rPr>
          <w:rFonts w:ascii="Times New Roman" w:hAnsi="Times New Roman" w:cs="Times New Roman"/>
          <w:sz w:val="24"/>
          <w:szCs w:val="24"/>
        </w:rPr>
        <w:t>3</w:t>
      </w:r>
      <w:r w:rsidR="00BA63E7">
        <w:rPr>
          <w:rFonts w:ascii="Times New Roman" w:hAnsi="Times New Roman" w:cs="Times New Roman"/>
          <w:sz w:val="24"/>
          <w:szCs w:val="24"/>
        </w:rPr>
        <w:t>4</w:t>
      </w:r>
    </w:p>
    <w:p w:rsidR="00431D07" w:rsidRPr="001C27B8" w:rsidRDefault="00431D07" w:rsidP="00431D07">
      <w:pPr>
        <w:spacing w:after="60" w:line="360" w:lineRule="auto"/>
        <w:ind w:left="10" w:right="1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ЛИТЕРАТУРЫ………………………..</w:t>
      </w:r>
      <w:r w:rsidRPr="001C27B8">
        <w:rPr>
          <w:rFonts w:ascii="Times New Roman" w:hAnsi="Times New Roman" w:cs="Times New Roman"/>
          <w:sz w:val="24"/>
          <w:szCs w:val="24"/>
        </w:rPr>
        <w:t>…………………………………        3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604ECB" w:rsidRPr="001C27B8" w:rsidRDefault="00604ECB" w:rsidP="005537B7">
      <w:pPr>
        <w:spacing w:after="12" w:line="360" w:lineRule="auto"/>
        <w:ind w:left="10" w:right="197"/>
        <w:rPr>
          <w:rFonts w:ascii="Times New Roman" w:hAnsi="Times New Roman" w:cs="Times New Roman"/>
          <w:sz w:val="24"/>
          <w:szCs w:val="24"/>
        </w:rPr>
      </w:pPr>
    </w:p>
    <w:p w:rsidR="00604ECB" w:rsidRPr="001C27B8" w:rsidRDefault="00604ECB" w:rsidP="005537B7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3296" w:rsidRPr="001C27B8" w:rsidRDefault="00543296" w:rsidP="005537B7">
      <w:pPr>
        <w:pStyle w:val="a9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br w:type="page"/>
      </w:r>
    </w:p>
    <w:p w:rsidR="005B5E1C" w:rsidRPr="001C27B8" w:rsidRDefault="005B5E1C" w:rsidP="005B5E1C">
      <w:pPr>
        <w:tabs>
          <w:tab w:val="center" w:pos="1128"/>
          <w:tab w:val="center" w:pos="2851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27B8">
        <w:rPr>
          <w:rFonts w:ascii="Times New Roman" w:hAnsi="Times New Roman" w:cs="Times New Roman"/>
          <w:b/>
          <w:sz w:val="24"/>
          <w:szCs w:val="24"/>
        </w:rPr>
        <w:lastRenderedPageBreak/>
        <w:t>I. ЦЕЛЕВОЙ РАЗДЕЛ</w:t>
      </w:r>
    </w:p>
    <w:p w:rsidR="005B5E1C" w:rsidRPr="001C27B8" w:rsidRDefault="005B5E1C" w:rsidP="005B5E1C">
      <w:pPr>
        <w:spacing w:after="25" w:line="259" w:lineRule="auto"/>
        <w:ind w:left="480"/>
        <w:rPr>
          <w:rFonts w:ascii="Times New Roman" w:hAnsi="Times New Roman" w:cs="Times New Roman"/>
          <w:i/>
          <w:sz w:val="24"/>
          <w:szCs w:val="24"/>
        </w:rPr>
      </w:pPr>
    </w:p>
    <w:p w:rsidR="005B5E1C" w:rsidRPr="001C27B8" w:rsidRDefault="005B5E1C" w:rsidP="001B23A3">
      <w:pPr>
        <w:ind w:left="696" w:right="697"/>
        <w:jc w:val="center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>1.</w:t>
      </w:r>
      <w:r w:rsidR="00106084" w:rsidRPr="001C27B8">
        <w:rPr>
          <w:rFonts w:ascii="Times New Roman" w:hAnsi="Times New Roman" w:cs="Times New Roman"/>
          <w:sz w:val="24"/>
          <w:szCs w:val="24"/>
        </w:rPr>
        <w:t>1.</w:t>
      </w:r>
      <w:r w:rsidRPr="001C27B8">
        <w:rPr>
          <w:rFonts w:ascii="Times New Roman" w:hAnsi="Times New Roman" w:cs="Times New Roman"/>
          <w:sz w:val="24"/>
          <w:szCs w:val="24"/>
        </w:rPr>
        <w:t xml:space="preserve"> Пояснительная записка.</w:t>
      </w:r>
    </w:p>
    <w:p w:rsidR="00106084" w:rsidRPr="00B41E59" w:rsidRDefault="00B41E59" w:rsidP="00B41E59">
      <w:pPr>
        <w:spacing w:after="0" w:line="234" w:lineRule="auto"/>
        <w:ind w:left="9" w:firstLine="66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B41E59">
        <w:rPr>
          <w:rFonts w:ascii="Times New Roman" w:eastAsia="Times New Roman" w:hAnsi="Times New Roman" w:cs="Times New Roman"/>
          <w:sz w:val="24"/>
          <w:szCs w:val="24"/>
        </w:rPr>
        <w:t>Рабочая п</w:t>
      </w:r>
      <w:r>
        <w:rPr>
          <w:rFonts w:ascii="Times New Roman" w:eastAsia="Times New Roman" w:hAnsi="Times New Roman" w:cs="Times New Roman"/>
          <w:sz w:val="24"/>
          <w:szCs w:val="24"/>
        </w:rPr>
        <w:t>рограмма разработана на основе о</w:t>
      </w:r>
      <w:r w:rsidRPr="00B41E59">
        <w:rPr>
          <w:rFonts w:ascii="Times New Roman" w:eastAsia="Times New Roman" w:hAnsi="Times New Roman" w:cs="Times New Roman"/>
          <w:sz w:val="24"/>
          <w:szCs w:val="24"/>
        </w:rPr>
        <w:t>сновной адаптированной образовательной программы дошкольного образования МБДОУ № 1 «</w:t>
      </w:r>
      <w:proofErr w:type="spellStart"/>
      <w:r w:rsidRPr="00B41E59">
        <w:rPr>
          <w:rFonts w:ascii="Times New Roman" w:eastAsia="Times New Roman" w:hAnsi="Times New Roman" w:cs="Times New Roman"/>
          <w:sz w:val="24"/>
          <w:szCs w:val="24"/>
        </w:rPr>
        <w:t>Аленушка</w:t>
      </w:r>
      <w:proofErr w:type="spellEnd"/>
      <w:r w:rsidRPr="00B41E5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106084" w:rsidRPr="001C27B8">
        <w:rPr>
          <w:rFonts w:ascii="Times New Roman" w:hAnsi="Times New Roman" w:cs="Times New Roman"/>
          <w:sz w:val="24"/>
          <w:szCs w:val="24"/>
        </w:rPr>
        <w:t>и на основе следующих нормативно-правовых документов:</w:t>
      </w:r>
    </w:p>
    <w:p w:rsidR="00E81217" w:rsidRPr="00ED5B7D" w:rsidRDefault="00E81217" w:rsidP="00E81217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D5B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Закон Российской Федерации  «Об образовании в Российской Федерации» от 29.12.2012 г. № 273-ФЗ. </w:t>
      </w:r>
    </w:p>
    <w:p w:rsidR="00E81217" w:rsidRPr="00ED5B7D" w:rsidRDefault="00E81217" w:rsidP="00E81217">
      <w:pPr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D5B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Pr="00ED5B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(утв. приказом Министерства образования и науки Российской Федерации от 30 августа 2013 г. N 1014).</w:t>
      </w:r>
    </w:p>
    <w:p w:rsidR="00E81217" w:rsidRPr="00ED5B7D" w:rsidRDefault="00E81217" w:rsidP="00E81217">
      <w:pPr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D5B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Российской Федерации № 32 от 21.01.2019</w:t>
      </w:r>
    </w:p>
    <w:p w:rsidR="00E81217" w:rsidRPr="00ED5B7D" w:rsidRDefault="00E81217" w:rsidP="00E81217">
      <w:pPr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D5B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Концепция содержания непрерывного образования (дошкольное и начальное звено) (утв. Федеральным координационным советом по общему образованию Министерства образования и науки России от 17 июня 2003 года).</w:t>
      </w:r>
    </w:p>
    <w:p w:rsidR="00E81217" w:rsidRDefault="00E81217" w:rsidP="00E81217">
      <w:pPr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D5B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«Федеральный государственный образовательный стандарт дошкольного образования (утв. Приказом Министерства образования и науки России от 17 октября 2013 г. № 1155).</w:t>
      </w:r>
    </w:p>
    <w:p w:rsidR="00E81217" w:rsidRPr="004F685B" w:rsidRDefault="00E81217" w:rsidP="00E81217">
      <w:pPr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81217">
        <w:rPr>
          <w:rFonts w:ascii="Times New Roman" w:hAnsi="Times New Roman" w:cs="Times New Roman"/>
          <w:sz w:val="24"/>
          <w:szCs w:val="24"/>
        </w:rPr>
        <w:t xml:space="preserve">Приказ Министерства труда и социальной защиты РФ от 24 июля 2015 г. N 514н "Об утверждении профессионального стандарта "Педагог-психолог (психолог в сфере образования)" </w:t>
      </w:r>
    </w:p>
    <w:p w:rsidR="00014489" w:rsidRPr="00702979" w:rsidRDefault="00014489" w:rsidP="00014489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702979">
        <w:rPr>
          <w:color w:val="000000"/>
        </w:rPr>
        <w:t>СанПин</w:t>
      </w:r>
      <w:proofErr w:type="spellEnd"/>
      <w:r w:rsidRPr="00702979">
        <w:rPr>
          <w:color w:val="000000"/>
        </w:rPr>
        <w:t xml:space="preserve"> </w:t>
      </w:r>
      <w:r w:rsidRPr="00702979">
        <w:t>2.4.3648-20</w:t>
      </w:r>
      <w:r>
        <w:t xml:space="preserve"> «Санитарно-эпидемиологические требования к орг</w:t>
      </w:r>
      <w:r>
        <w:t>а</w:t>
      </w:r>
      <w:r>
        <w:t xml:space="preserve">низациям воспитания и обучения, отдыха и оздоровления детей и молодежи» </w:t>
      </w:r>
    </w:p>
    <w:p w:rsidR="004F685B" w:rsidRPr="00E81217" w:rsidRDefault="004F685B" w:rsidP="00014489">
      <w:pPr>
        <w:widowControl w:val="0"/>
        <w:tabs>
          <w:tab w:val="left" w:pos="709"/>
        </w:tabs>
        <w:spacing w:after="0" w:line="240" w:lineRule="auto"/>
        <w:ind w:left="284" w:right="2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81217" w:rsidRPr="001C27B8" w:rsidRDefault="00E81217" w:rsidP="00770D1A">
      <w:pPr>
        <w:spacing w:after="0"/>
        <w:ind w:right="70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6084" w:rsidRPr="001C27B8" w:rsidRDefault="00106084" w:rsidP="00B853C0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Рабочая программа определяет содержание и структуру деятельности педагога-психолога по направлениям: </w:t>
      </w:r>
      <w:proofErr w:type="spellStart"/>
      <w:r w:rsidRPr="001C27B8">
        <w:rPr>
          <w:rFonts w:ascii="Times New Roman" w:hAnsi="Times New Roman" w:cs="Times New Roman"/>
          <w:sz w:val="24"/>
          <w:szCs w:val="24"/>
        </w:rPr>
        <w:t>психо-профилактика</w:t>
      </w:r>
      <w:proofErr w:type="spellEnd"/>
      <w:r w:rsidRPr="001C27B8">
        <w:rPr>
          <w:rFonts w:ascii="Times New Roman" w:hAnsi="Times New Roman" w:cs="Times New Roman"/>
          <w:sz w:val="24"/>
          <w:szCs w:val="24"/>
        </w:rPr>
        <w:t xml:space="preserve">, психодиагностика, психологическое консультирование и поддержка деятельности ДОУ в работе с детьми от 2 до 7 лет, родителями воспитанников и педагогами ДОУ. </w:t>
      </w:r>
    </w:p>
    <w:p w:rsidR="00106084" w:rsidRPr="001C27B8" w:rsidRDefault="00106084" w:rsidP="00B853C0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Цель рабочей программы создание благоприятных условий для полноценного проживания ребенком дошкольного детства, формирование основ базовой культуры личности каждого ребенка, ориентированной на самореализацию, жизненный успех и сохранение здоровья как ценности, в обеспечении комплексного развития с учетом его психического и физического состояния здоровья, как основы их успешного обучения в школе. </w:t>
      </w:r>
    </w:p>
    <w:p w:rsidR="00106084" w:rsidRPr="001C27B8" w:rsidRDefault="00106084" w:rsidP="00B853C0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В содержании рабочей программы отражена модель организации психологического сопровождения деятельности ДОУ по основным направлениям работы с детьми: физическому, личностно – коммуникативному, познавательному, речевому и художественно – эстетическому, которая обеспечивает единство воспитательных, развивающих и образовательных целей и задач. </w:t>
      </w:r>
    </w:p>
    <w:p w:rsidR="00106084" w:rsidRPr="001C27B8" w:rsidRDefault="00106084" w:rsidP="00B853C0">
      <w:pPr>
        <w:spacing w:after="26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lastRenderedPageBreak/>
        <w:t xml:space="preserve">Учитывая специфику профессиональной деятельности педагога – психолога  –  значительное место уделяется целенаправленной работе по профилактике нарушения развития детей. </w:t>
      </w:r>
    </w:p>
    <w:p w:rsidR="00770D1A" w:rsidRPr="001C27B8" w:rsidRDefault="00770D1A" w:rsidP="00770D1A">
      <w:pPr>
        <w:spacing w:after="26"/>
        <w:ind w:right="697"/>
        <w:rPr>
          <w:rFonts w:ascii="Times New Roman" w:hAnsi="Times New Roman" w:cs="Times New Roman"/>
          <w:sz w:val="24"/>
          <w:szCs w:val="24"/>
        </w:rPr>
      </w:pPr>
    </w:p>
    <w:p w:rsidR="00C15CA0" w:rsidRPr="001C27B8" w:rsidRDefault="00A56CF7" w:rsidP="00106084">
      <w:pPr>
        <w:spacing w:after="26"/>
        <w:ind w:right="697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>1.2. Цель и задачи программы.</w:t>
      </w:r>
    </w:p>
    <w:p w:rsidR="00106084" w:rsidRPr="001C27B8" w:rsidRDefault="00106084" w:rsidP="003B3592">
      <w:pPr>
        <w:spacing w:after="26"/>
        <w:ind w:right="69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6CF7" w:rsidRPr="001C27B8" w:rsidRDefault="00A56CF7" w:rsidP="003B3592">
      <w:pPr>
        <w:spacing w:after="0"/>
        <w:ind w:right="70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7B8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программы: </w:t>
      </w:r>
    </w:p>
    <w:p w:rsidR="00A56CF7" w:rsidRPr="001C27B8" w:rsidRDefault="00A56CF7" w:rsidP="00750E52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A56CF7" w:rsidRPr="001C27B8" w:rsidRDefault="00A56CF7" w:rsidP="003B3592">
      <w:pPr>
        <w:spacing w:after="0"/>
        <w:ind w:right="70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CF7" w:rsidRPr="001C27B8" w:rsidRDefault="00A56CF7" w:rsidP="003B3592">
      <w:pPr>
        <w:spacing w:after="0"/>
        <w:ind w:right="70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7B8">
        <w:rPr>
          <w:rFonts w:ascii="Times New Roman" w:hAnsi="Times New Roman" w:cs="Times New Roman"/>
          <w:b/>
          <w:bCs/>
          <w:sz w:val="24"/>
          <w:szCs w:val="24"/>
        </w:rPr>
        <w:t xml:space="preserve">Задачи реализации программы: </w:t>
      </w:r>
    </w:p>
    <w:p w:rsidR="00A56CF7" w:rsidRPr="001C27B8" w:rsidRDefault="00401EC7" w:rsidP="00750E52">
      <w:pPr>
        <w:pStyle w:val="a8"/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7B8">
        <w:rPr>
          <w:rFonts w:ascii="Times New Roman" w:hAnsi="Times New Roman" w:cs="Times New Roman"/>
          <w:bCs/>
          <w:sz w:val="24"/>
          <w:szCs w:val="24"/>
        </w:rPr>
        <w:t xml:space="preserve">охрана и укрепление </w:t>
      </w:r>
      <w:r w:rsidR="00A56CF7" w:rsidRPr="001C27B8">
        <w:rPr>
          <w:rFonts w:ascii="Times New Roman" w:hAnsi="Times New Roman" w:cs="Times New Roman"/>
          <w:bCs/>
          <w:sz w:val="24"/>
          <w:szCs w:val="24"/>
        </w:rPr>
        <w:t xml:space="preserve">психического здоровья детей, в том числе их эмоционального благополучия; </w:t>
      </w:r>
    </w:p>
    <w:p w:rsidR="00A56CF7" w:rsidRPr="001C27B8" w:rsidRDefault="00A56CF7" w:rsidP="00750E52">
      <w:pPr>
        <w:pStyle w:val="a8"/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7B8">
        <w:rPr>
          <w:rFonts w:ascii="Times New Roman" w:hAnsi="Times New Roman" w:cs="Times New Roman"/>
          <w:bCs/>
          <w:sz w:val="24"/>
          <w:szCs w:val="24"/>
        </w:rPr>
        <w:t xml:space="preserve"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 </w:t>
      </w:r>
    </w:p>
    <w:p w:rsidR="00A56CF7" w:rsidRPr="001C27B8" w:rsidRDefault="00A56CF7" w:rsidP="00750E52">
      <w:pPr>
        <w:pStyle w:val="a8"/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7B8">
        <w:rPr>
          <w:rFonts w:ascii="Times New Roman" w:hAnsi="Times New Roman" w:cs="Times New Roman"/>
          <w:bCs/>
          <w:sz w:val="24"/>
          <w:szCs w:val="24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A56CF7" w:rsidRPr="001C27B8" w:rsidRDefault="00A56CF7" w:rsidP="00750E52">
      <w:pPr>
        <w:pStyle w:val="a8"/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7B8">
        <w:rPr>
          <w:rFonts w:ascii="Times New Roman" w:hAnsi="Times New Roman" w:cs="Times New Roman"/>
          <w:bCs/>
          <w:sz w:val="24"/>
          <w:szCs w:val="24"/>
        </w:rPr>
        <w:t xml:space="preserve"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 </w:t>
      </w:r>
    </w:p>
    <w:p w:rsidR="00A56CF7" w:rsidRPr="001C27B8" w:rsidRDefault="00A56CF7" w:rsidP="00750E52">
      <w:pPr>
        <w:pStyle w:val="a8"/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7B8">
        <w:rPr>
          <w:rFonts w:ascii="Times New Roman" w:hAnsi="Times New Roman" w:cs="Times New Roman"/>
          <w:bCs/>
          <w:sz w:val="24"/>
          <w:szCs w:val="24"/>
        </w:rPr>
        <w:t xml:space="preserve"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 </w:t>
      </w:r>
    </w:p>
    <w:p w:rsidR="00401EC7" w:rsidRPr="001C27B8" w:rsidRDefault="00D64CEB" w:rsidP="003B3592">
      <w:pPr>
        <w:numPr>
          <w:ilvl w:val="0"/>
          <w:numId w:val="1"/>
        </w:numPr>
        <w:spacing w:after="250" w:line="268" w:lineRule="auto"/>
        <w:ind w:left="142" w:right="6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01EC7" w:rsidRPr="001C27B8">
        <w:rPr>
          <w:rFonts w:ascii="Times New Roman" w:hAnsi="Times New Roman" w:cs="Times New Roman"/>
          <w:sz w:val="24"/>
          <w:szCs w:val="24"/>
        </w:rPr>
        <w:t xml:space="preserve">казывать помощь педагогическому коллективу и родителям в воспитания и развития   детей. </w:t>
      </w:r>
    </w:p>
    <w:p w:rsidR="00401EC7" w:rsidRPr="001C27B8" w:rsidRDefault="00D64CEB" w:rsidP="003B3592">
      <w:pPr>
        <w:numPr>
          <w:ilvl w:val="0"/>
          <w:numId w:val="1"/>
        </w:numPr>
        <w:spacing w:after="262" w:line="259" w:lineRule="auto"/>
        <w:ind w:left="142" w:right="6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01EC7" w:rsidRPr="001C27B8">
        <w:rPr>
          <w:rFonts w:ascii="Times New Roman" w:hAnsi="Times New Roman" w:cs="Times New Roman"/>
          <w:sz w:val="24"/>
          <w:szCs w:val="24"/>
        </w:rPr>
        <w:t xml:space="preserve">пособствовать улучшению эмоционального состояния педагогов, снятию напряженности, усталости, усилению внимания к психологическим аспектам работы с детьми. </w:t>
      </w:r>
    </w:p>
    <w:p w:rsidR="00401EC7" w:rsidRPr="001C27B8" w:rsidRDefault="00D64CEB" w:rsidP="003B3592">
      <w:pPr>
        <w:numPr>
          <w:ilvl w:val="0"/>
          <w:numId w:val="1"/>
        </w:numPr>
        <w:spacing w:after="250" w:line="268" w:lineRule="auto"/>
        <w:ind w:left="142" w:right="6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01EC7" w:rsidRPr="001C27B8">
        <w:rPr>
          <w:rFonts w:ascii="Times New Roman" w:hAnsi="Times New Roman" w:cs="Times New Roman"/>
          <w:sz w:val="24"/>
          <w:szCs w:val="24"/>
        </w:rPr>
        <w:t xml:space="preserve">пособствовать успешному протеканию адаптации детей к дошкольному образовательному учреждению. </w:t>
      </w:r>
    </w:p>
    <w:p w:rsidR="00401EC7" w:rsidRPr="001C27B8" w:rsidRDefault="00D64CEB" w:rsidP="003B3592">
      <w:pPr>
        <w:numPr>
          <w:ilvl w:val="0"/>
          <w:numId w:val="1"/>
        </w:numPr>
        <w:spacing w:after="246" w:line="268" w:lineRule="auto"/>
        <w:ind w:left="142" w:right="6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9463E" w:rsidRPr="001C27B8">
        <w:rPr>
          <w:rFonts w:ascii="Times New Roman" w:hAnsi="Times New Roman" w:cs="Times New Roman"/>
          <w:sz w:val="24"/>
          <w:szCs w:val="24"/>
        </w:rPr>
        <w:t>редупреждать возможны</w:t>
      </w:r>
      <w:r w:rsidR="003B3592" w:rsidRPr="001C27B8">
        <w:rPr>
          <w:rFonts w:ascii="Times New Roman" w:hAnsi="Times New Roman" w:cs="Times New Roman"/>
          <w:sz w:val="24"/>
          <w:szCs w:val="24"/>
        </w:rPr>
        <w:t>е</w:t>
      </w:r>
      <w:r w:rsidR="00401EC7" w:rsidRPr="001C27B8">
        <w:rPr>
          <w:rFonts w:ascii="Times New Roman" w:hAnsi="Times New Roman" w:cs="Times New Roman"/>
          <w:sz w:val="24"/>
          <w:szCs w:val="24"/>
        </w:rPr>
        <w:t xml:space="preserve"> осложнени</w:t>
      </w:r>
      <w:r w:rsidR="003B3592" w:rsidRPr="001C27B8">
        <w:rPr>
          <w:rFonts w:ascii="Times New Roman" w:hAnsi="Times New Roman" w:cs="Times New Roman"/>
          <w:sz w:val="24"/>
          <w:szCs w:val="24"/>
        </w:rPr>
        <w:t>я</w:t>
      </w:r>
      <w:r w:rsidR="00401EC7" w:rsidRPr="001C27B8">
        <w:rPr>
          <w:rFonts w:ascii="Times New Roman" w:hAnsi="Times New Roman" w:cs="Times New Roman"/>
          <w:sz w:val="24"/>
          <w:szCs w:val="24"/>
        </w:rPr>
        <w:t xml:space="preserve"> в связи с переходом детей на следующую возрастную ступень. </w:t>
      </w:r>
    </w:p>
    <w:p w:rsidR="00401EC7" w:rsidRPr="001C27B8" w:rsidRDefault="00D64CEB" w:rsidP="003B3592">
      <w:pPr>
        <w:numPr>
          <w:ilvl w:val="0"/>
          <w:numId w:val="1"/>
        </w:numPr>
        <w:spacing w:after="258" w:line="268" w:lineRule="auto"/>
        <w:ind w:left="142" w:right="6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01EC7" w:rsidRPr="001C27B8">
        <w:rPr>
          <w:rFonts w:ascii="Times New Roman" w:hAnsi="Times New Roman" w:cs="Times New Roman"/>
          <w:sz w:val="24"/>
          <w:szCs w:val="24"/>
        </w:rPr>
        <w:t xml:space="preserve">роводить коррекционно-развивающую работу с детьми группы риска. </w:t>
      </w:r>
    </w:p>
    <w:p w:rsidR="00401EC7" w:rsidRPr="001C27B8" w:rsidRDefault="00D64CEB" w:rsidP="003B3592">
      <w:pPr>
        <w:numPr>
          <w:ilvl w:val="0"/>
          <w:numId w:val="1"/>
        </w:numPr>
        <w:spacing w:after="198" w:line="268" w:lineRule="auto"/>
        <w:ind w:left="142" w:right="6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01EC7" w:rsidRPr="001C27B8">
        <w:rPr>
          <w:rFonts w:ascii="Times New Roman" w:hAnsi="Times New Roman" w:cs="Times New Roman"/>
          <w:sz w:val="24"/>
          <w:szCs w:val="24"/>
        </w:rPr>
        <w:t xml:space="preserve">онсультативно-просветительская и профилактическая работа среди обучающихся, педагогов, родителей (законных представителей).  </w:t>
      </w:r>
    </w:p>
    <w:p w:rsidR="00A56CF7" w:rsidRPr="001C27B8" w:rsidRDefault="00A56CF7" w:rsidP="00B853C0">
      <w:pPr>
        <w:spacing w:after="0"/>
        <w:ind w:right="-1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7B8">
        <w:rPr>
          <w:rFonts w:ascii="Times New Roman" w:hAnsi="Times New Roman" w:cs="Times New Roman"/>
          <w:bCs/>
          <w:sz w:val="24"/>
          <w:szCs w:val="24"/>
        </w:rPr>
        <w:lastRenderedPageBreak/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A56CF7" w:rsidRPr="001C27B8" w:rsidRDefault="00A56CF7" w:rsidP="00B853C0">
      <w:pPr>
        <w:spacing w:after="0"/>
        <w:ind w:right="-1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7B8">
        <w:rPr>
          <w:rFonts w:ascii="Times New Roman" w:hAnsi="Times New Roman" w:cs="Times New Roman"/>
          <w:bCs/>
          <w:sz w:val="24"/>
          <w:szCs w:val="24"/>
        </w:rPr>
        <w:t>В соответствии с ФГОС ДО осуществляется решение следующих задач:</w:t>
      </w:r>
    </w:p>
    <w:p w:rsidR="00A56CF7" w:rsidRPr="001C27B8" w:rsidRDefault="00A56CF7" w:rsidP="00B853C0">
      <w:pPr>
        <w:pStyle w:val="a8"/>
        <w:numPr>
          <w:ilvl w:val="0"/>
          <w:numId w:val="1"/>
        </w:numPr>
        <w:tabs>
          <w:tab w:val="left" w:pos="1134"/>
        </w:tabs>
        <w:spacing w:after="0"/>
        <w:ind w:left="0" w:right="-1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7B8">
        <w:rPr>
          <w:rFonts w:ascii="Times New Roman" w:hAnsi="Times New Roman" w:cs="Times New Roman"/>
          <w:bCs/>
          <w:sz w:val="24"/>
          <w:szCs w:val="24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A35AA9" w:rsidRPr="001C27B8" w:rsidRDefault="00A56CF7" w:rsidP="00B853C0">
      <w:pPr>
        <w:pStyle w:val="a8"/>
        <w:numPr>
          <w:ilvl w:val="0"/>
          <w:numId w:val="1"/>
        </w:numPr>
        <w:ind w:left="1134" w:right="-1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bCs/>
          <w:sz w:val="24"/>
          <w:szCs w:val="24"/>
        </w:rPr>
        <w:t>уважительное отношение к результатам детского творчества</w:t>
      </w:r>
      <w:r w:rsidR="00A35AA9" w:rsidRPr="001C27B8">
        <w:rPr>
          <w:rFonts w:ascii="Times New Roman" w:hAnsi="Times New Roman" w:cs="Times New Roman"/>
          <w:bCs/>
          <w:sz w:val="24"/>
          <w:szCs w:val="24"/>
        </w:rPr>
        <w:t>.</w:t>
      </w:r>
    </w:p>
    <w:p w:rsidR="00A35AA9" w:rsidRPr="001C27B8" w:rsidRDefault="00A35AA9" w:rsidP="00B853C0">
      <w:pPr>
        <w:ind w:right="-143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Психологическое сопровождение рассматривается как стратегия работы педагога- психолога </w:t>
      </w:r>
      <w:r w:rsidR="002D6B68" w:rsidRPr="001C27B8">
        <w:rPr>
          <w:rFonts w:ascii="Times New Roman" w:hAnsi="Times New Roman" w:cs="Times New Roman"/>
          <w:sz w:val="24"/>
          <w:szCs w:val="24"/>
        </w:rPr>
        <w:t>Г</w:t>
      </w:r>
      <w:r w:rsidRPr="001C27B8">
        <w:rPr>
          <w:rFonts w:ascii="Times New Roman" w:hAnsi="Times New Roman" w:cs="Times New Roman"/>
          <w:sz w:val="24"/>
          <w:szCs w:val="24"/>
        </w:rPr>
        <w:t xml:space="preserve">БДОУ, направленная на создание социально-психологических условий для успешного развития и обучения каждого ребенка. Задачи психологического сопровождения конкретизируются в зависимости от возраста детей, уровня их развития. </w:t>
      </w:r>
    </w:p>
    <w:p w:rsidR="00A56CF7" w:rsidRPr="001C27B8" w:rsidRDefault="00A56CF7" w:rsidP="00A35AA9">
      <w:pPr>
        <w:pStyle w:val="a8"/>
        <w:tabs>
          <w:tab w:val="left" w:pos="1134"/>
        </w:tabs>
        <w:spacing w:after="0"/>
        <w:ind w:left="709" w:right="70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6CF7" w:rsidRPr="001C27B8" w:rsidRDefault="00A56CF7" w:rsidP="001204CF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>1.3. Принципы и подходы к формированию программы.</w:t>
      </w:r>
    </w:p>
    <w:p w:rsidR="0058054C" w:rsidRPr="001C27B8" w:rsidRDefault="0058054C" w:rsidP="006D07B0">
      <w:pPr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Программа сформирована,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58054C" w:rsidRPr="001C27B8" w:rsidRDefault="0058054C" w:rsidP="00750E52">
      <w:pPr>
        <w:spacing w:after="0"/>
        <w:ind w:right="-1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Рабочая программа сформирована в соответствии с принципами и подходами, определёнными Федеральными государственными образовательными стандартами: </w:t>
      </w:r>
    </w:p>
    <w:p w:rsidR="0058054C" w:rsidRPr="001C27B8" w:rsidRDefault="0058054C" w:rsidP="00750E52">
      <w:pPr>
        <w:pStyle w:val="a8"/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полноценное проживание ребёнком всех этапов детства (младенческого, раннего и дошкольного возраста), обогащения (амплификации) детского развития; </w:t>
      </w:r>
    </w:p>
    <w:p w:rsidR="0058054C" w:rsidRPr="001C27B8" w:rsidRDefault="0058054C" w:rsidP="00750E52">
      <w:pPr>
        <w:pStyle w:val="a8"/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индивидуализацию дошкольного образования (в том числе одарённых детей и детей с ограниченными возможностями здоровья); </w:t>
      </w:r>
    </w:p>
    <w:p w:rsidR="0058054C" w:rsidRPr="001C27B8" w:rsidRDefault="0058054C" w:rsidP="00750E52">
      <w:pPr>
        <w:pStyle w:val="a8"/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58054C" w:rsidRPr="001C27B8" w:rsidRDefault="0058054C" w:rsidP="00750E52">
      <w:pPr>
        <w:pStyle w:val="a8"/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поддержку инициативы детей в различных видах деятельности; </w:t>
      </w:r>
    </w:p>
    <w:p w:rsidR="0058054C" w:rsidRPr="001C27B8" w:rsidRDefault="0058054C" w:rsidP="00750E52">
      <w:pPr>
        <w:pStyle w:val="a8"/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партнерство с семьей; </w:t>
      </w:r>
    </w:p>
    <w:p w:rsidR="0058054C" w:rsidRPr="001C27B8" w:rsidRDefault="0058054C" w:rsidP="00750E52">
      <w:pPr>
        <w:pStyle w:val="a8"/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приобщение детей к </w:t>
      </w:r>
      <w:proofErr w:type="spellStart"/>
      <w:r w:rsidRPr="001C27B8">
        <w:rPr>
          <w:rFonts w:ascii="Times New Roman" w:hAnsi="Times New Roman" w:cs="Times New Roman"/>
          <w:sz w:val="24"/>
          <w:szCs w:val="24"/>
        </w:rPr>
        <w:t>социо</w:t>
      </w:r>
      <w:r w:rsidR="008D2B50" w:rsidRPr="001C27B8">
        <w:rPr>
          <w:rFonts w:ascii="Times New Roman" w:hAnsi="Times New Roman" w:cs="Times New Roman"/>
          <w:sz w:val="24"/>
          <w:szCs w:val="24"/>
        </w:rPr>
        <w:t>-</w:t>
      </w:r>
      <w:r w:rsidRPr="001C27B8">
        <w:rPr>
          <w:rFonts w:ascii="Times New Roman" w:hAnsi="Times New Roman" w:cs="Times New Roman"/>
          <w:sz w:val="24"/>
          <w:szCs w:val="24"/>
        </w:rPr>
        <w:t>культурным</w:t>
      </w:r>
      <w:proofErr w:type="spellEnd"/>
      <w:r w:rsidRPr="001C27B8">
        <w:rPr>
          <w:rFonts w:ascii="Times New Roman" w:hAnsi="Times New Roman" w:cs="Times New Roman"/>
          <w:sz w:val="24"/>
          <w:szCs w:val="24"/>
        </w:rPr>
        <w:t xml:space="preserve"> нормам, традициям семьи, общества и государства; </w:t>
      </w:r>
    </w:p>
    <w:p w:rsidR="0058054C" w:rsidRPr="001C27B8" w:rsidRDefault="0058054C" w:rsidP="00750E52">
      <w:pPr>
        <w:pStyle w:val="a8"/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58054C" w:rsidRPr="001C27B8" w:rsidRDefault="0058054C" w:rsidP="00750E52">
      <w:pPr>
        <w:pStyle w:val="a8"/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возрастную адекватность (соответствия условий, требований, методов возрасту и особенностям развития); </w:t>
      </w:r>
    </w:p>
    <w:p w:rsidR="0058054C" w:rsidRPr="001C27B8" w:rsidRDefault="0058054C" w:rsidP="00750E52">
      <w:pPr>
        <w:pStyle w:val="a8"/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учёт этнокультурной ситуации развития детей. </w:t>
      </w:r>
    </w:p>
    <w:p w:rsidR="002D6B68" w:rsidRPr="001C27B8" w:rsidRDefault="0058054C" w:rsidP="00750E52">
      <w:pPr>
        <w:pStyle w:val="a8"/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обеспечение преемственности дошкольного общего и начального общего образования. </w:t>
      </w:r>
    </w:p>
    <w:p w:rsidR="001204CF" w:rsidRDefault="001204CF" w:rsidP="00A968F2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1204CF" w:rsidRDefault="001204CF" w:rsidP="00A968F2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1204CF" w:rsidRDefault="001204CF" w:rsidP="00A968F2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1204CF" w:rsidRDefault="001204CF" w:rsidP="00A968F2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A968F2" w:rsidRDefault="00A56CF7" w:rsidP="00A968F2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lastRenderedPageBreak/>
        <w:t>1.4. Возрастные особенности детей дошкольного возраста.</w:t>
      </w:r>
    </w:p>
    <w:p w:rsidR="000A292C" w:rsidRPr="00F81DA5" w:rsidRDefault="000A292C" w:rsidP="000A292C">
      <w:pPr>
        <w:spacing w:after="0" w:line="255" w:lineRule="auto"/>
        <w:ind w:left="260" w:firstLine="566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F81DA5">
        <w:rPr>
          <w:rFonts w:ascii="Times New Roman" w:eastAsia="Times New Roman" w:hAnsi="Times New Roman" w:cs="Arial"/>
          <w:sz w:val="24"/>
          <w:szCs w:val="20"/>
        </w:rPr>
        <w:t>Дошкольный возраст является периодом интенсивного формирования психики на основе тех предпосылок, которые сложились в раннем детстве.</w:t>
      </w:r>
    </w:p>
    <w:p w:rsidR="000A292C" w:rsidRPr="00F81DA5" w:rsidRDefault="000A292C" w:rsidP="000A292C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</w:rPr>
      </w:pPr>
    </w:p>
    <w:p w:rsidR="000A292C" w:rsidRPr="00F81DA5" w:rsidRDefault="000A292C" w:rsidP="000A292C">
      <w:pPr>
        <w:spacing w:after="0" w:line="0" w:lineRule="atLeast"/>
        <w:ind w:left="260" w:firstLine="566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F81DA5">
        <w:rPr>
          <w:rFonts w:ascii="Times New Roman" w:eastAsia="Times New Roman" w:hAnsi="Times New Roman" w:cs="Arial"/>
          <w:sz w:val="24"/>
          <w:szCs w:val="20"/>
        </w:rPr>
        <w:t xml:space="preserve">По всем линиям психического развития возникают новообразования различной степени выраженности, характеризующиеся новыми свойствами и структурными особенностями. Происходят они благодаря таким факторам как речь и общение </w:t>
      </w:r>
      <w:proofErr w:type="gramStart"/>
      <w:r w:rsidRPr="00F81DA5">
        <w:rPr>
          <w:rFonts w:ascii="Times New Roman" w:eastAsia="Times New Roman" w:hAnsi="Times New Roman" w:cs="Arial"/>
          <w:sz w:val="24"/>
          <w:szCs w:val="20"/>
        </w:rPr>
        <w:t>со</w:t>
      </w:r>
      <w:proofErr w:type="gramEnd"/>
      <w:r w:rsidRPr="00F81DA5">
        <w:rPr>
          <w:rFonts w:ascii="Times New Roman" w:eastAsia="Times New Roman" w:hAnsi="Times New Roman" w:cs="Arial"/>
          <w:sz w:val="24"/>
          <w:szCs w:val="20"/>
        </w:rPr>
        <w:t xml:space="preserve"> взрослыми и сверстниками, различным формам познания и включению в различные виды деятельности (игровые, продуктивные, бытовые).</w:t>
      </w:r>
    </w:p>
    <w:p w:rsidR="000A292C" w:rsidRPr="00F81DA5" w:rsidRDefault="000A292C" w:rsidP="000A292C">
      <w:pPr>
        <w:spacing w:after="0" w:line="240" w:lineRule="exact"/>
        <w:rPr>
          <w:rFonts w:ascii="Times New Roman" w:eastAsia="Times New Roman" w:hAnsi="Times New Roman" w:cs="Arial"/>
          <w:sz w:val="20"/>
          <w:szCs w:val="20"/>
        </w:rPr>
      </w:pPr>
    </w:p>
    <w:p w:rsidR="000A292C" w:rsidRPr="00F81DA5" w:rsidRDefault="000A292C" w:rsidP="000A292C">
      <w:pPr>
        <w:spacing w:after="0" w:line="243" w:lineRule="auto"/>
        <w:ind w:left="260" w:firstLine="566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F81DA5">
        <w:rPr>
          <w:rFonts w:ascii="Times New Roman" w:eastAsia="Times New Roman" w:hAnsi="Times New Roman" w:cs="Arial"/>
          <w:sz w:val="24"/>
          <w:szCs w:val="20"/>
        </w:rPr>
        <w:t xml:space="preserve">Наряду с новообразованиями, в развитии психофизиологических функций возникают сложные социальные формы психики, такие, как личность и ее структурные элементы (характер, интересы и др.), субъекты общения, познания и деятельности и их основные компоненты — способности и склонности. Одновременно происходит дальнейшее развитие и социализация ребенка, в наибольшей </w:t>
      </w:r>
      <w:proofErr w:type="gramStart"/>
      <w:r w:rsidRPr="00F81DA5">
        <w:rPr>
          <w:rFonts w:ascii="Times New Roman" w:eastAsia="Times New Roman" w:hAnsi="Times New Roman" w:cs="Arial"/>
          <w:sz w:val="24"/>
          <w:szCs w:val="20"/>
        </w:rPr>
        <w:t>степени</w:t>
      </w:r>
      <w:proofErr w:type="gramEnd"/>
      <w:r w:rsidRPr="00F81DA5">
        <w:rPr>
          <w:rFonts w:ascii="Times New Roman" w:eastAsia="Times New Roman" w:hAnsi="Times New Roman" w:cs="Arial"/>
          <w:sz w:val="24"/>
          <w:szCs w:val="20"/>
        </w:rPr>
        <w:t xml:space="preserve"> выраженные на психофизиологическом уровне, в познавательных функциях и психомоторике. Формируются новые уровни психических функций, которым становятся присущи новые свойства, позволяющие ребенку адаптироваться к социальным условиям и требованиям жизни.</w:t>
      </w:r>
    </w:p>
    <w:p w:rsidR="000A292C" w:rsidRPr="00F81DA5" w:rsidRDefault="000A292C" w:rsidP="000A292C">
      <w:pPr>
        <w:spacing w:after="0" w:line="90" w:lineRule="exact"/>
        <w:rPr>
          <w:rFonts w:ascii="Times New Roman" w:eastAsia="Times New Roman" w:hAnsi="Times New Roman" w:cs="Arial"/>
          <w:sz w:val="20"/>
          <w:szCs w:val="20"/>
        </w:rPr>
      </w:pPr>
    </w:p>
    <w:p w:rsidR="000A292C" w:rsidRPr="00F81DA5" w:rsidRDefault="00974A66" w:rsidP="000A292C">
      <w:pPr>
        <w:spacing w:after="0" w:line="0" w:lineRule="atLeast"/>
        <w:ind w:right="-259"/>
        <w:jc w:val="center"/>
        <w:rPr>
          <w:rFonts w:ascii="Times New Roman" w:eastAsia="Times New Roman" w:hAnsi="Times New Roman" w:cs="Arial"/>
          <w:b/>
          <w:sz w:val="24"/>
          <w:szCs w:val="20"/>
        </w:rPr>
      </w:pPr>
      <w:r w:rsidRPr="001C27B8">
        <w:rPr>
          <w:rFonts w:ascii="Times New Roman" w:hAnsi="Times New Roman" w:cs="Times New Roman"/>
          <w:b/>
          <w:sz w:val="24"/>
          <w:szCs w:val="24"/>
        </w:rPr>
        <w:t xml:space="preserve">Характеристика особенностей развития детей </w:t>
      </w:r>
      <w:r>
        <w:rPr>
          <w:rFonts w:ascii="Times New Roman" w:hAnsi="Times New Roman" w:cs="Times New Roman"/>
          <w:b/>
          <w:sz w:val="24"/>
          <w:szCs w:val="24"/>
        </w:rPr>
        <w:t>2-3 лет.</w:t>
      </w:r>
    </w:p>
    <w:p w:rsidR="000A292C" w:rsidRPr="00F81DA5" w:rsidRDefault="000A292C" w:rsidP="000A292C">
      <w:pPr>
        <w:spacing w:after="0" w:line="119" w:lineRule="exact"/>
        <w:rPr>
          <w:rFonts w:ascii="Times New Roman" w:eastAsia="Times New Roman" w:hAnsi="Times New Roman" w:cs="Arial"/>
          <w:sz w:val="20"/>
          <w:szCs w:val="20"/>
        </w:rPr>
      </w:pPr>
    </w:p>
    <w:p w:rsidR="000A292C" w:rsidRPr="00F81DA5" w:rsidRDefault="000A292C" w:rsidP="000A292C">
      <w:pPr>
        <w:spacing w:after="0" w:line="247" w:lineRule="auto"/>
        <w:ind w:left="260" w:firstLine="566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F81DA5">
        <w:rPr>
          <w:rFonts w:ascii="Times New Roman" w:eastAsia="Times New Roman" w:hAnsi="Times New Roman" w:cs="Arial"/>
          <w:sz w:val="24"/>
          <w:szCs w:val="20"/>
        </w:rPr>
        <w:t>Продолжает развиваться предметная деятельность (развиваются соотносящие и орудийные действия), ситуативно-деловое общение ребёнка и взрослого; совершенствуется восприятие, речь, начальные формы произвольного поведения, игры, наглядно-действенное мышление.</w:t>
      </w:r>
    </w:p>
    <w:p w:rsidR="000A292C" w:rsidRPr="00F81DA5" w:rsidRDefault="000A292C" w:rsidP="000A292C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</w:rPr>
      </w:pPr>
    </w:p>
    <w:p w:rsidR="000A292C" w:rsidRPr="00F81DA5" w:rsidRDefault="000A292C" w:rsidP="000A292C">
      <w:pPr>
        <w:numPr>
          <w:ilvl w:val="0"/>
          <w:numId w:val="20"/>
        </w:numPr>
        <w:tabs>
          <w:tab w:val="left" w:pos="1076"/>
        </w:tabs>
        <w:spacing w:after="0" w:line="0" w:lineRule="atLeast"/>
        <w:ind w:left="260" w:firstLine="56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F81DA5">
        <w:rPr>
          <w:rFonts w:ascii="Times New Roman" w:eastAsia="Times New Roman" w:hAnsi="Times New Roman" w:cs="Arial"/>
          <w:sz w:val="24"/>
          <w:szCs w:val="20"/>
        </w:rPr>
        <w:t>ходе совместной с взрослыми предметной деятельности продолжает развиваться понимание речи. Интенсивно развивается активная речь детей. К концу третьего года жизни речь становится средством общения ребёнка со сверстниками. В этом возрасте у детей формируются новые виды деятельности: игра, рисование, конструирование.</w:t>
      </w:r>
    </w:p>
    <w:p w:rsidR="000A292C" w:rsidRPr="00F81DA5" w:rsidRDefault="000A292C" w:rsidP="000A292C">
      <w:pPr>
        <w:spacing w:after="0" w:line="0" w:lineRule="atLeast"/>
        <w:ind w:left="260" w:firstLine="566"/>
        <w:rPr>
          <w:rFonts w:ascii="Times New Roman" w:eastAsia="Times New Roman" w:hAnsi="Times New Roman" w:cs="Arial"/>
          <w:sz w:val="24"/>
          <w:szCs w:val="20"/>
        </w:rPr>
      </w:pPr>
      <w:r w:rsidRPr="00F81DA5">
        <w:rPr>
          <w:rFonts w:ascii="Times New Roman" w:eastAsia="Times New Roman" w:hAnsi="Times New Roman" w:cs="Arial"/>
          <w:sz w:val="24"/>
          <w:szCs w:val="20"/>
        </w:rPr>
        <w:t>Игра носит процессуальный характер, в середине третьего года жизни появляются действия с предметами заместителями.</w:t>
      </w:r>
    </w:p>
    <w:p w:rsidR="000A292C" w:rsidRPr="00F81DA5" w:rsidRDefault="000A292C" w:rsidP="000A292C">
      <w:pPr>
        <w:spacing w:after="0" w:line="0" w:lineRule="atLeast"/>
        <w:ind w:left="260" w:firstLine="566"/>
        <w:rPr>
          <w:rFonts w:ascii="Times New Roman" w:eastAsia="Times New Roman" w:hAnsi="Times New Roman" w:cs="Arial"/>
          <w:sz w:val="24"/>
          <w:szCs w:val="20"/>
        </w:rPr>
      </w:pPr>
      <w:r w:rsidRPr="00F81DA5">
        <w:rPr>
          <w:rFonts w:ascii="Times New Roman" w:eastAsia="Times New Roman" w:hAnsi="Times New Roman" w:cs="Arial"/>
          <w:sz w:val="24"/>
          <w:szCs w:val="20"/>
        </w:rPr>
        <w:t>Типичным является изображение человека в виде «</w:t>
      </w:r>
      <w:proofErr w:type="spellStart"/>
      <w:r w:rsidRPr="00F81DA5">
        <w:rPr>
          <w:rFonts w:ascii="Times New Roman" w:eastAsia="Times New Roman" w:hAnsi="Times New Roman" w:cs="Arial"/>
          <w:sz w:val="24"/>
          <w:szCs w:val="20"/>
        </w:rPr>
        <w:t>головонога</w:t>
      </w:r>
      <w:proofErr w:type="spellEnd"/>
      <w:r w:rsidRPr="00F81DA5">
        <w:rPr>
          <w:rFonts w:ascii="Times New Roman" w:eastAsia="Times New Roman" w:hAnsi="Times New Roman" w:cs="Arial"/>
          <w:sz w:val="24"/>
          <w:szCs w:val="20"/>
        </w:rPr>
        <w:t>» - окружности и отходящих от неё линий.</w:t>
      </w:r>
    </w:p>
    <w:p w:rsidR="000A292C" w:rsidRPr="00F81DA5" w:rsidRDefault="000A292C" w:rsidP="000A292C">
      <w:pPr>
        <w:spacing w:after="0" w:line="0" w:lineRule="atLeast"/>
        <w:ind w:left="260" w:firstLine="566"/>
        <w:rPr>
          <w:rFonts w:ascii="Times New Roman" w:eastAsia="Times New Roman" w:hAnsi="Times New Roman" w:cs="Arial"/>
          <w:sz w:val="24"/>
          <w:szCs w:val="20"/>
        </w:rPr>
      </w:pPr>
      <w:r w:rsidRPr="00F81DA5">
        <w:rPr>
          <w:rFonts w:ascii="Times New Roman" w:eastAsia="Times New Roman" w:hAnsi="Times New Roman" w:cs="Arial"/>
          <w:sz w:val="24"/>
          <w:szCs w:val="20"/>
        </w:rPr>
        <w:t>Дети могут осуществлять выбор из 2-3 предметов по форме, величине и цвету; различать мелодии; петь.</w:t>
      </w:r>
    </w:p>
    <w:p w:rsidR="000A292C" w:rsidRPr="00F81DA5" w:rsidRDefault="000A292C" w:rsidP="000A292C">
      <w:pPr>
        <w:spacing w:after="0" w:line="0" w:lineRule="atLeast"/>
        <w:ind w:left="260" w:firstLine="566"/>
        <w:rPr>
          <w:rFonts w:ascii="Times New Roman" w:eastAsia="Times New Roman" w:hAnsi="Times New Roman" w:cs="Arial"/>
          <w:sz w:val="24"/>
          <w:szCs w:val="20"/>
        </w:rPr>
      </w:pPr>
      <w:r w:rsidRPr="00F81DA5">
        <w:rPr>
          <w:rFonts w:ascii="Times New Roman" w:eastAsia="Times New Roman" w:hAnsi="Times New Roman" w:cs="Arial"/>
          <w:sz w:val="24"/>
          <w:szCs w:val="20"/>
        </w:rPr>
        <w:t>К трём годам дети воспринимают все звуки родного языка, но произносят их с большими искажениями.</w:t>
      </w:r>
    </w:p>
    <w:p w:rsidR="000A292C" w:rsidRPr="00F81DA5" w:rsidRDefault="000A292C" w:rsidP="000A292C">
      <w:pPr>
        <w:spacing w:after="0" w:line="0" w:lineRule="atLeast"/>
        <w:ind w:left="820"/>
        <w:rPr>
          <w:rFonts w:ascii="Times New Roman" w:eastAsia="Times New Roman" w:hAnsi="Times New Roman" w:cs="Arial"/>
          <w:sz w:val="24"/>
          <w:szCs w:val="20"/>
        </w:rPr>
      </w:pPr>
      <w:r w:rsidRPr="00F81DA5">
        <w:rPr>
          <w:rFonts w:ascii="Times New Roman" w:eastAsia="Times New Roman" w:hAnsi="Times New Roman" w:cs="Arial"/>
          <w:sz w:val="24"/>
          <w:szCs w:val="20"/>
        </w:rPr>
        <w:t xml:space="preserve">Основной формой мышления становится </w:t>
      </w:r>
      <w:proofErr w:type="gramStart"/>
      <w:r w:rsidRPr="00F81DA5">
        <w:rPr>
          <w:rFonts w:ascii="Times New Roman" w:eastAsia="Times New Roman" w:hAnsi="Times New Roman" w:cs="Arial"/>
          <w:sz w:val="24"/>
          <w:szCs w:val="20"/>
        </w:rPr>
        <w:t>наглядно-действенная</w:t>
      </w:r>
      <w:proofErr w:type="gramEnd"/>
      <w:r w:rsidRPr="00F81DA5">
        <w:rPr>
          <w:rFonts w:ascii="Times New Roman" w:eastAsia="Times New Roman" w:hAnsi="Times New Roman" w:cs="Arial"/>
          <w:sz w:val="24"/>
          <w:szCs w:val="20"/>
        </w:rPr>
        <w:t>.</w:t>
      </w:r>
    </w:p>
    <w:p w:rsidR="000A292C" w:rsidRPr="00F81DA5" w:rsidRDefault="000A292C" w:rsidP="000A292C">
      <w:pPr>
        <w:spacing w:after="0" w:line="0" w:lineRule="atLeast"/>
        <w:ind w:left="260" w:firstLine="566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F81DA5">
        <w:rPr>
          <w:rFonts w:ascii="Times New Roman" w:eastAsia="Times New Roman" w:hAnsi="Times New Roman" w:cs="Arial"/>
          <w:sz w:val="24"/>
          <w:szCs w:val="20"/>
        </w:rPr>
        <w:t xml:space="preserve">Для детей этого возраста характерна неосознанность мотивов, импульсивность и зависимость чувств и желаний от ситуации.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трёх лет. Ребёнок осознаёт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</w:t>
      </w:r>
      <w:proofErr w:type="gramStart"/>
      <w:r w:rsidRPr="00F81DA5">
        <w:rPr>
          <w:rFonts w:ascii="Times New Roman" w:eastAsia="Times New Roman" w:hAnsi="Times New Roman" w:cs="Arial"/>
          <w:sz w:val="24"/>
          <w:szCs w:val="20"/>
        </w:rPr>
        <w:t>со</w:t>
      </w:r>
      <w:proofErr w:type="gramEnd"/>
      <w:r w:rsidRPr="00F81DA5">
        <w:rPr>
          <w:rFonts w:ascii="Times New Roman" w:eastAsia="Times New Roman" w:hAnsi="Times New Roman" w:cs="Arial"/>
          <w:sz w:val="24"/>
          <w:szCs w:val="20"/>
        </w:rPr>
        <w:t xml:space="preserve"> взрослым и др. Кризис может продолжаться от нескольких месяцев до двух лет.</w:t>
      </w:r>
    </w:p>
    <w:p w:rsidR="000A292C" w:rsidRPr="00F81DA5" w:rsidRDefault="000A292C" w:rsidP="000A292C">
      <w:pPr>
        <w:spacing w:after="0" w:line="370" w:lineRule="exact"/>
        <w:rPr>
          <w:rFonts w:ascii="Times New Roman" w:eastAsia="Times New Roman" w:hAnsi="Times New Roman" w:cs="Arial"/>
          <w:sz w:val="20"/>
          <w:szCs w:val="20"/>
        </w:rPr>
      </w:pPr>
    </w:p>
    <w:p w:rsidR="00A968F2" w:rsidRPr="001C27B8" w:rsidRDefault="00A968F2" w:rsidP="00974A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7B8"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 w:rsidR="00A9024E" w:rsidRPr="001C2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7B8">
        <w:rPr>
          <w:rFonts w:ascii="Times New Roman" w:hAnsi="Times New Roman" w:cs="Times New Roman"/>
          <w:b/>
          <w:sz w:val="24"/>
          <w:szCs w:val="24"/>
        </w:rPr>
        <w:t>особенностей</w:t>
      </w:r>
      <w:r w:rsidR="00A9024E" w:rsidRPr="001C2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7B8">
        <w:rPr>
          <w:rFonts w:ascii="Times New Roman" w:hAnsi="Times New Roman" w:cs="Times New Roman"/>
          <w:b/>
          <w:sz w:val="24"/>
          <w:szCs w:val="24"/>
        </w:rPr>
        <w:t>развития</w:t>
      </w:r>
      <w:r w:rsidR="00A9024E" w:rsidRPr="001C2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7B8">
        <w:rPr>
          <w:rFonts w:ascii="Times New Roman" w:hAnsi="Times New Roman" w:cs="Times New Roman"/>
          <w:b/>
          <w:sz w:val="24"/>
          <w:szCs w:val="24"/>
        </w:rPr>
        <w:t>детей</w:t>
      </w:r>
      <w:r w:rsidR="00A9024E" w:rsidRPr="001C2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7B8">
        <w:rPr>
          <w:rFonts w:ascii="Times New Roman" w:hAnsi="Times New Roman" w:cs="Times New Roman"/>
          <w:b/>
          <w:sz w:val="24"/>
          <w:szCs w:val="24"/>
        </w:rPr>
        <w:t>3-4-хлет.</w:t>
      </w:r>
    </w:p>
    <w:p w:rsidR="001501EA" w:rsidRPr="001C27B8" w:rsidRDefault="001501EA" w:rsidP="006D07B0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ab/>
      </w:r>
      <w:r w:rsidR="00A968F2" w:rsidRPr="001C27B8">
        <w:rPr>
          <w:rFonts w:ascii="Times New Roman" w:hAnsi="Times New Roman" w:cs="Times New Roman"/>
          <w:sz w:val="24"/>
          <w:szCs w:val="24"/>
        </w:rPr>
        <w:t xml:space="preserve">На четвертом году жизни игра становится ведущим видом деятельности дошкольников. Основным содержанием игры являются действия с игрушками и </w:t>
      </w:r>
      <w:r w:rsidR="00A968F2" w:rsidRPr="001C27B8">
        <w:rPr>
          <w:rFonts w:ascii="Times New Roman" w:hAnsi="Times New Roman" w:cs="Times New Roman"/>
          <w:sz w:val="24"/>
          <w:szCs w:val="24"/>
        </w:rPr>
        <w:lastRenderedPageBreak/>
        <w:t>предметами- заместителями. Сюжеты игр просты и не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 xml:space="preserve">развернуты. Младшие дошкольники скорее играют рядом, чем активно вступают во взаимодействие.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 </w:t>
      </w:r>
      <w:r w:rsidRPr="001C27B8">
        <w:rPr>
          <w:rFonts w:ascii="Times New Roman" w:hAnsi="Times New Roman" w:cs="Times New Roman"/>
          <w:sz w:val="24"/>
          <w:szCs w:val="24"/>
        </w:rPr>
        <w:tab/>
      </w:r>
      <w:r w:rsidR="00A968F2" w:rsidRPr="001C27B8">
        <w:rPr>
          <w:rFonts w:ascii="Times New Roman" w:hAnsi="Times New Roman" w:cs="Times New Roman"/>
          <w:sz w:val="24"/>
          <w:szCs w:val="24"/>
        </w:rPr>
        <w:t>Изобразительная деятельность ребенка зависит от его представлений о предмете. Эти представления только начинают формироваться, графические образы бедны. Большое значение для развития мелкой моторики младших дошкольников имеет лепка. В этом возрасте дети способны овладеть простейшими видами аппликации.</w:t>
      </w:r>
      <w:r w:rsidRPr="001C27B8">
        <w:rPr>
          <w:rFonts w:ascii="Times New Roman" w:hAnsi="Times New Roman" w:cs="Times New Roman"/>
          <w:sz w:val="24"/>
          <w:szCs w:val="24"/>
        </w:rPr>
        <w:tab/>
      </w:r>
    </w:p>
    <w:p w:rsidR="001501EA" w:rsidRPr="001C27B8" w:rsidRDefault="001501EA" w:rsidP="006D07B0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ab/>
      </w:r>
      <w:r w:rsidR="00A968F2" w:rsidRPr="001C27B8">
        <w:rPr>
          <w:rFonts w:ascii="Times New Roman" w:hAnsi="Times New Roman" w:cs="Times New Roman"/>
          <w:sz w:val="24"/>
          <w:szCs w:val="24"/>
        </w:rPr>
        <w:t>Конструктивная деятельность ограничена возведением несложных построек по образцу и по замыслу. Младшие дошкольники активно осваивают сенсорные эталоны формы, цвета, величины. К концу младшего дошкольного возраста дети могут воспринимать до 5 и более форм предметов и до 7 и более цветов, ориентироваться в пространстве группы детского сада.</w:t>
      </w:r>
    </w:p>
    <w:p w:rsidR="00A968F2" w:rsidRPr="001C27B8" w:rsidRDefault="001501EA" w:rsidP="006D07B0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ab/>
      </w:r>
      <w:r w:rsidR="00A968F2" w:rsidRPr="001C27B8">
        <w:rPr>
          <w:rFonts w:ascii="Times New Roman" w:hAnsi="Times New Roman" w:cs="Times New Roman"/>
          <w:sz w:val="24"/>
          <w:szCs w:val="24"/>
        </w:rPr>
        <w:t xml:space="preserve"> Развиваются память и внимание. К концу младшего дошкольного возраста дети могут запомнить значительные отрывки из любимых произведений. Продолжает развиваться наглядно-действенное мышление. Дошкольники способны устанавливать некоторые простые связи между событиями, предметами или явлениями. В младшем дошкольном возрасте начинает развиваться воображение, которое особенно наглядно проявляется в игре. Поведение ребенка во многом еще </w:t>
      </w:r>
      <w:proofErr w:type="spellStart"/>
      <w:r w:rsidR="00A968F2" w:rsidRPr="001C27B8">
        <w:rPr>
          <w:rFonts w:ascii="Times New Roman" w:hAnsi="Times New Roman" w:cs="Times New Roman"/>
          <w:sz w:val="24"/>
          <w:szCs w:val="24"/>
        </w:rPr>
        <w:t>ситуативно</w:t>
      </w:r>
      <w:proofErr w:type="spellEnd"/>
      <w:r w:rsidR="00A968F2" w:rsidRPr="001C27B8">
        <w:rPr>
          <w:rFonts w:ascii="Times New Roman" w:hAnsi="Times New Roman" w:cs="Times New Roman"/>
          <w:sz w:val="24"/>
          <w:szCs w:val="24"/>
        </w:rPr>
        <w:t>. Начинает развиваться самооценка, при этом дети в знач</w:t>
      </w:r>
      <w:r w:rsidRPr="001C27B8">
        <w:rPr>
          <w:rFonts w:ascii="Times New Roman" w:hAnsi="Times New Roman" w:cs="Times New Roman"/>
          <w:sz w:val="24"/>
          <w:szCs w:val="24"/>
        </w:rPr>
        <w:t xml:space="preserve">ительной мере ориентируются на </w:t>
      </w:r>
      <w:r w:rsidR="00A968F2" w:rsidRPr="001C27B8">
        <w:rPr>
          <w:rFonts w:ascii="Times New Roman" w:hAnsi="Times New Roman" w:cs="Times New Roman"/>
          <w:sz w:val="24"/>
          <w:szCs w:val="24"/>
        </w:rPr>
        <w:t>оценку воспитателя.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Продолжает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развиваться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также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их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половая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идентификация,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что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проявляется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в характере выбираемых игрушек и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 xml:space="preserve">сюжетов. </w:t>
      </w:r>
    </w:p>
    <w:p w:rsidR="00A968F2" w:rsidRPr="001C27B8" w:rsidRDefault="00A968F2" w:rsidP="006D07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8F2" w:rsidRPr="001C27B8" w:rsidRDefault="00A968F2" w:rsidP="006D0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7B8"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 w:rsidR="00A9024E" w:rsidRPr="001C2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7B8">
        <w:rPr>
          <w:rFonts w:ascii="Times New Roman" w:hAnsi="Times New Roman" w:cs="Times New Roman"/>
          <w:b/>
          <w:sz w:val="24"/>
          <w:szCs w:val="24"/>
        </w:rPr>
        <w:t>особенностей</w:t>
      </w:r>
      <w:r w:rsidR="00A9024E" w:rsidRPr="001C2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7B8">
        <w:rPr>
          <w:rFonts w:ascii="Times New Roman" w:hAnsi="Times New Roman" w:cs="Times New Roman"/>
          <w:b/>
          <w:sz w:val="24"/>
          <w:szCs w:val="24"/>
        </w:rPr>
        <w:t>развития</w:t>
      </w:r>
      <w:r w:rsidR="00A9024E" w:rsidRPr="001C2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7B8">
        <w:rPr>
          <w:rFonts w:ascii="Times New Roman" w:hAnsi="Times New Roman" w:cs="Times New Roman"/>
          <w:b/>
          <w:sz w:val="24"/>
          <w:szCs w:val="24"/>
        </w:rPr>
        <w:t>детей</w:t>
      </w:r>
      <w:r w:rsidR="00A9024E" w:rsidRPr="001C2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7B8">
        <w:rPr>
          <w:rFonts w:ascii="Times New Roman" w:hAnsi="Times New Roman" w:cs="Times New Roman"/>
          <w:b/>
          <w:sz w:val="24"/>
          <w:szCs w:val="24"/>
        </w:rPr>
        <w:t>4-5лет.</w:t>
      </w:r>
    </w:p>
    <w:p w:rsidR="00A968F2" w:rsidRPr="001C27B8" w:rsidRDefault="007A6C88" w:rsidP="006D07B0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ab/>
      </w:r>
      <w:r w:rsidR="00A968F2" w:rsidRPr="001C27B8">
        <w:rPr>
          <w:rFonts w:ascii="Times New Roman" w:hAnsi="Times New Roman" w:cs="Times New Roman"/>
          <w:sz w:val="24"/>
          <w:szCs w:val="24"/>
        </w:rPr>
        <w:t>В игровой деятельности детей среднего дошкольного возраста появляются ролевые взаимодействия.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В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процессе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игры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роли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могут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меняться.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Происходит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разделение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игровых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 xml:space="preserve">и реальных взаимодействий детей. Значительное развитие получает изобразительная деятельность. </w:t>
      </w:r>
      <w:r w:rsidR="00A968F2" w:rsidRPr="001C27B8">
        <w:rPr>
          <w:rFonts w:ascii="Times New Roman" w:hAnsi="Times New Roman" w:cs="Times New Roman"/>
          <w:sz w:val="24"/>
          <w:szCs w:val="24"/>
        </w:rPr>
        <w:tab/>
        <w:t xml:space="preserve">Рисунок становиться </w:t>
      </w:r>
      <w:r w:rsidR="00A968F2" w:rsidRPr="001C27B8">
        <w:rPr>
          <w:rFonts w:ascii="Times New Roman" w:hAnsi="Times New Roman" w:cs="Times New Roman"/>
          <w:sz w:val="24"/>
          <w:szCs w:val="24"/>
        </w:rPr>
        <w:tab/>
        <w:t xml:space="preserve">предметным </w:t>
      </w:r>
      <w:r w:rsidR="00A968F2" w:rsidRPr="001C27B8">
        <w:rPr>
          <w:rFonts w:ascii="Times New Roman" w:hAnsi="Times New Roman" w:cs="Times New Roman"/>
          <w:sz w:val="24"/>
          <w:szCs w:val="24"/>
        </w:rPr>
        <w:tab/>
        <w:t>и детализованным.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 xml:space="preserve">Совершенствуется техническая сторона изобразительной деятельности. Дети могут рисовать основные геометрические фигуры, вырезать ножницами, наклеивать изображения на бумагу. Усложняется конструирование: постройки могут включать 5-6 деталей. Происходят изменения мелкой и крупной моторики. Развиваются ловкость, координация движений. Усложняются игры с мячом. </w:t>
      </w:r>
    </w:p>
    <w:p w:rsidR="00A968F2" w:rsidRPr="001C27B8" w:rsidRDefault="007A6C88" w:rsidP="006D07B0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ab/>
      </w:r>
      <w:r w:rsidR="00A968F2" w:rsidRPr="001C27B8">
        <w:rPr>
          <w:rFonts w:ascii="Times New Roman" w:hAnsi="Times New Roman" w:cs="Times New Roman"/>
          <w:sz w:val="24"/>
          <w:szCs w:val="24"/>
        </w:rPr>
        <w:t>К концу среднего возраста восприятие детей становится более развитым. Они могут назвать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форму,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на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которую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похож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тот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или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иной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предмет.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Совершенствуется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ориентация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 xml:space="preserve">в пространстве. Возрастает объем памяти. Начинает складываться произвольное запоминание: дети способны принять задачу на запоминание, помнят поручения взрослых, могут выучить стихотворение. Начинает развиваться образное мышление. Для детей этого возраста особенно характерны известные феномены Ж. Пиаже: сохранение </w:t>
      </w:r>
      <w:r w:rsidR="00A968F2" w:rsidRPr="001C27B8">
        <w:rPr>
          <w:rFonts w:ascii="Times New Roman" w:hAnsi="Times New Roman" w:cs="Times New Roman"/>
          <w:sz w:val="24"/>
          <w:szCs w:val="24"/>
        </w:rPr>
        <w:tab/>
        <w:t xml:space="preserve">количества, </w:t>
      </w:r>
      <w:r w:rsidR="00A968F2" w:rsidRPr="001C27B8">
        <w:rPr>
          <w:rFonts w:ascii="Times New Roman" w:hAnsi="Times New Roman" w:cs="Times New Roman"/>
          <w:sz w:val="24"/>
          <w:szCs w:val="24"/>
        </w:rPr>
        <w:tab/>
        <w:t>объ</w:t>
      </w:r>
      <w:r w:rsidRPr="001C27B8">
        <w:rPr>
          <w:rFonts w:ascii="Times New Roman" w:hAnsi="Times New Roman" w:cs="Times New Roman"/>
          <w:sz w:val="24"/>
          <w:szCs w:val="24"/>
        </w:rPr>
        <w:t xml:space="preserve">ема и величины. Развивается оригинальность </w:t>
      </w:r>
      <w:r w:rsidR="00A968F2" w:rsidRPr="001C27B8">
        <w:rPr>
          <w:rFonts w:ascii="Times New Roman" w:hAnsi="Times New Roman" w:cs="Times New Roman"/>
          <w:sz w:val="24"/>
          <w:szCs w:val="24"/>
        </w:rPr>
        <w:t xml:space="preserve">и произвольность воображения. Увеличивается устойчивость внимания. Ребенок может сосредоточиться на деятельности на 15-20минут. </w:t>
      </w:r>
    </w:p>
    <w:p w:rsidR="00A968F2" w:rsidRPr="001C27B8" w:rsidRDefault="007A6C88" w:rsidP="006D07B0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ab/>
      </w:r>
      <w:r w:rsidR="00A968F2" w:rsidRPr="001C27B8">
        <w:rPr>
          <w:rFonts w:ascii="Times New Roman" w:hAnsi="Times New Roman" w:cs="Times New Roman"/>
          <w:sz w:val="24"/>
          <w:szCs w:val="24"/>
        </w:rPr>
        <w:t xml:space="preserve">Речь становиться предметом активности детей. Развивается ее грамматическая сторона. Изменяется содержание общения ребенка и взрослого. Ведущим становиться </w:t>
      </w:r>
      <w:r w:rsidR="00A968F2" w:rsidRPr="001C27B8">
        <w:rPr>
          <w:rFonts w:ascii="Times New Roman" w:hAnsi="Times New Roman" w:cs="Times New Roman"/>
          <w:sz w:val="24"/>
          <w:szCs w:val="24"/>
        </w:rPr>
        <w:lastRenderedPageBreak/>
        <w:t>познавательный мотив. Информация, которую ребенок получает в ходе общения, может быть сложной и трудной для его понимания, но она вызывает у него интерес. У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детей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формируется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потребность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в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уважении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со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стороны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взрослого,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для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них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чрезвычайно важной оказывается его похвала. Появляется повыш</w:t>
      </w:r>
      <w:r w:rsidRPr="001C27B8">
        <w:rPr>
          <w:rFonts w:ascii="Times New Roman" w:hAnsi="Times New Roman" w:cs="Times New Roman"/>
          <w:sz w:val="24"/>
          <w:szCs w:val="24"/>
        </w:rPr>
        <w:t xml:space="preserve">енная обидчивость на замечания. </w:t>
      </w:r>
      <w:r w:rsidRPr="001C27B8">
        <w:rPr>
          <w:rFonts w:ascii="Times New Roman" w:hAnsi="Times New Roman" w:cs="Times New Roman"/>
          <w:sz w:val="24"/>
          <w:szCs w:val="24"/>
        </w:rPr>
        <w:tab/>
      </w:r>
      <w:r w:rsidR="00A968F2" w:rsidRPr="001C27B8">
        <w:rPr>
          <w:rFonts w:ascii="Times New Roman" w:hAnsi="Times New Roman" w:cs="Times New Roman"/>
          <w:sz w:val="24"/>
          <w:szCs w:val="24"/>
        </w:rPr>
        <w:t>Повышеннаяобидчивостьпредставляетсобойвозрастнойфеномен.Взаимоотношениясо</w:t>
      </w:r>
      <w:r w:rsidRPr="001C27B8">
        <w:rPr>
          <w:rFonts w:ascii="Times New Roman" w:hAnsi="Times New Roman" w:cs="Times New Roman"/>
          <w:sz w:val="24"/>
          <w:szCs w:val="24"/>
        </w:rPr>
        <w:t xml:space="preserve"> сверстниками </w:t>
      </w:r>
      <w:r w:rsidRPr="001C27B8">
        <w:rPr>
          <w:rFonts w:ascii="Times New Roman" w:hAnsi="Times New Roman" w:cs="Times New Roman"/>
          <w:sz w:val="24"/>
          <w:szCs w:val="24"/>
        </w:rPr>
        <w:tab/>
        <w:t xml:space="preserve">характеризуются избирательностью, </w:t>
      </w:r>
      <w:r w:rsidRPr="001C27B8">
        <w:rPr>
          <w:rFonts w:ascii="Times New Roman" w:hAnsi="Times New Roman" w:cs="Times New Roman"/>
          <w:sz w:val="24"/>
          <w:szCs w:val="24"/>
        </w:rPr>
        <w:tab/>
        <w:t xml:space="preserve">которая </w:t>
      </w:r>
      <w:r w:rsidR="00A968F2" w:rsidRPr="001C27B8">
        <w:rPr>
          <w:rFonts w:ascii="Times New Roman" w:hAnsi="Times New Roman" w:cs="Times New Roman"/>
          <w:sz w:val="24"/>
          <w:szCs w:val="24"/>
        </w:rPr>
        <w:t xml:space="preserve">выражается </w:t>
      </w:r>
      <w:r w:rsidR="00A968F2" w:rsidRPr="001C27B8">
        <w:rPr>
          <w:rFonts w:ascii="Times New Roman" w:hAnsi="Times New Roman" w:cs="Times New Roman"/>
          <w:sz w:val="24"/>
          <w:szCs w:val="24"/>
        </w:rPr>
        <w:tab/>
        <w:t>в предпочтении одних детей другим. Появляются постоянные партнеры по играм. В группах начинают выделяться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 xml:space="preserve">лидеры. </w:t>
      </w:r>
    </w:p>
    <w:p w:rsidR="00A968F2" w:rsidRPr="001C27B8" w:rsidRDefault="00B13DB7" w:rsidP="006D07B0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ab/>
      </w:r>
      <w:r w:rsidR="00A968F2" w:rsidRPr="001C27B8">
        <w:rPr>
          <w:rFonts w:ascii="Times New Roman" w:hAnsi="Times New Roman" w:cs="Times New Roman"/>
          <w:sz w:val="24"/>
          <w:szCs w:val="24"/>
        </w:rPr>
        <w:t xml:space="preserve"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замыслу; совершенствованием восприятия; развитием образного мышления и воображения; развитием памяти, внимания, речи; появлением познавательной мотивации. </w:t>
      </w:r>
    </w:p>
    <w:p w:rsidR="005106A3" w:rsidRPr="001C27B8" w:rsidRDefault="005106A3" w:rsidP="00C323C5">
      <w:pPr>
        <w:rPr>
          <w:rFonts w:ascii="Times New Roman" w:hAnsi="Times New Roman" w:cs="Times New Roman"/>
          <w:b/>
          <w:sz w:val="24"/>
          <w:szCs w:val="24"/>
        </w:rPr>
      </w:pPr>
    </w:p>
    <w:p w:rsidR="00A968F2" w:rsidRPr="001C27B8" w:rsidRDefault="00A968F2" w:rsidP="006D0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7B8"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 w:rsidR="00A9024E" w:rsidRPr="001C2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7B8">
        <w:rPr>
          <w:rFonts w:ascii="Times New Roman" w:hAnsi="Times New Roman" w:cs="Times New Roman"/>
          <w:b/>
          <w:sz w:val="24"/>
          <w:szCs w:val="24"/>
        </w:rPr>
        <w:t>особенностей</w:t>
      </w:r>
      <w:r w:rsidR="00A9024E" w:rsidRPr="001C2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7B8">
        <w:rPr>
          <w:rFonts w:ascii="Times New Roman" w:hAnsi="Times New Roman" w:cs="Times New Roman"/>
          <w:b/>
          <w:sz w:val="24"/>
          <w:szCs w:val="24"/>
        </w:rPr>
        <w:t>развития</w:t>
      </w:r>
      <w:r w:rsidR="00A9024E" w:rsidRPr="001C2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7B8">
        <w:rPr>
          <w:rFonts w:ascii="Times New Roman" w:hAnsi="Times New Roman" w:cs="Times New Roman"/>
          <w:b/>
          <w:sz w:val="24"/>
          <w:szCs w:val="24"/>
        </w:rPr>
        <w:t>детей</w:t>
      </w:r>
      <w:r w:rsidR="00A9024E" w:rsidRPr="001C2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7B8">
        <w:rPr>
          <w:rFonts w:ascii="Times New Roman" w:hAnsi="Times New Roman" w:cs="Times New Roman"/>
          <w:b/>
          <w:sz w:val="24"/>
          <w:szCs w:val="24"/>
        </w:rPr>
        <w:t>5–6лет.</w:t>
      </w:r>
    </w:p>
    <w:p w:rsidR="00A968F2" w:rsidRPr="001C27B8" w:rsidRDefault="00590851" w:rsidP="006D07B0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ab/>
      </w:r>
      <w:r w:rsidR="00A968F2" w:rsidRPr="001C27B8">
        <w:rPr>
          <w:rFonts w:ascii="Times New Roman" w:hAnsi="Times New Roman" w:cs="Times New Roman"/>
          <w:sz w:val="24"/>
          <w:szCs w:val="24"/>
        </w:rPr>
        <w:t>Действия детей в играх становятся более разнообразными. Дети уже могут распределять роли до начала игры и строить свое поведение, придерживаясь роли. При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смысловой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 xml:space="preserve">«центр» и «периферия». Игровые действия детей становятся разнообразными. </w:t>
      </w:r>
    </w:p>
    <w:p w:rsidR="00A968F2" w:rsidRPr="001C27B8" w:rsidRDefault="00590851" w:rsidP="006D07B0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ab/>
      </w:r>
      <w:r w:rsidR="00A968F2" w:rsidRPr="001C27B8">
        <w:rPr>
          <w:rFonts w:ascii="Times New Roman" w:hAnsi="Times New Roman" w:cs="Times New Roman"/>
          <w:sz w:val="24"/>
          <w:szCs w:val="24"/>
        </w:rPr>
        <w:t>Развивается изобразительная деятельность детей. Это возраст наиболее активного рисования. Рисунки приобретают сюжетный характер. Изображение человека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 xml:space="preserve">становится более детализированным. По рисунку можно судить о половой принадлежности </w:t>
      </w:r>
      <w:r w:rsidR="00A968F2" w:rsidRPr="001C27B8">
        <w:rPr>
          <w:rFonts w:ascii="Times New Roman" w:hAnsi="Times New Roman" w:cs="Times New Roman"/>
          <w:sz w:val="24"/>
          <w:szCs w:val="24"/>
        </w:rPr>
        <w:tab/>
        <w:t>и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эмоциональном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состоянии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изображенного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человека.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В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конструировании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дети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овладевают обобщенным способом обследования образца. Конструктивная деятельность может осуществляться на основе чертежа, схемы, по замыслу и по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 xml:space="preserve">условиям. </w:t>
      </w:r>
    </w:p>
    <w:p w:rsidR="002D6B68" w:rsidRPr="001C27B8" w:rsidRDefault="002D6B68" w:rsidP="006D07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8F2" w:rsidRPr="001C27B8" w:rsidRDefault="00A968F2" w:rsidP="00A90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7B8"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 w:rsidR="00A9024E" w:rsidRPr="001C2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7B8">
        <w:rPr>
          <w:rFonts w:ascii="Times New Roman" w:hAnsi="Times New Roman" w:cs="Times New Roman"/>
          <w:b/>
          <w:sz w:val="24"/>
          <w:szCs w:val="24"/>
        </w:rPr>
        <w:t>особенностей</w:t>
      </w:r>
      <w:r w:rsidR="00A9024E" w:rsidRPr="001C2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7B8">
        <w:rPr>
          <w:rFonts w:ascii="Times New Roman" w:hAnsi="Times New Roman" w:cs="Times New Roman"/>
          <w:b/>
          <w:sz w:val="24"/>
          <w:szCs w:val="24"/>
        </w:rPr>
        <w:t>развития</w:t>
      </w:r>
      <w:r w:rsidR="00A9024E" w:rsidRPr="001C2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7B8">
        <w:rPr>
          <w:rFonts w:ascii="Times New Roman" w:hAnsi="Times New Roman" w:cs="Times New Roman"/>
          <w:b/>
          <w:sz w:val="24"/>
          <w:szCs w:val="24"/>
        </w:rPr>
        <w:t>детей</w:t>
      </w:r>
      <w:r w:rsidR="00A9024E" w:rsidRPr="001C2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7B8">
        <w:rPr>
          <w:rFonts w:ascii="Times New Roman" w:hAnsi="Times New Roman" w:cs="Times New Roman"/>
          <w:b/>
          <w:sz w:val="24"/>
          <w:szCs w:val="24"/>
        </w:rPr>
        <w:t>6-7лет.</w:t>
      </w:r>
    </w:p>
    <w:p w:rsidR="00A968F2" w:rsidRPr="001C27B8" w:rsidRDefault="00463829" w:rsidP="006D07B0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ab/>
      </w:r>
      <w:r w:rsidR="00A968F2" w:rsidRPr="001C27B8">
        <w:rPr>
          <w:rFonts w:ascii="Times New Roman" w:hAnsi="Times New Roman" w:cs="Times New Roman"/>
          <w:sz w:val="24"/>
          <w:szCs w:val="24"/>
        </w:rPr>
        <w:t>В сюжетно-ролевых играх дети седьмого года жизни начинают осваивать сложные взаимодействия людей, отражающие характерные значимые жизненные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 xml:space="preserve">ситуации. </w:t>
      </w:r>
      <w:r w:rsidR="00A968F2" w:rsidRPr="001C27B8">
        <w:rPr>
          <w:rFonts w:ascii="Times New Roman" w:hAnsi="Times New Roman" w:cs="Times New Roman"/>
          <w:i/>
          <w:sz w:val="24"/>
          <w:szCs w:val="24"/>
        </w:rPr>
        <w:t xml:space="preserve">Игровые действия </w:t>
      </w:r>
      <w:r w:rsidR="00A968F2" w:rsidRPr="001C27B8">
        <w:rPr>
          <w:rFonts w:ascii="Times New Roman" w:hAnsi="Times New Roman" w:cs="Times New Roman"/>
          <w:sz w:val="24"/>
          <w:szCs w:val="24"/>
        </w:rPr>
        <w:t xml:space="preserve">становятся более сложными, обретают особый смысл, который не всегда открывается взрослому. </w:t>
      </w:r>
      <w:r w:rsidR="00A968F2" w:rsidRPr="001C27B8">
        <w:rPr>
          <w:rFonts w:ascii="Times New Roman" w:hAnsi="Times New Roman" w:cs="Times New Roman"/>
          <w:i/>
          <w:sz w:val="24"/>
          <w:szCs w:val="24"/>
        </w:rPr>
        <w:t xml:space="preserve">Игровое пространство </w:t>
      </w:r>
      <w:r w:rsidR="00A968F2" w:rsidRPr="001C27B8">
        <w:rPr>
          <w:rFonts w:ascii="Times New Roman" w:hAnsi="Times New Roman" w:cs="Times New Roman"/>
          <w:sz w:val="24"/>
          <w:szCs w:val="24"/>
        </w:rPr>
        <w:t>усложняется. В нем может быть несколько центров, каждый из которых поддерживает свою сюжетную линию. При этом дети способны отслеживать поведение партнеров по всему игровому пространству, менять свое поведение в зависимости от места в нем. Дети могут комментировать исполнение роли тем или иным участни</w:t>
      </w:r>
      <w:r w:rsidRPr="001C27B8">
        <w:rPr>
          <w:rFonts w:ascii="Times New Roman" w:hAnsi="Times New Roman" w:cs="Times New Roman"/>
          <w:sz w:val="24"/>
          <w:szCs w:val="24"/>
        </w:rPr>
        <w:t xml:space="preserve">ком игры. Образы из окружающей жизни и литературных </w:t>
      </w:r>
      <w:r w:rsidRPr="001C27B8">
        <w:rPr>
          <w:rFonts w:ascii="Times New Roman" w:hAnsi="Times New Roman" w:cs="Times New Roman"/>
          <w:sz w:val="24"/>
          <w:szCs w:val="24"/>
        </w:rPr>
        <w:tab/>
        <w:t xml:space="preserve">произведений, переданные </w:t>
      </w:r>
      <w:r w:rsidRPr="001C27B8">
        <w:rPr>
          <w:rFonts w:ascii="Times New Roman" w:hAnsi="Times New Roman" w:cs="Times New Roman"/>
          <w:sz w:val="24"/>
          <w:szCs w:val="24"/>
        </w:rPr>
        <w:tab/>
        <w:t xml:space="preserve">детьми </w:t>
      </w:r>
      <w:r w:rsidR="00A968F2" w:rsidRPr="001C27B8">
        <w:rPr>
          <w:rFonts w:ascii="Times New Roman" w:hAnsi="Times New Roman" w:cs="Times New Roman"/>
          <w:sz w:val="24"/>
          <w:szCs w:val="24"/>
        </w:rPr>
        <w:t xml:space="preserve">в </w:t>
      </w:r>
      <w:r w:rsidRPr="001C27B8">
        <w:rPr>
          <w:rFonts w:ascii="Times New Roman" w:hAnsi="Times New Roman" w:cs="Times New Roman"/>
          <w:i/>
          <w:sz w:val="24"/>
          <w:szCs w:val="24"/>
        </w:rPr>
        <w:t xml:space="preserve">изобразительной </w:t>
      </w:r>
      <w:r w:rsidR="00A968F2" w:rsidRPr="001C27B8">
        <w:rPr>
          <w:rFonts w:ascii="Times New Roman" w:hAnsi="Times New Roman" w:cs="Times New Roman"/>
          <w:i/>
          <w:sz w:val="24"/>
          <w:szCs w:val="24"/>
        </w:rPr>
        <w:t xml:space="preserve">деятельности, </w:t>
      </w:r>
    </w:p>
    <w:p w:rsidR="00A968F2" w:rsidRPr="001C27B8" w:rsidRDefault="00192357" w:rsidP="006D07B0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>С</w:t>
      </w:r>
      <w:r w:rsidR="00A968F2" w:rsidRPr="001C27B8">
        <w:rPr>
          <w:rFonts w:ascii="Times New Roman" w:hAnsi="Times New Roman" w:cs="Times New Roman"/>
          <w:sz w:val="24"/>
          <w:szCs w:val="24"/>
        </w:rPr>
        <w:t>тановятся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сложнее.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Рисунки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обретают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детализированный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характер,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обога</w:t>
      </w:r>
      <w:r>
        <w:rPr>
          <w:rFonts w:ascii="Times New Roman" w:hAnsi="Times New Roman" w:cs="Times New Roman"/>
          <w:sz w:val="24"/>
          <w:szCs w:val="24"/>
        </w:rPr>
        <w:t>щ</w:t>
      </w:r>
      <w:r w:rsidR="00A968F2" w:rsidRPr="001C27B8">
        <w:rPr>
          <w:rFonts w:ascii="Times New Roman" w:hAnsi="Times New Roman" w:cs="Times New Roman"/>
          <w:sz w:val="24"/>
          <w:szCs w:val="24"/>
        </w:rPr>
        <w:t>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 xml:space="preserve">их цветовая гамма. Более явными становятся различия между рисунками мальчиков и девочек. Мальчики охотно изображают технику, космос, военные действия и т.д. Девочки обычно рисуют женские образы: принцесс, балерин, моделей и т.д. Часто встречаются и бытовые сюжеты: мама и дочка, комната и т. д. </w:t>
      </w:r>
      <w:r w:rsidR="00463829" w:rsidRPr="001C27B8">
        <w:rPr>
          <w:rFonts w:ascii="Times New Roman" w:hAnsi="Times New Roman" w:cs="Times New Roman"/>
          <w:sz w:val="24"/>
          <w:szCs w:val="24"/>
        </w:rPr>
        <w:tab/>
      </w:r>
      <w:r w:rsidR="00A968F2" w:rsidRPr="001C27B8">
        <w:rPr>
          <w:rFonts w:ascii="Times New Roman" w:hAnsi="Times New Roman" w:cs="Times New Roman"/>
          <w:sz w:val="24"/>
          <w:szCs w:val="24"/>
        </w:rPr>
        <w:t xml:space="preserve">При правильном педагогическом подходе у детей формируются художественно - творческие способности в изобразительной </w:t>
      </w:r>
      <w:r w:rsidR="00A968F2" w:rsidRPr="001C27B8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деятельности. Изображение человека становится еще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деталями. </w:t>
      </w:r>
    </w:p>
    <w:p w:rsidR="00463829" w:rsidRPr="001C27B8" w:rsidRDefault="00463829" w:rsidP="006D07B0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ab/>
      </w:r>
      <w:r w:rsidR="00A968F2" w:rsidRPr="001C27B8">
        <w:rPr>
          <w:rFonts w:ascii="Times New Roman" w:hAnsi="Times New Roman" w:cs="Times New Roman"/>
          <w:sz w:val="24"/>
          <w:szCs w:val="24"/>
        </w:rPr>
        <w:t>Дети подготовительной к школе группы в значительной степени освоили конструирование из строительного материала. Они свободно владеют обобщенными способами анализа,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объемными предметами. Свободные постройки становятся симметричными и пропорциональными, их строительство осуществляется на основе зрительной ориентировки.</w:t>
      </w:r>
    </w:p>
    <w:p w:rsidR="00DF7E54" w:rsidRPr="001C27B8" w:rsidRDefault="00463829" w:rsidP="006D07B0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ab/>
      </w:r>
      <w:r w:rsidR="00A968F2" w:rsidRPr="001C27B8">
        <w:rPr>
          <w:rFonts w:ascii="Times New Roman" w:hAnsi="Times New Roman" w:cs="Times New Roman"/>
          <w:sz w:val="24"/>
          <w:szCs w:val="24"/>
        </w:rPr>
        <w:t xml:space="preserve"> В этом возрасте дети уже могут освоить сложные формы сложения из листа бумаги и придумывать собственные, но этому их нужно специально обучать. Данный вид деятельности не просто доступен детям - он важен для углубления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и</w:t>
      </w:r>
      <w:r w:rsidR="00DF7E54" w:rsidRPr="001C27B8">
        <w:rPr>
          <w:rFonts w:ascii="Times New Roman" w:hAnsi="Times New Roman" w:cs="Times New Roman"/>
          <w:sz w:val="24"/>
          <w:szCs w:val="24"/>
        </w:rPr>
        <w:t xml:space="preserve">х </w:t>
      </w:r>
      <w:r w:rsidR="00A968F2" w:rsidRPr="001C27B8">
        <w:rPr>
          <w:rFonts w:ascii="Times New Roman" w:hAnsi="Times New Roman" w:cs="Times New Roman"/>
          <w:sz w:val="24"/>
          <w:szCs w:val="24"/>
        </w:rPr>
        <w:t>пространственных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представлений.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У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детей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продолжает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развиваться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восприятие</w:t>
      </w:r>
      <w:r w:rsidR="00192357">
        <w:rPr>
          <w:rFonts w:ascii="Times New Roman" w:hAnsi="Times New Roman" w:cs="Times New Roman"/>
          <w:sz w:val="24"/>
          <w:szCs w:val="24"/>
        </w:rPr>
        <w:t xml:space="preserve">, </w:t>
      </w:r>
      <w:r w:rsidR="00A968F2" w:rsidRPr="001C27B8">
        <w:rPr>
          <w:rFonts w:ascii="Times New Roman" w:hAnsi="Times New Roman" w:cs="Times New Roman"/>
          <w:sz w:val="24"/>
          <w:szCs w:val="24"/>
        </w:rPr>
        <w:t xml:space="preserve">однако они не всегда могут одновременно учитывать несколько различных признаков. Развивается образное мышление. </w:t>
      </w:r>
    </w:p>
    <w:p w:rsidR="00A968F2" w:rsidRPr="001C27B8" w:rsidRDefault="00DF7E54" w:rsidP="006D07B0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ab/>
      </w:r>
      <w:r w:rsidR="00A968F2" w:rsidRPr="001C27B8">
        <w:rPr>
          <w:rFonts w:ascii="Times New Roman" w:hAnsi="Times New Roman" w:cs="Times New Roman"/>
          <w:sz w:val="24"/>
          <w:szCs w:val="24"/>
        </w:rPr>
        <w:t xml:space="preserve">Продолжают развиваться навыки обобщения и рассуждения, но они в значительной степени еще ограничиваются наглядными признаками ситуации. Продолжает развиваться </w:t>
      </w:r>
      <w:r w:rsidR="00A968F2" w:rsidRPr="001C27B8">
        <w:rPr>
          <w:rFonts w:ascii="Times New Roman" w:hAnsi="Times New Roman" w:cs="Times New Roman"/>
          <w:i/>
          <w:sz w:val="24"/>
          <w:szCs w:val="24"/>
        </w:rPr>
        <w:t xml:space="preserve">воображение, </w:t>
      </w:r>
      <w:r w:rsidR="00A968F2" w:rsidRPr="001C27B8">
        <w:rPr>
          <w:rFonts w:ascii="Times New Roman" w:hAnsi="Times New Roman" w:cs="Times New Roman"/>
          <w:sz w:val="24"/>
          <w:szCs w:val="24"/>
        </w:rPr>
        <w:t xml:space="preserve">однако часто приходится констатировать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 детских образов. Продолжает развиваться </w:t>
      </w:r>
      <w:r w:rsidR="00A968F2" w:rsidRPr="001C27B8">
        <w:rPr>
          <w:rFonts w:ascii="Times New Roman" w:hAnsi="Times New Roman" w:cs="Times New Roman"/>
          <w:i/>
          <w:sz w:val="24"/>
          <w:szCs w:val="24"/>
        </w:rPr>
        <w:t xml:space="preserve">внимание, </w:t>
      </w:r>
      <w:r w:rsidR="00A968F2" w:rsidRPr="001C27B8">
        <w:rPr>
          <w:rFonts w:ascii="Times New Roman" w:hAnsi="Times New Roman" w:cs="Times New Roman"/>
          <w:sz w:val="24"/>
          <w:szCs w:val="24"/>
        </w:rPr>
        <w:t xml:space="preserve">оно становится произвольным. В некоторых видах деятельности время </w:t>
      </w:r>
    </w:p>
    <w:p w:rsidR="00A968F2" w:rsidRPr="001C27B8" w:rsidRDefault="00DF7E54" w:rsidP="006D07B0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>п</w:t>
      </w:r>
      <w:r w:rsidR="00A968F2" w:rsidRPr="001C27B8">
        <w:rPr>
          <w:rFonts w:ascii="Times New Roman" w:hAnsi="Times New Roman" w:cs="Times New Roman"/>
          <w:sz w:val="24"/>
          <w:szCs w:val="24"/>
        </w:rPr>
        <w:t xml:space="preserve">роизвольногососредоточениядостигает30минут.Удетейпродолжаетразвиватьсяречь; ее звуковая сторона, грамматический строй, лексика. Развивается </w:t>
      </w:r>
      <w:r w:rsidR="00A968F2" w:rsidRPr="001C27B8">
        <w:rPr>
          <w:rFonts w:ascii="Times New Roman" w:hAnsi="Times New Roman" w:cs="Times New Roman"/>
          <w:i/>
          <w:sz w:val="24"/>
          <w:szCs w:val="24"/>
        </w:rPr>
        <w:t xml:space="preserve">связная речь. </w:t>
      </w:r>
      <w:r w:rsidR="00A968F2" w:rsidRPr="001C27B8">
        <w:rPr>
          <w:rFonts w:ascii="Times New Roman" w:hAnsi="Times New Roman" w:cs="Times New Roman"/>
          <w:sz w:val="24"/>
          <w:szCs w:val="24"/>
        </w:rPr>
        <w:t>В высказываниях детей отражаются как расширяющийся словарь, так и характер обобщений, формирующихся в этом возрасте. Дети начинают активно употреблять обобщающие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существительные</w:t>
      </w:r>
      <w:r w:rsidR="00192357">
        <w:rPr>
          <w:rFonts w:ascii="Times New Roman" w:hAnsi="Times New Roman" w:cs="Times New Roman"/>
          <w:sz w:val="24"/>
          <w:szCs w:val="24"/>
        </w:rPr>
        <w:t xml:space="preserve">, </w:t>
      </w:r>
      <w:r w:rsidR="00A968F2" w:rsidRPr="001C27B8">
        <w:rPr>
          <w:rFonts w:ascii="Times New Roman" w:hAnsi="Times New Roman" w:cs="Times New Roman"/>
          <w:sz w:val="24"/>
          <w:szCs w:val="24"/>
        </w:rPr>
        <w:t>синонимы,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антонимы</w:t>
      </w:r>
      <w:r w:rsidR="00192357">
        <w:rPr>
          <w:rFonts w:ascii="Times New Roman" w:hAnsi="Times New Roman" w:cs="Times New Roman"/>
          <w:sz w:val="24"/>
          <w:szCs w:val="24"/>
        </w:rPr>
        <w:t xml:space="preserve">, </w:t>
      </w:r>
      <w:r w:rsidR="00A968F2" w:rsidRPr="001C27B8">
        <w:rPr>
          <w:rFonts w:ascii="Times New Roman" w:hAnsi="Times New Roman" w:cs="Times New Roman"/>
          <w:sz w:val="24"/>
          <w:szCs w:val="24"/>
        </w:rPr>
        <w:t>прилагательные</w:t>
      </w:r>
      <w:r w:rsidR="00192357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>и</w:t>
      </w:r>
      <w:r w:rsidR="003F475A">
        <w:rPr>
          <w:rFonts w:ascii="Times New Roman" w:hAnsi="Times New Roman" w:cs="Times New Roman"/>
          <w:sz w:val="24"/>
          <w:szCs w:val="24"/>
        </w:rPr>
        <w:t xml:space="preserve"> </w:t>
      </w:r>
      <w:r w:rsidR="00A968F2" w:rsidRPr="001C27B8">
        <w:rPr>
          <w:rFonts w:ascii="Times New Roman" w:hAnsi="Times New Roman" w:cs="Times New Roman"/>
          <w:sz w:val="24"/>
          <w:szCs w:val="24"/>
        </w:rPr>
        <w:t xml:space="preserve">т.д. </w:t>
      </w:r>
    </w:p>
    <w:p w:rsidR="00A968F2" w:rsidRPr="001C27B8" w:rsidRDefault="00DF7E54" w:rsidP="006D07B0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ab/>
      </w:r>
      <w:r w:rsidR="00A968F2" w:rsidRPr="001C27B8">
        <w:rPr>
          <w:rFonts w:ascii="Times New Roman" w:hAnsi="Times New Roman" w:cs="Times New Roman"/>
          <w:sz w:val="24"/>
          <w:szCs w:val="24"/>
        </w:rPr>
        <w:t xml:space="preserve">В результате правильно организованной образовательной работы у детей развивается диалогическая и некоторые виды монологической речи. В подготовительной к школе группе завершается дошкольный возраст. Основные достижения связаны с освоением мира вещей как предметов человеческой культуры и освоением формы позитивного общения с людьми. </w:t>
      </w:r>
    </w:p>
    <w:p w:rsidR="00A968F2" w:rsidRPr="001C27B8" w:rsidRDefault="00A968F2" w:rsidP="006D07B0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CA0" w:rsidRPr="001C27B8" w:rsidRDefault="00C15CA0" w:rsidP="006D07B0">
      <w:pPr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C15CA0" w:rsidRPr="001C27B8" w:rsidRDefault="00C15CA0" w:rsidP="006D07B0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C323C5" w:rsidRDefault="00C323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15CA0" w:rsidRPr="001C27B8" w:rsidRDefault="00C15CA0" w:rsidP="00C15CA0">
      <w:pPr>
        <w:ind w:left="696" w:right="6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7B8">
        <w:rPr>
          <w:rFonts w:ascii="Times New Roman" w:hAnsi="Times New Roman" w:cs="Times New Roman"/>
          <w:b/>
          <w:sz w:val="24"/>
          <w:szCs w:val="24"/>
        </w:rPr>
        <w:lastRenderedPageBreak/>
        <w:t>II. СОДЕРЖАТЕЛЬНЫЙ РАЗДЕЛ</w:t>
      </w:r>
    </w:p>
    <w:p w:rsidR="002F47B1" w:rsidRPr="001C27B8" w:rsidRDefault="00170116" w:rsidP="002F47B1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>2.1. Основные направления деятельности педагога-психолога.</w:t>
      </w:r>
    </w:p>
    <w:p w:rsidR="00587B8B" w:rsidRPr="001C27B8" w:rsidRDefault="00587B8B" w:rsidP="00750E52">
      <w:pPr>
        <w:spacing w:after="0"/>
        <w:ind w:left="10" w:right="4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Психолого-педагогическое сопровождение учебно-воспи</w:t>
      </w:r>
      <w:r w:rsidR="007A6CD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тательного процесса в МБДОУ № 1 «</w:t>
      </w:r>
      <w:proofErr w:type="spellStart"/>
      <w:r w:rsidR="007A6CD3">
        <w:rPr>
          <w:rFonts w:ascii="Times New Roman" w:eastAsia="Times New Roman" w:hAnsi="Times New Roman" w:cs="Times New Roman"/>
          <w:color w:val="000000"/>
          <w:sz w:val="24"/>
          <w:szCs w:val="24"/>
        </w:rPr>
        <w:t>Аленушка</w:t>
      </w:r>
      <w:proofErr w:type="spellEnd"/>
      <w:r w:rsidR="007A6CD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1C2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регламентируется федеральными, региональными, муниципальными локальными документами. </w:t>
      </w:r>
      <w:r w:rsidR="00125B88" w:rsidRPr="001C27B8">
        <w:rPr>
          <w:rFonts w:ascii="Times New Roman" w:hAnsi="Times New Roman" w:cs="Times New Roman"/>
          <w:sz w:val="24"/>
          <w:szCs w:val="24"/>
        </w:rPr>
        <w:t>Каждое из направлений строится с учетом возрастных возможностей детей, ведущего вида деятельности, опирается на игровые технологии и приемы.</w:t>
      </w:r>
    </w:p>
    <w:p w:rsidR="00587B8B" w:rsidRPr="001C27B8" w:rsidRDefault="00587B8B" w:rsidP="00587B8B">
      <w:pPr>
        <w:spacing w:after="211"/>
        <w:ind w:left="10" w:right="72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7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Психологическая диагностика. </w:t>
      </w:r>
    </w:p>
    <w:p w:rsidR="00587B8B" w:rsidRPr="001C27B8" w:rsidRDefault="00587B8B" w:rsidP="00587B8B">
      <w:pPr>
        <w:spacing w:after="252" w:line="268" w:lineRule="auto"/>
        <w:ind w:right="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ФГОС ДО в ДОУ может проводиться оценка развития детей, его динамики. Кроме того, 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 </w:t>
      </w:r>
    </w:p>
    <w:p w:rsidR="00587B8B" w:rsidRPr="001C27B8" w:rsidRDefault="002D6B68" w:rsidP="00750E52">
      <w:pPr>
        <w:spacing w:after="13" w:line="268" w:lineRule="auto"/>
        <w:ind w:left="10" w:right="6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7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87B8B" w:rsidRPr="001C27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Участие ребенка в психологической диагностике допускается только с согласия его родителей (законных представителей). </w:t>
      </w:r>
    </w:p>
    <w:p w:rsidR="00587B8B" w:rsidRPr="001C27B8" w:rsidRDefault="00587B8B" w:rsidP="00750E52">
      <w:pPr>
        <w:spacing w:after="24"/>
        <w:ind w:left="10" w:right="4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7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Результаты психологической диагностики используются для решения задач психологического сопровождения и проведения коррекции развития детей, оптимизации работы с группой детей. </w:t>
      </w:r>
    </w:p>
    <w:p w:rsidR="00587B8B" w:rsidRPr="001C27B8" w:rsidRDefault="00587B8B" w:rsidP="00750E52">
      <w:pPr>
        <w:spacing w:after="24"/>
        <w:ind w:left="10" w:right="4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7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Цель диагностической деятельности: получение информативных данных об индивидуальных особенностях психического развития детей, которые будут положены в основу разработки индивидуальных образовательных маршрутов воспитанников. </w:t>
      </w:r>
    </w:p>
    <w:p w:rsidR="00587B8B" w:rsidRPr="001C27B8" w:rsidRDefault="00587B8B" w:rsidP="00750E52">
      <w:pPr>
        <w:numPr>
          <w:ilvl w:val="0"/>
          <w:numId w:val="14"/>
        </w:numPr>
        <w:spacing w:after="13" w:line="268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Психодиагностическая работа по проблемам психического развития ребенка (по запросу воспитателей и родителей в течение года). </w:t>
      </w:r>
    </w:p>
    <w:p w:rsidR="00587B8B" w:rsidRPr="001C27B8" w:rsidRDefault="00587B8B" w:rsidP="00587B8B">
      <w:pPr>
        <w:numPr>
          <w:ilvl w:val="0"/>
          <w:numId w:val="14"/>
        </w:numPr>
        <w:spacing w:after="13" w:line="268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Психодиагностика психологической готовности к обучению в школе (обязательная в середине года  – воспитанники 6-7 лет). </w:t>
      </w:r>
    </w:p>
    <w:p w:rsidR="00587B8B" w:rsidRPr="001C27B8" w:rsidRDefault="00587B8B" w:rsidP="00587B8B">
      <w:pPr>
        <w:numPr>
          <w:ilvl w:val="0"/>
          <w:numId w:val="14"/>
        </w:numPr>
        <w:spacing w:after="24" w:line="268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Психодиагностическая работа по изучению личностных качеств и профессиональных компетенций у педагогов ДОУ (в течение года по запросу администрации).      Результаты психологической диагностики  используются для решения задач психологического сопровождения и проведения квалифицированной коррекции развития детей </w:t>
      </w:r>
    </w:p>
    <w:p w:rsidR="005106A3" w:rsidRPr="001C27B8" w:rsidRDefault="005106A3" w:rsidP="005106A3">
      <w:pPr>
        <w:spacing w:after="24" w:line="268" w:lineRule="auto"/>
        <w:ind w:left="10" w:righ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7B8B" w:rsidRPr="001C27B8" w:rsidRDefault="00433691" w:rsidP="00587B8B">
      <w:pPr>
        <w:spacing w:after="0"/>
        <w:ind w:left="10" w:right="77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Примерные </w:t>
      </w:r>
      <w:r w:rsidR="00587B8B" w:rsidRPr="001C27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сроки проведения обязательной диагностики </w:t>
      </w:r>
    </w:p>
    <w:p w:rsidR="005106A3" w:rsidRPr="001C27B8" w:rsidRDefault="005106A3" w:rsidP="00587B8B">
      <w:pPr>
        <w:spacing w:after="0"/>
        <w:ind w:left="10" w:right="77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356" w:type="dxa"/>
        <w:tblInd w:w="106" w:type="dxa"/>
        <w:tblCellMar>
          <w:top w:w="30" w:type="dxa"/>
          <w:left w:w="106" w:type="dxa"/>
          <w:right w:w="58" w:type="dxa"/>
        </w:tblCellMar>
        <w:tblLook w:val="04A0"/>
      </w:tblPr>
      <w:tblGrid>
        <w:gridCol w:w="2977"/>
        <w:gridCol w:w="1769"/>
        <w:gridCol w:w="2561"/>
        <w:gridCol w:w="2049"/>
      </w:tblGrid>
      <w:tr w:rsidR="00587B8B" w:rsidRPr="001C27B8" w:rsidTr="00D64CEB">
        <w:trPr>
          <w:trHeight w:val="43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Диагностика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Возраст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Группы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433691" w:rsidP="00406DAD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Примерные</w:t>
            </w:r>
            <w:r w:rsidR="00587B8B"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сроки </w:t>
            </w:r>
          </w:p>
        </w:tc>
      </w:tr>
      <w:tr w:rsidR="00587B8B" w:rsidRPr="001C27B8" w:rsidTr="00D64CEB">
        <w:trPr>
          <w:trHeight w:val="9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Адаптация к саду (совместно с воспитателями)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433691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</w:t>
            </w:r>
            <w:r w:rsidR="00E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7B8B"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года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Раннего возраста и младшие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Сентябрь-Ноябрь </w:t>
            </w:r>
          </w:p>
        </w:tc>
      </w:tr>
      <w:tr w:rsidR="00587B8B" w:rsidRPr="001C27B8" w:rsidTr="00D64CEB">
        <w:trPr>
          <w:trHeight w:val="44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Готовность к школе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6-7 лет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Подготовительные группы 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Ноябрь-Декабрь </w:t>
            </w:r>
          </w:p>
        </w:tc>
      </w:tr>
      <w:tr w:rsidR="00587B8B" w:rsidRPr="001C27B8" w:rsidTr="00D64CEB">
        <w:trPr>
          <w:trHeight w:val="9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Сопровождение педагогической диагностики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EF0050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87B8B"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-7 лет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группы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spacing w:after="217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 </w:t>
            </w:r>
          </w:p>
          <w:p w:rsidR="00587B8B" w:rsidRPr="001C27B8" w:rsidRDefault="00587B8B" w:rsidP="00406DA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</w:tr>
    </w:tbl>
    <w:p w:rsidR="00587B8B" w:rsidRPr="001C27B8" w:rsidRDefault="00587B8B" w:rsidP="00587B8B">
      <w:pPr>
        <w:spacing w:after="13" w:line="268" w:lineRule="auto"/>
        <w:ind w:left="589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87B8B" w:rsidRPr="001C27B8" w:rsidSect="00770D1A">
          <w:footerReference w:type="default" r:id="rId7"/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</w:p>
    <w:p w:rsidR="00587B8B" w:rsidRPr="001C27B8" w:rsidRDefault="00587B8B" w:rsidP="00587B8B">
      <w:pPr>
        <w:spacing w:after="0"/>
        <w:ind w:left="-3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4988" w:type="dxa"/>
        <w:tblInd w:w="-415" w:type="dxa"/>
        <w:tblCellMar>
          <w:top w:w="46" w:type="dxa"/>
          <w:left w:w="108" w:type="dxa"/>
          <w:right w:w="130" w:type="dxa"/>
        </w:tblCellMar>
        <w:tblLook w:val="04A0"/>
      </w:tblPr>
      <w:tblGrid>
        <w:gridCol w:w="2209"/>
        <w:gridCol w:w="3430"/>
        <w:gridCol w:w="3401"/>
        <w:gridCol w:w="3404"/>
        <w:gridCol w:w="2544"/>
      </w:tblGrid>
      <w:tr w:rsidR="00587B8B" w:rsidRPr="001C27B8" w:rsidTr="00406DAD">
        <w:trPr>
          <w:trHeight w:val="463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7B8B" w:rsidRPr="001C27B8" w:rsidRDefault="00587B8B" w:rsidP="00406DAD">
            <w:pPr>
              <w:ind w:left="3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Психодиагностическая работа 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B8B" w:rsidRPr="001C27B8" w:rsidTr="00406DAD">
        <w:trPr>
          <w:trHeight w:val="463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lk26181735"/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Возраст </w:t>
            </w:r>
          </w:p>
        </w:tc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8B" w:rsidRPr="001C27B8" w:rsidRDefault="00587B8B" w:rsidP="00406DAD">
            <w:pPr>
              <w:ind w:left="25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3-4 года (младшая группа) 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B8B" w:rsidRPr="001C27B8" w:rsidTr="00406DAD">
        <w:trPr>
          <w:trHeight w:val="715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Диагностируемые параметры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ind w:lef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Методика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Источник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587B8B" w:rsidRPr="001C27B8" w:rsidTr="00406DAD">
        <w:trPr>
          <w:trHeight w:val="718"/>
        </w:trPr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Познавательное развитие 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Восприятие форм и пространственных отношений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Коробка форм 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Павлова Н.Н, Руденко Л.Г. Экспресс-диагностика в детском саду:.- 2-е изд.-М.: Генезис, 2011 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Диагностика </w:t>
            </w:r>
          </w:p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проводится по запросу </w:t>
            </w:r>
          </w:p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(родителей, воспитателей, администрации) </w:t>
            </w:r>
          </w:p>
        </w:tc>
      </w:tr>
      <w:tr w:rsidR="00587B8B" w:rsidRPr="001C27B8" w:rsidTr="00406DAD">
        <w:trPr>
          <w:trHeight w:val="9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Степень овладения зрительным синтезом, развитие наглядно</w:t>
            </w:r>
            <w:r w:rsidR="00406DAD"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действенного мышления.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Разрезные картинки 2-3 составные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B8B" w:rsidRPr="001C27B8" w:rsidTr="00406DAD">
        <w:trPr>
          <w:trHeight w:val="7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Восприятие цвета (умение соотносить, знание названий)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Цветные кубики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B8B" w:rsidRPr="001C27B8" w:rsidTr="00406DAD">
        <w:trPr>
          <w:trHeight w:val="9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spacing w:after="61" w:line="2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Способность концентрировать внимание, наблюдательность... </w:t>
            </w:r>
          </w:p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зрительная память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Парные картинки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B8B" w:rsidRPr="001C27B8" w:rsidTr="00406DAD">
        <w:trPr>
          <w:trHeight w:val="9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Уровень развития непроизвольной зрительной памяти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Угадай - чего не стало?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B8B" w:rsidRPr="001C27B8" w:rsidTr="00406DAD">
        <w:trPr>
          <w:trHeight w:val="466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Диагностика проводится </w:t>
            </w:r>
            <w:r w:rsidR="00F155AD"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воспитателями</w:t>
            </w:r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B8B" w:rsidRPr="001C27B8" w:rsidTr="00406DAD">
        <w:trPr>
          <w:trHeight w:val="967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Диагностика проводится музыкальными руководителями и воспитателями.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B8B" w:rsidRPr="001C27B8" w:rsidTr="00406DAD">
        <w:trPr>
          <w:trHeight w:val="718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Физическое развитие </w:t>
            </w:r>
          </w:p>
        </w:tc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проводится инструктором по ФИЗО.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87B8B" w:rsidRPr="001C27B8" w:rsidRDefault="00587B8B" w:rsidP="00587B8B">
      <w:pPr>
        <w:spacing w:after="0"/>
        <w:ind w:left="-3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1"/>
    <w:p w:rsidR="00587B8B" w:rsidRPr="001C27B8" w:rsidRDefault="00587B8B" w:rsidP="00587B8B">
      <w:pPr>
        <w:spacing w:after="0" w:line="228" w:lineRule="auto"/>
        <w:ind w:left="-307" w:right="141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7B8B" w:rsidRPr="001C27B8" w:rsidRDefault="00587B8B" w:rsidP="00587B8B">
      <w:pPr>
        <w:spacing w:after="0"/>
        <w:ind w:left="-1440" w:right="15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4988" w:type="dxa"/>
        <w:tblInd w:w="-415" w:type="dxa"/>
        <w:tblCellMar>
          <w:top w:w="48" w:type="dxa"/>
          <w:left w:w="108" w:type="dxa"/>
          <w:right w:w="115" w:type="dxa"/>
        </w:tblCellMar>
        <w:tblLook w:val="04A0"/>
      </w:tblPr>
      <w:tblGrid>
        <w:gridCol w:w="2214"/>
        <w:gridCol w:w="3712"/>
        <w:gridCol w:w="2989"/>
        <w:gridCol w:w="3564"/>
        <w:gridCol w:w="2509"/>
      </w:tblGrid>
      <w:tr w:rsidR="00587B8B" w:rsidRPr="001C27B8" w:rsidTr="00406DAD">
        <w:trPr>
          <w:trHeight w:val="464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Hlk26181891"/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Возраст </w:t>
            </w:r>
          </w:p>
        </w:tc>
        <w:tc>
          <w:tcPr>
            <w:tcW w:w="12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4-5 лет (средняя группа)  </w:t>
            </w:r>
          </w:p>
        </w:tc>
      </w:tr>
      <w:tr w:rsidR="00587B8B" w:rsidRPr="001C27B8" w:rsidTr="00406DAD">
        <w:trPr>
          <w:trHeight w:val="715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Диагностируемые параметры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Методика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Источник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587B8B" w:rsidRPr="001C27B8" w:rsidTr="00406DAD">
        <w:trPr>
          <w:trHeight w:val="1316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Социально-коммуникативное развитие 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Положение ребенка в семье, восприятие им семьи, взаимоотношения с отдельными членами семьи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Рисунок семьи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spacing w:after="42" w:line="23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Венгер</w:t>
            </w:r>
            <w:proofErr w:type="spellEnd"/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А.Л. Психологические рисуночные тесты: </w:t>
            </w:r>
          </w:p>
          <w:p w:rsidR="00587B8B" w:rsidRPr="001C27B8" w:rsidRDefault="00587B8B" w:rsidP="00406DA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Иллюстрированное руководство.- М.: </w:t>
            </w:r>
            <w:proofErr w:type="spellStart"/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Владос-пресс</w:t>
            </w:r>
            <w:proofErr w:type="spellEnd"/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2003 </w:t>
            </w:r>
          </w:p>
        </w:tc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Диагностика </w:t>
            </w:r>
          </w:p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проводится по запросу </w:t>
            </w:r>
          </w:p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(родителей, воспитателей, администрации) </w:t>
            </w:r>
          </w:p>
        </w:tc>
      </w:tr>
      <w:tr w:rsidR="00587B8B" w:rsidRPr="001C27B8" w:rsidTr="00406DAD">
        <w:trPr>
          <w:trHeight w:val="761"/>
        </w:trPr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Познавательное развитие 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Восприятие форм и пространственных отношений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Коробка форм </w:t>
            </w:r>
          </w:p>
        </w:tc>
        <w:tc>
          <w:tcPr>
            <w:tcW w:w="3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Павлова Н.Н, Руденко Л.Г. Экспресс-диагностика в детском саду:.- 2-е изд.-М.: Генезис, 2011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B8B" w:rsidRPr="001C27B8" w:rsidTr="00406DAD">
        <w:trPr>
          <w:trHeight w:val="15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Уровень развития целостного восприятия, степень овладения зрительным синтезом, развитие наглядно-действенного мышления.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Разрезные картинки 4-х составные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B8B" w:rsidRPr="001C27B8" w:rsidTr="00406DAD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Объем образной памяти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предметов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B8B" w:rsidRPr="001C27B8" w:rsidTr="00406DAD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Устойчивость, концентрация, объем внимания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Лабиринты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B8B" w:rsidRPr="001C27B8" w:rsidTr="00406DAD">
        <w:trPr>
          <w:trHeight w:val="13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Способность устанавливать  сходство и различие предметов на основе зрительного анализа, устойчивость внимания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Найди такую же картинку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B8B" w:rsidRPr="001C27B8" w:rsidTr="00406DAD">
        <w:trPr>
          <w:trHeight w:val="463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0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Диагностика проводится </w:t>
            </w:r>
            <w:r w:rsidR="002D6B68"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воспитателями групп</w:t>
            </w:r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запросу родителей.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B8B" w:rsidRPr="001C27B8" w:rsidTr="00406DAD">
        <w:trPr>
          <w:trHeight w:val="463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0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Диагностика проводится музыкальными руководителями и воспитателями.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B8B" w:rsidRPr="001C27B8" w:rsidTr="00406DAD">
        <w:trPr>
          <w:trHeight w:val="764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10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Диагностика проводится инструктором по физическому воспитанию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87B8B" w:rsidRPr="001C27B8" w:rsidRDefault="00587B8B" w:rsidP="00587B8B">
      <w:pPr>
        <w:spacing w:after="0"/>
        <w:ind w:left="-3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7B8B" w:rsidRPr="001C27B8" w:rsidRDefault="00587B8B" w:rsidP="00587B8B">
      <w:pPr>
        <w:spacing w:after="0"/>
        <w:ind w:left="-3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2"/>
    <w:p w:rsidR="00587B8B" w:rsidRPr="001C27B8" w:rsidRDefault="00587B8B" w:rsidP="00587B8B">
      <w:pPr>
        <w:spacing w:after="0"/>
        <w:ind w:left="-3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4988" w:type="dxa"/>
        <w:tblInd w:w="-415" w:type="dxa"/>
        <w:tblCellMar>
          <w:top w:w="12" w:type="dxa"/>
          <w:left w:w="108" w:type="dxa"/>
          <w:right w:w="80" w:type="dxa"/>
        </w:tblCellMar>
        <w:tblLook w:val="04A0"/>
      </w:tblPr>
      <w:tblGrid>
        <w:gridCol w:w="2209"/>
        <w:gridCol w:w="3361"/>
        <w:gridCol w:w="3334"/>
        <w:gridCol w:w="3562"/>
        <w:gridCol w:w="2522"/>
      </w:tblGrid>
      <w:tr w:rsidR="00587B8B" w:rsidRPr="001C27B8" w:rsidTr="00406DAD">
        <w:trPr>
          <w:trHeight w:val="463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_Hlk26182074"/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Возраст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7B8B" w:rsidRPr="001C27B8" w:rsidRDefault="00587B8B" w:rsidP="00406DAD">
            <w:pPr>
              <w:ind w:left="16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5-6 лет (старшая группа) </w:t>
            </w:r>
          </w:p>
        </w:tc>
        <w:tc>
          <w:tcPr>
            <w:tcW w:w="2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B8B" w:rsidRPr="001C27B8" w:rsidTr="00406DAD">
        <w:trPr>
          <w:trHeight w:val="718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Диагностируемые параметры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Методика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Источник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587B8B" w:rsidRPr="001C27B8" w:rsidTr="00406DAD">
        <w:trPr>
          <w:trHeight w:val="1167"/>
        </w:trPr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Социально-коммуникативное развитие 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Самооценка 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Лесенка 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spacing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Павлова Н.Н, Руденко Л.Г. </w:t>
            </w:r>
          </w:p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Экспресс-диагностика в детском саду:.- 2-е изд.-М.: Генезис, 2011 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spacing w:after="191" w:line="245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Диагностика в </w:t>
            </w:r>
            <w:proofErr w:type="spellStart"/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группах проводится по запросу (родителей, воспитателей, администрации). </w:t>
            </w:r>
          </w:p>
          <w:p w:rsidR="00587B8B" w:rsidRPr="001C27B8" w:rsidRDefault="00587B8B" w:rsidP="00406DAD">
            <w:pPr>
              <w:spacing w:after="175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B8B" w:rsidRPr="001C27B8" w:rsidRDefault="00587B8B" w:rsidP="00406DA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B8B" w:rsidRPr="001C27B8" w:rsidTr="00406DAD">
        <w:trPr>
          <w:trHeight w:val="12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Положение ребенка в семье, восприятие им семьи, взаимоотношения с отдельными членами семьи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Рисунок семьи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spacing w:after="44" w:line="2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Венгер</w:t>
            </w:r>
            <w:proofErr w:type="spellEnd"/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А.Л. Психологические рисуночные тесты: </w:t>
            </w:r>
          </w:p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Иллюстрированное руководство.- М.: </w:t>
            </w:r>
            <w:proofErr w:type="spellStart"/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Владос-пресс</w:t>
            </w:r>
            <w:proofErr w:type="spellEnd"/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2003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B8B" w:rsidRPr="001C27B8" w:rsidTr="00406DAD">
        <w:trPr>
          <w:trHeight w:val="17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Межличностные отношения в группе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spacing w:after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Cоциометрическая</w:t>
            </w:r>
            <w:proofErr w:type="spellEnd"/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методика </w:t>
            </w:r>
          </w:p>
          <w:p w:rsidR="00587B8B" w:rsidRPr="001C27B8" w:rsidRDefault="00587B8B" w:rsidP="00406DAD">
            <w:pPr>
              <w:spacing w:after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«Два домика»  </w:t>
            </w:r>
          </w:p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Смирнова Е. О.  Межличностные отношения дошкольников: </w:t>
            </w:r>
          </w:p>
          <w:p w:rsidR="00587B8B" w:rsidRPr="001C27B8" w:rsidRDefault="00587B8B" w:rsidP="00406DAD">
            <w:pPr>
              <w:spacing w:after="45" w:line="2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диагностика, проблемы, коррекция / Е. О. Смирнова, В. М. </w:t>
            </w:r>
          </w:p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Холмогорова. — М.: </w:t>
            </w:r>
            <w:proofErr w:type="spellStart"/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Гуманитар</w:t>
            </w:r>
            <w:proofErr w:type="spellEnd"/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изд. центр ВЛАДОС, 2005.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B8B" w:rsidRPr="001C27B8" w:rsidTr="00406DAD">
        <w:trPr>
          <w:trHeight w:val="716"/>
        </w:trPr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Познавательное развитие 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Общая осведомленность, знание об окружающем мире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Нелепицы  </w:t>
            </w:r>
          </w:p>
        </w:tc>
        <w:tc>
          <w:tcPr>
            <w:tcW w:w="3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spacing w:after="162"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Павлова Н.Н, Руденко Л.Г. Экспресс-диагностика в детском саду:.- 2-е изд.-М.: Генезис, 2011 </w:t>
            </w:r>
          </w:p>
          <w:p w:rsidR="00587B8B" w:rsidRPr="001C27B8" w:rsidRDefault="00587B8B" w:rsidP="00406DAD">
            <w:pPr>
              <w:spacing w:after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B8B" w:rsidRPr="001C27B8" w:rsidTr="00406DAD">
        <w:trPr>
          <w:trHeight w:val="8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Диагностика кратковременной зрительной памяти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Запомни картинки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B8B" w:rsidRPr="001C27B8" w:rsidTr="00406DAD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Внимание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Найди такой же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B8B" w:rsidRPr="001C27B8" w:rsidTr="00406DAD">
        <w:trPr>
          <w:trHeight w:val="464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Возраст </w:t>
            </w:r>
          </w:p>
        </w:tc>
        <w:tc>
          <w:tcPr>
            <w:tcW w:w="10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8B" w:rsidRPr="001C27B8" w:rsidRDefault="00587B8B" w:rsidP="00406DAD">
            <w:pPr>
              <w:ind w:left="25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5-6 лет (старшая группа) </w:t>
            </w:r>
          </w:p>
        </w:tc>
        <w:tc>
          <w:tcPr>
            <w:tcW w:w="2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B8B" w:rsidRPr="001C27B8" w:rsidTr="00406DAD">
        <w:trPr>
          <w:trHeight w:val="715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Диагностируемые параметры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Методика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Источник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587B8B" w:rsidRPr="001C27B8" w:rsidTr="00406DAD">
        <w:trPr>
          <w:trHeight w:val="1424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spacing w:after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Исследование мышления  </w:t>
            </w:r>
          </w:p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Уровень развития восприятия, умение воспроизводить целостный образ предмета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spacing w:after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Разрезные картинки (4-5 частей)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B8B" w:rsidRPr="001C27B8" w:rsidTr="00406DAD">
        <w:trPr>
          <w:trHeight w:val="910"/>
        </w:trPr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Гибкость и оригинальность мышления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spacing w:after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«Что на что похоже?» </w:t>
            </w:r>
          </w:p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(воображение) </w:t>
            </w:r>
          </w:p>
        </w:tc>
        <w:tc>
          <w:tcPr>
            <w:tcW w:w="3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spacing w:after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Павлова Н.Н, Руденко Л.Г. </w:t>
            </w:r>
          </w:p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Экспресс-диагностика в детском саду:.- 2-е изд.-М.: </w:t>
            </w: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Генезис, 2011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B8B" w:rsidRPr="001C27B8" w:rsidTr="00406DAD">
        <w:trPr>
          <w:trHeight w:val="14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образных и пространственных представлений, интеллект, </w:t>
            </w:r>
            <w:proofErr w:type="spellStart"/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графомоторные</w:t>
            </w:r>
            <w:proofErr w:type="spellEnd"/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навыки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spacing w:after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Рисунок человека </w:t>
            </w:r>
          </w:p>
          <w:p w:rsidR="00587B8B" w:rsidRPr="001C27B8" w:rsidRDefault="00587B8B" w:rsidP="00406DAD">
            <w:pPr>
              <w:spacing w:after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B8B" w:rsidRPr="001C27B8" w:rsidTr="00406DAD">
        <w:trPr>
          <w:trHeight w:val="1474"/>
        </w:trPr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Речевое развитие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Способность составлять последовательный рассказ, словарный запас, связность рассказа, грамматическая правильность речи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Последовательные картинки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spacing w:after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Павлова Н.Н, Руденко Л.Г. </w:t>
            </w:r>
          </w:p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Экспресс-диагностика в детском саду:.- 2-е изд.-М.: Генезис, 2011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B8B" w:rsidRPr="001C27B8" w:rsidTr="00406DAD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Основную диагностику проводят</w:t>
            </w:r>
            <w:r w:rsidR="002D6B68"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воспитатели групп</w:t>
            </w:r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запросу родителей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B8B" w:rsidRPr="001C27B8" w:rsidTr="00406DAD">
        <w:trPr>
          <w:trHeight w:val="970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0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Диагностику проводят музыкальные руководители и воспитатели.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B8B" w:rsidRPr="001C27B8" w:rsidTr="00406DAD">
        <w:trPr>
          <w:trHeight w:val="773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10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проводится инструктором по физическому воспитанию.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3"/>
    </w:tbl>
    <w:p w:rsidR="00587B8B" w:rsidRPr="001C27B8" w:rsidRDefault="00587B8B" w:rsidP="00587B8B">
      <w:pPr>
        <w:spacing w:after="0"/>
        <w:ind w:left="-3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4988" w:type="dxa"/>
        <w:tblInd w:w="-415" w:type="dxa"/>
        <w:tblCellMar>
          <w:top w:w="55" w:type="dxa"/>
          <w:left w:w="115" w:type="dxa"/>
          <w:right w:w="115" w:type="dxa"/>
        </w:tblCellMar>
        <w:tblLook w:val="04A0"/>
      </w:tblPr>
      <w:tblGrid>
        <w:gridCol w:w="2208"/>
        <w:gridCol w:w="12780"/>
      </w:tblGrid>
      <w:tr w:rsidR="00587B8B" w:rsidRPr="001C27B8" w:rsidTr="00406DAD">
        <w:trPr>
          <w:trHeight w:val="464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Возраст </w:t>
            </w:r>
          </w:p>
        </w:tc>
        <w:tc>
          <w:tcPr>
            <w:tcW w:w="1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6-7 лет (подготовительная группа) </w:t>
            </w:r>
          </w:p>
        </w:tc>
      </w:tr>
    </w:tbl>
    <w:p w:rsidR="00587B8B" w:rsidRPr="001C27B8" w:rsidRDefault="00587B8B" w:rsidP="00587B8B">
      <w:pPr>
        <w:spacing w:after="0"/>
        <w:ind w:left="-1440" w:right="15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4988" w:type="dxa"/>
        <w:tblInd w:w="-415" w:type="dxa"/>
        <w:tblCellMar>
          <w:top w:w="46" w:type="dxa"/>
          <w:left w:w="108" w:type="dxa"/>
          <w:bottom w:w="10" w:type="dxa"/>
          <w:right w:w="50" w:type="dxa"/>
        </w:tblCellMar>
        <w:tblLook w:val="04A0"/>
      </w:tblPr>
      <w:tblGrid>
        <w:gridCol w:w="2209"/>
        <w:gridCol w:w="3361"/>
        <w:gridCol w:w="3000"/>
        <w:gridCol w:w="3896"/>
        <w:gridCol w:w="2522"/>
      </w:tblGrid>
      <w:tr w:rsidR="00587B8B" w:rsidRPr="001C27B8" w:rsidTr="00406DAD">
        <w:trPr>
          <w:trHeight w:val="716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_Hlk26182173"/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Диагностируемые параметры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Методика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Источник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587B8B" w:rsidRPr="001C27B8" w:rsidTr="00406DAD">
        <w:trPr>
          <w:trHeight w:val="970"/>
        </w:trPr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Социально-коммуникативное развитие 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Самооценка 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spacing w:after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Лесенка  </w:t>
            </w:r>
          </w:p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Павлова Н.Н, Руденко Л.Г. </w:t>
            </w:r>
            <w:proofErr w:type="spellStart"/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Экспрессдиагностика</w:t>
            </w:r>
            <w:proofErr w:type="spellEnd"/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детском саду:.- 2-е изд.-М.: Генезис, 2011 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Курсивом выделены методики, по которым диагностика </w:t>
            </w:r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осуществляется по запросу. </w:t>
            </w:r>
          </w:p>
        </w:tc>
      </w:tr>
      <w:tr w:rsidR="00587B8B" w:rsidRPr="001C27B8" w:rsidTr="00406DAD">
        <w:trPr>
          <w:trHeight w:val="15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Положение ребенка в семье, восприятие им семьи, взаимоотношения с отдельными членами семьи  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spacing w:after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Рисунок семьи </w:t>
            </w:r>
          </w:p>
          <w:p w:rsidR="00587B8B" w:rsidRPr="001C27B8" w:rsidRDefault="00587B8B" w:rsidP="00406DAD">
            <w:pPr>
              <w:spacing w:after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spacing w:after="40"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Венгер</w:t>
            </w:r>
            <w:proofErr w:type="spellEnd"/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А.Л. Психологические рисуночные тесты: </w:t>
            </w:r>
          </w:p>
          <w:p w:rsidR="00587B8B" w:rsidRPr="001C27B8" w:rsidRDefault="00587B8B" w:rsidP="00406DAD">
            <w:pPr>
              <w:spacing w:after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Иллюстрированное руководство.- М.: </w:t>
            </w:r>
          </w:p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Владос-пресс</w:t>
            </w:r>
            <w:proofErr w:type="spellEnd"/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2003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B8B" w:rsidRPr="001C27B8" w:rsidTr="00406DAD">
        <w:trPr>
          <w:trHeight w:val="770"/>
        </w:trPr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Познавательное развитие 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Зрительно-моторная координация, умение следовать инструкции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Графический диктант  </w:t>
            </w:r>
          </w:p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spacing w:after="17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Павлова Н.Н, Руденко Л.Г. </w:t>
            </w:r>
            <w:proofErr w:type="spellStart"/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Экспрессдиагностика</w:t>
            </w:r>
            <w:proofErr w:type="spellEnd"/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детском саду:.- 2-е изд.-</w:t>
            </w:r>
          </w:p>
          <w:p w:rsidR="00587B8B" w:rsidRPr="001C27B8" w:rsidRDefault="00587B8B" w:rsidP="00406DAD">
            <w:pPr>
              <w:spacing w:after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М.: Генезис, 2011 </w:t>
            </w:r>
          </w:p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B8B" w:rsidRPr="001C27B8" w:rsidTr="00406DAD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ind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Характеристики внимания, общая работоспособность, умение работать по образцу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Домик </w:t>
            </w:r>
          </w:p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B8B" w:rsidRPr="001C27B8" w:rsidTr="00406DA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Словесно-логическое мышление  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Закончи предложение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B8B" w:rsidRPr="001C27B8" w:rsidTr="00406DA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Слуховая память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10 слов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B8B" w:rsidRPr="001C27B8" w:rsidTr="00406DAD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Логическое мышление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Четвертый лишний,  Найди недостающий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B8B" w:rsidRPr="001C27B8" w:rsidTr="00406DAD">
        <w:trPr>
          <w:trHeight w:val="970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0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Диагностика проводится музыкальными руководителями и воспитателями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1C27B8" w:rsidRDefault="00587B8B" w:rsidP="0040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4"/>
    </w:tbl>
    <w:p w:rsidR="00587B8B" w:rsidRPr="001C27B8" w:rsidRDefault="00587B8B" w:rsidP="00587B8B">
      <w:pPr>
        <w:spacing w:after="13" w:line="268" w:lineRule="auto"/>
        <w:ind w:left="589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87B8B" w:rsidRPr="001C27B8">
          <w:pgSz w:w="16838" w:h="11906" w:orient="landscape"/>
          <w:pgMar w:top="852" w:right="1440" w:bottom="1718" w:left="1440" w:header="720" w:footer="720" w:gutter="0"/>
          <w:cols w:space="720"/>
        </w:sectPr>
      </w:pPr>
    </w:p>
    <w:p w:rsidR="00587B8B" w:rsidRPr="001C27B8" w:rsidRDefault="00587B8B" w:rsidP="00587B8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87B8B" w:rsidRPr="001C27B8" w:rsidRDefault="00AC0012" w:rsidP="00334D5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Психо</w:t>
      </w:r>
      <w:r w:rsidR="00587B8B" w:rsidRPr="001C27B8">
        <w:rPr>
          <w:rFonts w:ascii="Times New Roman" w:hAnsi="Times New Roman" w:cs="Times New Roman"/>
          <w:b/>
          <w:sz w:val="24"/>
          <w:szCs w:val="24"/>
        </w:rPr>
        <w:t>профилактика</w:t>
      </w:r>
      <w:proofErr w:type="spellEnd"/>
      <w:r w:rsidR="00587B8B" w:rsidRPr="001C27B8">
        <w:rPr>
          <w:rFonts w:ascii="Times New Roman" w:hAnsi="Times New Roman" w:cs="Times New Roman"/>
          <w:b/>
          <w:sz w:val="24"/>
          <w:szCs w:val="24"/>
        </w:rPr>
        <w:t>.</w:t>
      </w:r>
    </w:p>
    <w:p w:rsidR="00587B8B" w:rsidRPr="001C27B8" w:rsidRDefault="00587B8B" w:rsidP="00334D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ab/>
      </w:r>
      <w:r w:rsidRPr="001C27B8">
        <w:rPr>
          <w:rFonts w:ascii="Times New Roman" w:hAnsi="Times New Roman" w:cs="Times New Roman"/>
          <w:b/>
          <w:sz w:val="24"/>
          <w:szCs w:val="24"/>
        </w:rPr>
        <w:t>Цель:</w:t>
      </w:r>
      <w:r w:rsidRPr="001C27B8">
        <w:rPr>
          <w:rFonts w:ascii="Times New Roman" w:hAnsi="Times New Roman" w:cs="Times New Roman"/>
          <w:sz w:val="24"/>
          <w:szCs w:val="24"/>
        </w:rPr>
        <w:t xml:space="preserve"> предотвращение возможных проблем в развитии и взаимодействии участников воспитательно-образовательного процесса. </w:t>
      </w:r>
    </w:p>
    <w:p w:rsidR="00587B8B" w:rsidRPr="001C27B8" w:rsidRDefault="00587B8B" w:rsidP="00334D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ab/>
        <w:t>В связи с возрастанием количества детей с пограничными проблемами в психическом развитии, перед психологической службой стоит задача в рамках психопрофилактического направления содействовать первичной профилактике и интеграции</w:t>
      </w:r>
      <w:r w:rsidR="00263807">
        <w:rPr>
          <w:rFonts w:ascii="Times New Roman" w:hAnsi="Times New Roman" w:cs="Times New Roman"/>
          <w:sz w:val="24"/>
          <w:szCs w:val="24"/>
        </w:rPr>
        <w:t xml:space="preserve"> этих детей в социум:</w:t>
      </w:r>
    </w:p>
    <w:p w:rsidR="00587B8B" w:rsidRPr="001C27B8" w:rsidRDefault="00587B8B" w:rsidP="00334D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-работа по адаптации субъектов образовательного процесса (детей, педагогов, родителей) к условиям новой социальной среды: </w:t>
      </w:r>
    </w:p>
    <w:p w:rsidR="00587B8B" w:rsidRPr="001C27B8" w:rsidRDefault="00263807" w:rsidP="00334D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7B8B" w:rsidRPr="001C27B8">
        <w:rPr>
          <w:rFonts w:ascii="Times New Roman" w:hAnsi="Times New Roman" w:cs="Times New Roman"/>
          <w:sz w:val="24"/>
          <w:szCs w:val="24"/>
        </w:rPr>
        <w:t xml:space="preserve">анализ медицинских карт (карта «История развития ребенка») вновь поступающих детей для получения информации о развитии и здоровье ребенка, выявление детей группы риска,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587B8B" w:rsidRPr="001C27B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587B8B" w:rsidRPr="001C27B8">
        <w:rPr>
          <w:rFonts w:ascii="Times New Roman" w:hAnsi="Times New Roman" w:cs="Times New Roman"/>
          <w:sz w:val="24"/>
          <w:szCs w:val="24"/>
        </w:rPr>
        <w:t xml:space="preserve">ребующих повышенного внимания психолога; </w:t>
      </w:r>
    </w:p>
    <w:p w:rsidR="00263807" w:rsidRDefault="00263807" w:rsidP="00334D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7B8B" w:rsidRPr="001C27B8">
        <w:rPr>
          <w:rFonts w:ascii="Times New Roman" w:hAnsi="Times New Roman" w:cs="Times New Roman"/>
          <w:sz w:val="24"/>
          <w:szCs w:val="24"/>
        </w:rPr>
        <w:t xml:space="preserve">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процесса. </w:t>
      </w:r>
    </w:p>
    <w:p w:rsidR="00587B8B" w:rsidRPr="001C27B8" w:rsidRDefault="00263807" w:rsidP="00334D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587B8B" w:rsidRPr="001C27B8">
        <w:rPr>
          <w:rFonts w:ascii="Times New Roman" w:hAnsi="Times New Roman" w:cs="Times New Roman"/>
          <w:sz w:val="24"/>
          <w:szCs w:val="24"/>
        </w:rPr>
        <w:t xml:space="preserve">частие в экспертной оценке проектируемой предметно-развивающей среды. </w:t>
      </w:r>
    </w:p>
    <w:p w:rsidR="00587B8B" w:rsidRPr="001C27B8" w:rsidRDefault="00587B8B" w:rsidP="00334D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87B8B" w:rsidRPr="001C27B8" w:rsidRDefault="00587B8B" w:rsidP="00587B8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7B8">
        <w:rPr>
          <w:rFonts w:ascii="Times New Roman" w:hAnsi="Times New Roman" w:cs="Times New Roman"/>
          <w:b/>
          <w:sz w:val="24"/>
          <w:szCs w:val="24"/>
        </w:rPr>
        <w:t>Коррекционная и развивающая работа.</w:t>
      </w:r>
    </w:p>
    <w:p w:rsidR="00587B8B" w:rsidRPr="001C27B8" w:rsidRDefault="00587B8B" w:rsidP="00334D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b/>
          <w:sz w:val="24"/>
          <w:szCs w:val="24"/>
        </w:rPr>
        <w:tab/>
        <w:t>Цель:</w:t>
      </w:r>
      <w:r w:rsidRPr="001C27B8">
        <w:rPr>
          <w:rFonts w:ascii="Times New Roman" w:hAnsi="Times New Roman" w:cs="Times New Roman"/>
          <w:sz w:val="24"/>
          <w:szCs w:val="24"/>
        </w:rPr>
        <w:t xml:space="preserve"> создание условий для раскрытия потенциальных возможностей ребенка, коррекция отклонений психического развития. </w:t>
      </w:r>
    </w:p>
    <w:p w:rsidR="00587B8B" w:rsidRPr="001C27B8" w:rsidRDefault="00587B8B" w:rsidP="00334D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При разработке рекомендаций педагог-психолог опирается на эталоны психического развития, описанные в детской, возрастной и педагогической психологии. В развивающей работе предусмотрена ориентация на средневозрастные нормы развития для создания таких условий, в которых ребенок сможет подняться на оптимальный для него уровень развития. </w:t>
      </w:r>
    </w:p>
    <w:p w:rsidR="00587B8B" w:rsidRPr="001C27B8" w:rsidRDefault="00587B8B" w:rsidP="00334D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  <w:u w:val="single" w:color="000000"/>
        </w:rPr>
        <w:t xml:space="preserve">Объектом </w:t>
      </w:r>
      <w:r w:rsidRPr="001C27B8">
        <w:rPr>
          <w:rFonts w:ascii="Times New Roman" w:hAnsi="Times New Roman" w:cs="Times New Roman"/>
          <w:sz w:val="24"/>
          <w:szCs w:val="24"/>
        </w:rPr>
        <w:t xml:space="preserve">коррекционной и развивающей работы являются проблемы в познавательной, эмоциональной, мотивационной, волевой, поведенческой сферах, которые влияют, в конечном счете на формирование у дошкольников интегративных качеств и на развитие ребенка в целом. Эта  работа проводится с детьми, имеющими развитие в пределах возрастной нормы. Если выявленные </w:t>
      </w:r>
      <w:r w:rsidRPr="00BB670E">
        <w:rPr>
          <w:rFonts w:ascii="Times New Roman" w:hAnsi="Times New Roman" w:cs="Times New Roman"/>
          <w:sz w:val="24"/>
          <w:szCs w:val="24"/>
        </w:rPr>
        <w:t>от</w:t>
      </w:r>
      <w:r w:rsidR="00BB670E" w:rsidRPr="00BB670E">
        <w:rPr>
          <w:rFonts w:ascii="Times New Roman" w:hAnsi="Times New Roman" w:cs="Times New Roman"/>
          <w:strike/>
          <w:sz w:val="24"/>
          <w:szCs w:val="24"/>
        </w:rPr>
        <w:t>к</w:t>
      </w:r>
      <w:r w:rsidRPr="00BB670E">
        <w:rPr>
          <w:rFonts w:ascii="Times New Roman" w:hAnsi="Times New Roman" w:cs="Times New Roman"/>
          <w:sz w:val="24"/>
          <w:szCs w:val="24"/>
        </w:rPr>
        <w:t>лоне</w:t>
      </w:r>
      <w:r w:rsidRPr="001C27B8">
        <w:rPr>
          <w:rFonts w:ascii="Times New Roman" w:hAnsi="Times New Roman" w:cs="Times New Roman"/>
          <w:sz w:val="24"/>
          <w:szCs w:val="24"/>
        </w:rPr>
        <w:t>ния выражены в значительной степени, ребенок направляется на консультацию к специалистам городс</w:t>
      </w:r>
      <w:r w:rsidR="00BB670E">
        <w:rPr>
          <w:rFonts w:ascii="Times New Roman" w:hAnsi="Times New Roman" w:cs="Times New Roman"/>
          <w:sz w:val="24"/>
          <w:szCs w:val="24"/>
        </w:rPr>
        <w:t xml:space="preserve">кой ПМПК на основании решения </w:t>
      </w:r>
      <w:proofErr w:type="spellStart"/>
      <w:r w:rsidR="00BB670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BB670E">
        <w:rPr>
          <w:rFonts w:ascii="Times New Roman" w:hAnsi="Times New Roman" w:cs="Times New Roman"/>
          <w:sz w:val="24"/>
          <w:szCs w:val="24"/>
        </w:rPr>
        <w:t xml:space="preserve"> </w:t>
      </w:r>
      <w:r w:rsidRPr="001C27B8">
        <w:rPr>
          <w:rFonts w:ascii="Times New Roman" w:hAnsi="Times New Roman" w:cs="Times New Roman"/>
          <w:sz w:val="24"/>
          <w:szCs w:val="24"/>
        </w:rPr>
        <w:t>ДОУ. Дальнейшая коррекционная и развивающая работа с данными детьми строится на основе получен</w:t>
      </w:r>
      <w:r w:rsidR="00BB670E">
        <w:rPr>
          <w:rFonts w:ascii="Times New Roman" w:hAnsi="Times New Roman" w:cs="Times New Roman"/>
          <w:sz w:val="24"/>
          <w:szCs w:val="24"/>
        </w:rPr>
        <w:t xml:space="preserve">ного заключения и рекомендаций </w:t>
      </w:r>
      <w:r w:rsidRPr="001C27B8">
        <w:rPr>
          <w:rFonts w:ascii="Times New Roman" w:hAnsi="Times New Roman" w:cs="Times New Roman"/>
          <w:sz w:val="24"/>
          <w:szCs w:val="24"/>
        </w:rPr>
        <w:t xml:space="preserve">ПМПК. </w:t>
      </w:r>
    </w:p>
    <w:p w:rsidR="00587B8B" w:rsidRPr="001C27B8" w:rsidRDefault="00587B8B" w:rsidP="00334D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87B8B" w:rsidRDefault="00587B8B" w:rsidP="00587B8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7B8">
        <w:rPr>
          <w:rFonts w:ascii="Times New Roman" w:hAnsi="Times New Roman" w:cs="Times New Roman"/>
          <w:b/>
          <w:sz w:val="24"/>
          <w:szCs w:val="24"/>
        </w:rPr>
        <w:t>Психологическое консультирование</w:t>
      </w:r>
    </w:p>
    <w:p w:rsidR="00D64CEB" w:rsidRPr="001C27B8" w:rsidRDefault="00D64CEB" w:rsidP="00587B8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B8B" w:rsidRPr="001C27B8" w:rsidRDefault="00587B8B" w:rsidP="00334D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b/>
          <w:sz w:val="24"/>
          <w:szCs w:val="24"/>
        </w:rPr>
        <w:t>Цель:</w:t>
      </w:r>
      <w:r w:rsidRPr="001C27B8">
        <w:rPr>
          <w:rFonts w:ascii="Times New Roman" w:hAnsi="Times New Roman" w:cs="Times New Roman"/>
          <w:sz w:val="24"/>
          <w:szCs w:val="24"/>
        </w:rPr>
        <w:t xml:space="preserve"> оптимизация взаимодействия участников воспитательно-образовательного процесса и оказание им психологической помощи при выстраивании и реализации индивидуальной программы воспитания и развития. </w:t>
      </w:r>
    </w:p>
    <w:p w:rsidR="00587B8B" w:rsidRPr="001C27B8" w:rsidRDefault="00587B8B" w:rsidP="00334D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>Психологическое консультирование состоит в оказании психологической помощи при решении проблем, с которыми обращаются родители</w:t>
      </w:r>
      <w:r w:rsidR="00D91AD3">
        <w:rPr>
          <w:rFonts w:ascii="Times New Roman" w:hAnsi="Times New Roman" w:cs="Times New Roman"/>
          <w:sz w:val="24"/>
          <w:szCs w:val="24"/>
        </w:rPr>
        <w:t xml:space="preserve">, воспитатели и администрация </w:t>
      </w:r>
      <w:r w:rsidRPr="001C27B8">
        <w:rPr>
          <w:rFonts w:ascii="Times New Roman" w:hAnsi="Times New Roman" w:cs="Times New Roman"/>
          <w:sz w:val="24"/>
          <w:szCs w:val="24"/>
        </w:rPr>
        <w:t xml:space="preserve">ДОУ. Тематика проводимых консультаций обусловлена рамками профессиональной компетентности педагога- психолога. При необходимости, педагог-психолог ориентирует консультируемого на получение психологической помощи в службах города по теме запроса. </w:t>
      </w:r>
    </w:p>
    <w:p w:rsidR="00587B8B" w:rsidRPr="001C27B8" w:rsidRDefault="00587B8B" w:rsidP="00334D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>-Консультирование по вопросам, связанным с оптимизацией воспитательн</w:t>
      </w:r>
      <w:r w:rsidR="00D91AD3">
        <w:rPr>
          <w:rFonts w:ascii="Times New Roman" w:hAnsi="Times New Roman" w:cs="Times New Roman"/>
          <w:sz w:val="24"/>
          <w:szCs w:val="24"/>
        </w:rPr>
        <w:t xml:space="preserve">о-образовательного процесса в </w:t>
      </w:r>
      <w:r w:rsidRPr="001C27B8">
        <w:rPr>
          <w:rFonts w:ascii="Times New Roman" w:hAnsi="Times New Roman" w:cs="Times New Roman"/>
          <w:sz w:val="24"/>
          <w:szCs w:val="24"/>
        </w:rPr>
        <w:t xml:space="preserve">ДОУ и семье в интересах ребенка. </w:t>
      </w:r>
    </w:p>
    <w:p w:rsidR="00587B8B" w:rsidRPr="001C27B8" w:rsidRDefault="00587B8B" w:rsidP="00334D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-Консультирование по вопросам воспитания детей с особыми образовательными потребностями и детей-инвалидов. </w:t>
      </w:r>
    </w:p>
    <w:p w:rsidR="002D6B68" w:rsidRPr="001C27B8" w:rsidRDefault="002D6B68" w:rsidP="00334D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D6B68" w:rsidRPr="001C27B8" w:rsidRDefault="002D6B68" w:rsidP="00587B8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D6B68" w:rsidRPr="001C27B8" w:rsidRDefault="002D6B68" w:rsidP="00587B8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D6B68" w:rsidRPr="001C27B8" w:rsidRDefault="002D6B68" w:rsidP="00587B8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D6B68" w:rsidRPr="001C27B8" w:rsidRDefault="002D6B68" w:rsidP="00587B8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D6B68" w:rsidRPr="001C27B8" w:rsidRDefault="002D6B68" w:rsidP="00587B8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87B8B" w:rsidRPr="001C27B8" w:rsidRDefault="00587B8B" w:rsidP="00587B8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87B8B" w:rsidRPr="001C27B8" w:rsidRDefault="00587B8B" w:rsidP="00587B8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7B8">
        <w:rPr>
          <w:rFonts w:ascii="Times New Roman" w:hAnsi="Times New Roman" w:cs="Times New Roman"/>
          <w:b/>
          <w:sz w:val="24"/>
          <w:szCs w:val="24"/>
        </w:rPr>
        <w:t>Психологическое просвещение</w:t>
      </w:r>
    </w:p>
    <w:p w:rsidR="00587B8B" w:rsidRPr="001C27B8" w:rsidRDefault="00587B8B" w:rsidP="00750E5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b/>
          <w:sz w:val="24"/>
          <w:szCs w:val="24"/>
        </w:rPr>
        <w:t>Цель:</w:t>
      </w:r>
      <w:r w:rsidRPr="001C27B8">
        <w:rPr>
          <w:rFonts w:ascii="Times New Roman" w:hAnsi="Times New Roman" w:cs="Times New Roman"/>
          <w:sz w:val="24"/>
          <w:szCs w:val="24"/>
        </w:rPr>
        <w:t xml:space="preserve"> создание условий для повышения психологической компетентности педагогов, администрации ДОУ и родителей: </w:t>
      </w:r>
    </w:p>
    <w:p w:rsidR="00587B8B" w:rsidRPr="001C27B8" w:rsidRDefault="00587B8B" w:rsidP="00750E5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-повышение уровня психологических знаний; </w:t>
      </w:r>
    </w:p>
    <w:p w:rsidR="00587B8B" w:rsidRPr="001C27B8" w:rsidRDefault="00587B8B" w:rsidP="00750E5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-включение имеющихся знаний в структуру деятельности. </w:t>
      </w:r>
    </w:p>
    <w:p w:rsidR="00587B8B" w:rsidRPr="001C27B8" w:rsidRDefault="00587B8B" w:rsidP="00750E5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ab/>
        <w:t>Психологическое просвещение педагогов и родителей опирается на результаты изучения конкретных особенностей</w:t>
      </w:r>
      <w:r w:rsidR="00E33A18">
        <w:rPr>
          <w:rFonts w:ascii="Times New Roman" w:hAnsi="Times New Roman" w:cs="Times New Roman"/>
          <w:sz w:val="24"/>
          <w:szCs w:val="24"/>
        </w:rPr>
        <w:t xml:space="preserve"> </w:t>
      </w:r>
      <w:r w:rsidRPr="001C27B8">
        <w:rPr>
          <w:rFonts w:ascii="Times New Roman" w:hAnsi="Times New Roman" w:cs="Times New Roman"/>
          <w:sz w:val="24"/>
          <w:szCs w:val="24"/>
        </w:rPr>
        <w:t>ДОУ, с учетом традиций и местных услови</w:t>
      </w:r>
      <w:r w:rsidR="00334D5B" w:rsidRPr="001C27B8">
        <w:rPr>
          <w:rFonts w:ascii="Times New Roman" w:hAnsi="Times New Roman" w:cs="Times New Roman"/>
          <w:sz w:val="24"/>
          <w:szCs w:val="24"/>
        </w:rPr>
        <w:t>й</w:t>
      </w:r>
      <w:r w:rsidRPr="001C27B8">
        <w:rPr>
          <w:rFonts w:ascii="Times New Roman" w:hAnsi="Times New Roman" w:cs="Times New Roman"/>
          <w:sz w:val="24"/>
          <w:szCs w:val="24"/>
        </w:rPr>
        <w:t>, квалификации и особенностей педагогического коллектива, своеобрази</w:t>
      </w:r>
      <w:r w:rsidR="00334D5B" w:rsidRPr="001C27B8">
        <w:rPr>
          <w:rFonts w:ascii="Times New Roman" w:hAnsi="Times New Roman" w:cs="Times New Roman"/>
          <w:sz w:val="24"/>
          <w:szCs w:val="24"/>
        </w:rPr>
        <w:t>я</w:t>
      </w:r>
      <w:r w:rsidRPr="001C27B8">
        <w:rPr>
          <w:rFonts w:ascii="Times New Roman" w:hAnsi="Times New Roman" w:cs="Times New Roman"/>
          <w:sz w:val="24"/>
          <w:szCs w:val="24"/>
        </w:rPr>
        <w:t xml:space="preserve"> детей и родителей. </w:t>
      </w:r>
    </w:p>
    <w:p w:rsidR="00587B8B" w:rsidRPr="001C27B8" w:rsidRDefault="00587B8B" w:rsidP="00750E5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ab/>
        <w:t xml:space="preserve">Проведение систематизированного психологического просвещения педагогов: </w:t>
      </w:r>
    </w:p>
    <w:p w:rsidR="00587B8B" w:rsidRPr="001C27B8" w:rsidRDefault="00587B8B" w:rsidP="00750E5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диагностика (по запросу), консультации по различным темам: </w:t>
      </w:r>
    </w:p>
    <w:p w:rsidR="00587B8B" w:rsidRPr="001C27B8" w:rsidRDefault="00587B8B" w:rsidP="0030270C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Психофизиологические особенности детей каждой возрастной группы. </w:t>
      </w:r>
    </w:p>
    <w:p w:rsidR="00587B8B" w:rsidRPr="001C27B8" w:rsidRDefault="00587B8B" w:rsidP="0030270C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Закономерности развития детского коллектива. </w:t>
      </w:r>
    </w:p>
    <w:p w:rsidR="00587B8B" w:rsidRPr="001C27B8" w:rsidRDefault="00587B8B" w:rsidP="0030270C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Особенности работы педагога с проблемными детьми. </w:t>
      </w:r>
    </w:p>
    <w:p w:rsidR="00587B8B" w:rsidRPr="001C27B8" w:rsidRDefault="00587B8B" w:rsidP="0030270C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Стили педагогического общения. </w:t>
      </w:r>
    </w:p>
    <w:p w:rsidR="00587B8B" w:rsidRPr="001C27B8" w:rsidRDefault="00587B8B" w:rsidP="0030270C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Психологические основы взаимодействия с семьей. </w:t>
      </w:r>
    </w:p>
    <w:p w:rsidR="00587B8B" w:rsidRPr="001C27B8" w:rsidRDefault="00587B8B" w:rsidP="0030270C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Особенности построения воспитательно-образовательного процессе с учетом </w:t>
      </w:r>
      <w:proofErr w:type="spellStart"/>
      <w:r w:rsidRPr="001C27B8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1C27B8">
        <w:rPr>
          <w:rFonts w:ascii="Times New Roman" w:hAnsi="Times New Roman" w:cs="Times New Roman"/>
          <w:sz w:val="24"/>
          <w:szCs w:val="24"/>
        </w:rPr>
        <w:t xml:space="preserve">  различий дошкольников. </w:t>
      </w:r>
    </w:p>
    <w:p w:rsidR="00587B8B" w:rsidRPr="001C27B8" w:rsidRDefault="00587B8B" w:rsidP="0030270C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Проведение систематизированного психологического просвещения родителей в форме выпуска буклетов по темам: </w:t>
      </w:r>
    </w:p>
    <w:p w:rsidR="00587B8B" w:rsidRPr="001C27B8" w:rsidRDefault="00587B8B" w:rsidP="0030270C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Адаптация ребенка к ДОУ. </w:t>
      </w:r>
    </w:p>
    <w:p w:rsidR="00587B8B" w:rsidRPr="001C27B8" w:rsidRDefault="00587B8B" w:rsidP="0030270C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Кризисы 3-х лет и 6-7 лет. </w:t>
      </w:r>
    </w:p>
    <w:p w:rsidR="0030270C" w:rsidRPr="001C27B8" w:rsidRDefault="00587B8B" w:rsidP="0030270C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Наиболее типичные ошибки семейного воспитания. </w:t>
      </w:r>
    </w:p>
    <w:p w:rsidR="00587B8B" w:rsidRPr="001C27B8" w:rsidRDefault="00587B8B" w:rsidP="0030270C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Профилактика неблагоприятного развития личности ребенка: </w:t>
      </w:r>
      <w:proofErr w:type="spellStart"/>
      <w:r w:rsidRPr="001C27B8">
        <w:rPr>
          <w:rFonts w:ascii="Times New Roman" w:hAnsi="Times New Roman" w:cs="Times New Roman"/>
          <w:sz w:val="24"/>
          <w:szCs w:val="24"/>
        </w:rPr>
        <w:t>демонстративности</w:t>
      </w:r>
      <w:proofErr w:type="spellEnd"/>
      <w:r w:rsidRPr="001C27B8">
        <w:rPr>
          <w:rFonts w:ascii="Times New Roman" w:hAnsi="Times New Roman" w:cs="Times New Roman"/>
          <w:sz w:val="24"/>
          <w:szCs w:val="24"/>
        </w:rPr>
        <w:t xml:space="preserve">, ухода от деятельности. </w:t>
      </w:r>
    </w:p>
    <w:p w:rsidR="00587B8B" w:rsidRPr="001C27B8" w:rsidRDefault="00587B8B" w:rsidP="0030270C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Агрессивный ребенок. </w:t>
      </w:r>
    </w:p>
    <w:p w:rsidR="00587B8B" w:rsidRPr="001C27B8" w:rsidRDefault="00587B8B" w:rsidP="0030270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87B8B" w:rsidRDefault="00587B8B" w:rsidP="0011444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592">
        <w:rPr>
          <w:rFonts w:ascii="Times New Roman" w:hAnsi="Times New Roman" w:cs="Times New Roman"/>
          <w:b/>
          <w:sz w:val="24"/>
          <w:szCs w:val="24"/>
        </w:rPr>
        <w:t>Экспертная деятельность.</w:t>
      </w:r>
    </w:p>
    <w:p w:rsidR="007A4330" w:rsidRPr="006C7592" w:rsidRDefault="007A4330" w:rsidP="006C7592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B8B" w:rsidRPr="001C27B8" w:rsidRDefault="00587B8B" w:rsidP="0030270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ab/>
        <w:t xml:space="preserve">Экспертная деятельность – это особый способ инновационных явлений и процессов в образовании для обнаружения потенциала дальнейшего развития (Г. А. </w:t>
      </w:r>
      <w:proofErr w:type="spellStart"/>
      <w:r w:rsidRPr="001C27B8">
        <w:rPr>
          <w:rFonts w:ascii="Times New Roman" w:hAnsi="Times New Roman" w:cs="Times New Roman"/>
          <w:sz w:val="24"/>
          <w:szCs w:val="24"/>
        </w:rPr>
        <w:t>Мкртычян</w:t>
      </w:r>
      <w:proofErr w:type="spellEnd"/>
      <w:r w:rsidRPr="001C27B8">
        <w:rPr>
          <w:rFonts w:ascii="Times New Roman" w:hAnsi="Times New Roman" w:cs="Times New Roman"/>
          <w:sz w:val="24"/>
          <w:szCs w:val="24"/>
        </w:rPr>
        <w:t>, 2002). Основные на</w:t>
      </w:r>
      <w:r w:rsidR="006C7592">
        <w:rPr>
          <w:rFonts w:ascii="Times New Roman" w:hAnsi="Times New Roman" w:cs="Times New Roman"/>
          <w:sz w:val="24"/>
          <w:szCs w:val="24"/>
        </w:rPr>
        <w:t xml:space="preserve">правления экспертной работы в </w:t>
      </w:r>
      <w:r w:rsidRPr="001C27B8">
        <w:rPr>
          <w:rFonts w:ascii="Times New Roman" w:hAnsi="Times New Roman" w:cs="Times New Roman"/>
          <w:sz w:val="24"/>
          <w:szCs w:val="24"/>
        </w:rPr>
        <w:t xml:space="preserve">ДОУ: </w:t>
      </w:r>
    </w:p>
    <w:p w:rsidR="00587B8B" w:rsidRPr="001C27B8" w:rsidRDefault="00587B8B" w:rsidP="0030270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ab/>
        <w:t>Участие в разработке нормативно – правовой и документационной базы</w:t>
      </w:r>
      <w:r w:rsidR="006C7592">
        <w:rPr>
          <w:rFonts w:ascii="Times New Roman" w:hAnsi="Times New Roman" w:cs="Times New Roman"/>
          <w:sz w:val="24"/>
          <w:szCs w:val="24"/>
        </w:rPr>
        <w:t xml:space="preserve"> для функционирования на базе ДОУ психолого-</w:t>
      </w:r>
      <w:r w:rsidRPr="001C27B8">
        <w:rPr>
          <w:rFonts w:ascii="Times New Roman" w:hAnsi="Times New Roman" w:cs="Times New Roman"/>
          <w:sz w:val="24"/>
          <w:szCs w:val="24"/>
        </w:rPr>
        <w:t>педагогического конси</w:t>
      </w:r>
      <w:r w:rsidR="006C7592">
        <w:rPr>
          <w:rFonts w:ascii="Times New Roman" w:hAnsi="Times New Roman" w:cs="Times New Roman"/>
          <w:sz w:val="24"/>
          <w:szCs w:val="24"/>
        </w:rPr>
        <w:t>лиума (</w:t>
      </w:r>
      <w:proofErr w:type="spellStart"/>
      <w:r w:rsidR="006C7592">
        <w:rPr>
          <w:rFonts w:ascii="Times New Roman" w:hAnsi="Times New Roman" w:cs="Times New Roman"/>
          <w:sz w:val="24"/>
          <w:szCs w:val="24"/>
        </w:rPr>
        <w:t>П</w:t>
      </w:r>
      <w:r w:rsidRPr="001C27B8">
        <w:rPr>
          <w:rFonts w:ascii="Times New Roman" w:hAnsi="Times New Roman" w:cs="Times New Roman"/>
          <w:sz w:val="24"/>
          <w:szCs w:val="24"/>
        </w:rPr>
        <w:t>П</w:t>
      </w:r>
      <w:r w:rsidR="006C7592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6C7592">
        <w:rPr>
          <w:rFonts w:ascii="Times New Roman" w:hAnsi="Times New Roman" w:cs="Times New Roman"/>
          <w:sz w:val="24"/>
          <w:szCs w:val="24"/>
        </w:rPr>
        <w:t>) ДОУ №1 «</w:t>
      </w:r>
      <w:proofErr w:type="spellStart"/>
      <w:r w:rsidR="006C7592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="006C7592">
        <w:rPr>
          <w:rFonts w:ascii="Times New Roman" w:hAnsi="Times New Roman" w:cs="Times New Roman"/>
          <w:sz w:val="24"/>
          <w:szCs w:val="24"/>
        </w:rPr>
        <w:t>»</w:t>
      </w:r>
    </w:p>
    <w:p w:rsidR="00587B8B" w:rsidRPr="001C27B8" w:rsidRDefault="00587B8B" w:rsidP="0030270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ab/>
        <w:t xml:space="preserve">Участие в формировании предметно-развивающей среды, отвечающей требованиям зоны ближайшего развития и актуального уровня развития ребенка (в том числе детей раннего возраста). </w:t>
      </w:r>
    </w:p>
    <w:p w:rsidR="007A4330" w:rsidRDefault="00587B8B" w:rsidP="0030270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ab/>
        <w:t xml:space="preserve">Контроль над соблюдением профилактических мероприятий, способствующих снятию </w:t>
      </w:r>
      <w:proofErr w:type="spellStart"/>
      <w:r w:rsidRPr="001C27B8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1C27B8">
        <w:rPr>
          <w:rFonts w:ascii="Times New Roman" w:hAnsi="Times New Roman" w:cs="Times New Roman"/>
          <w:sz w:val="24"/>
          <w:szCs w:val="24"/>
        </w:rPr>
        <w:t xml:space="preserve"> напряжения у детей и персонала – коррекция режимных моментов (организация сна, питания, оптимизация двигательной деятельности, тренировка </w:t>
      </w:r>
      <w:proofErr w:type="spellStart"/>
      <w:r w:rsidRPr="001C27B8">
        <w:rPr>
          <w:rFonts w:ascii="Times New Roman" w:hAnsi="Times New Roman" w:cs="Times New Roman"/>
          <w:sz w:val="24"/>
          <w:szCs w:val="24"/>
        </w:rPr>
        <w:t>терморегуляционной</w:t>
      </w:r>
      <w:proofErr w:type="spellEnd"/>
      <w:r w:rsidRPr="001C27B8">
        <w:rPr>
          <w:rFonts w:ascii="Times New Roman" w:hAnsi="Times New Roman" w:cs="Times New Roman"/>
          <w:sz w:val="24"/>
          <w:szCs w:val="24"/>
        </w:rPr>
        <w:t xml:space="preserve"> системы организма).</w:t>
      </w:r>
    </w:p>
    <w:p w:rsidR="007A4330" w:rsidRDefault="007A4330" w:rsidP="0030270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87B8B" w:rsidRDefault="00587B8B" w:rsidP="007A433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330">
        <w:rPr>
          <w:rFonts w:ascii="Times New Roman" w:hAnsi="Times New Roman" w:cs="Times New Roman"/>
          <w:b/>
          <w:sz w:val="24"/>
          <w:szCs w:val="24"/>
        </w:rPr>
        <w:t>Организационно-методическая работа</w:t>
      </w:r>
      <w:r w:rsidR="00876785">
        <w:rPr>
          <w:rFonts w:ascii="Times New Roman" w:hAnsi="Times New Roman" w:cs="Times New Roman"/>
          <w:b/>
          <w:sz w:val="24"/>
          <w:szCs w:val="24"/>
        </w:rPr>
        <w:t>.</w:t>
      </w:r>
    </w:p>
    <w:p w:rsidR="00876785" w:rsidRPr="007A4330" w:rsidRDefault="00876785" w:rsidP="007A433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B8B" w:rsidRPr="001C27B8" w:rsidRDefault="00587B8B" w:rsidP="0030270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ab/>
        <w:t>Организационно-методическая деятельность подразумевает ведение документ</w:t>
      </w:r>
      <w:r w:rsidR="006C7592">
        <w:rPr>
          <w:rFonts w:ascii="Times New Roman" w:hAnsi="Times New Roman" w:cs="Times New Roman"/>
          <w:sz w:val="24"/>
          <w:szCs w:val="24"/>
        </w:rPr>
        <w:t>ации: плана работы, журналов уче</w:t>
      </w:r>
      <w:r w:rsidRPr="001C27B8">
        <w:rPr>
          <w:rFonts w:ascii="Times New Roman" w:hAnsi="Times New Roman" w:cs="Times New Roman"/>
          <w:sz w:val="24"/>
          <w:szCs w:val="24"/>
        </w:rPr>
        <w:t xml:space="preserve">та рабочего времени; составление коррекционных и развивающих программ, справок и заключений; подготовку к консультациям, занятиям; участие в педагогических советах, методических объединениях, семинарах; самообразование и самоанализ. </w:t>
      </w:r>
    </w:p>
    <w:p w:rsidR="00587B8B" w:rsidRPr="001C27B8" w:rsidRDefault="00876785" w:rsidP="00587B8B">
      <w:pPr>
        <w:pStyle w:val="a9"/>
        <w:rPr>
          <w:rFonts w:ascii="Times New Roman" w:hAnsi="Times New Roman" w:cs="Times New Roman"/>
          <w:b/>
          <w:sz w:val="24"/>
          <w:szCs w:val="24"/>
        </w:rPr>
      </w:pPr>
      <w:bookmarkStart w:id="5" w:name="_Hlk49289555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B8B" w:rsidRPr="001C27B8">
        <w:rPr>
          <w:rFonts w:ascii="Times New Roman" w:hAnsi="Times New Roman" w:cs="Times New Roman"/>
          <w:b/>
          <w:sz w:val="24"/>
          <w:szCs w:val="24"/>
        </w:rPr>
        <w:t xml:space="preserve">В организационно-методическую документацию педагога-психолога входят: </w:t>
      </w:r>
    </w:p>
    <w:p w:rsidR="00587B8B" w:rsidRPr="001C27B8" w:rsidRDefault="00587B8B" w:rsidP="00587B8B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lastRenderedPageBreak/>
        <w:t xml:space="preserve">Годовой план работы педагога-психолога. </w:t>
      </w:r>
    </w:p>
    <w:p w:rsidR="00587B8B" w:rsidRPr="001C27B8" w:rsidRDefault="00587B8B" w:rsidP="00587B8B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График работы. </w:t>
      </w:r>
    </w:p>
    <w:p w:rsidR="00587B8B" w:rsidRPr="001C27B8" w:rsidRDefault="00587B8B" w:rsidP="00587B8B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Циклограмма рабочего времени. </w:t>
      </w:r>
    </w:p>
    <w:p w:rsidR="00587B8B" w:rsidRPr="001C27B8" w:rsidRDefault="00587B8B" w:rsidP="00587B8B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План работы на неделю. </w:t>
      </w:r>
    </w:p>
    <w:p w:rsidR="00587B8B" w:rsidRPr="001C27B8" w:rsidRDefault="00587B8B" w:rsidP="00587B8B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>Альбом диагностических методик.</w:t>
      </w:r>
      <w:r w:rsidR="003F475A">
        <w:rPr>
          <w:rFonts w:ascii="Times New Roman" w:hAnsi="Times New Roman" w:cs="Times New Roman"/>
          <w:sz w:val="24"/>
          <w:szCs w:val="24"/>
        </w:rPr>
        <w:t xml:space="preserve"> </w:t>
      </w:r>
      <w:r w:rsidR="00990EDA">
        <w:rPr>
          <w:rFonts w:ascii="Times New Roman" w:hAnsi="Times New Roman" w:cs="Times New Roman"/>
          <w:sz w:val="24"/>
          <w:szCs w:val="24"/>
        </w:rPr>
        <w:t xml:space="preserve">(Работа </w:t>
      </w:r>
      <w:proofErr w:type="spellStart"/>
      <w:r w:rsidR="00990EDA">
        <w:rPr>
          <w:rFonts w:ascii="Times New Roman" w:hAnsi="Times New Roman" w:cs="Times New Roman"/>
          <w:sz w:val="24"/>
          <w:szCs w:val="24"/>
        </w:rPr>
        <w:t>П</w:t>
      </w:r>
      <w:r w:rsidRPr="001C27B8">
        <w:rPr>
          <w:rFonts w:ascii="Times New Roman" w:hAnsi="Times New Roman" w:cs="Times New Roman"/>
          <w:sz w:val="24"/>
          <w:szCs w:val="24"/>
        </w:rPr>
        <w:t>П</w:t>
      </w:r>
      <w:r w:rsidR="00990EDA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1C27B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87B8B" w:rsidRPr="001C27B8" w:rsidRDefault="00587B8B" w:rsidP="00587B8B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Отчет и аналитическая справка практического психолога о проделанной работе по итогам года. </w:t>
      </w:r>
    </w:p>
    <w:p w:rsidR="00587B8B" w:rsidRPr="001C27B8" w:rsidRDefault="00587B8B" w:rsidP="00587B8B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Журнал учета видов работы. </w:t>
      </w:r>
    </w:p>
    <w:p w:rsidR="007E7B8F" w:rsidRDefault="007E7B8F" w:rsidP="003F475A">
      <w:pPr>
        <w:pStyle w:val="a9"/>
        <w:ind w:left="720"/>
        <w:rPr>
          <w:rFonts w:ascii="Times New Roman" w:hAnsi="Times New Roman" w:cs="Times New Roman"/>
          <w:sz w:val="24"/>
          <w:szCs w:val="24"/>
          <w:u w:val="single" w:color="000000"/>
        </w:rPr>
      </w:pPr>
    </w:p>
    <w:p w:rsidR="00587B8B" w:rsidRPr="001C27B8" w:rsidRDefault="00587B8B" w:rsidP="003F475A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  <w:u w:val="single" w:color="000000"/>
        </w:rPr>
        <w:t>В рабочий журнал входит:</w:t>
      </w:r>
    </w:p>
    <w:p w:rsidR="00587B8B" w:rsidRPr="001C27B8" w:rsidRDefault="00587B8B" w:rsidP="00587B8B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Раздел индивидуальных консультаций </w:t>
      </w:r>
    </w:p>
    <w:p w:rsidR="00587B8B" w:rsidRPr="001C27B8" w:rsidRDefault="00587B8B" w:rsidP="00587B8B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Раздел диагностической работы </w:t>
      </w:r>
    </w:p>
    <w:p w:rsidR="00587B8B" w:rsidRPr="001C27B8" w:rsidRDefault="00587B8B" w:rsidP="00587B8B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Раздел экспертизы и организационно-методической работы </w:t>
      </w:r>
    </w:p>
    <w:bookmarkEnd w:id="5"/>
    <w:p w:rsidR="00906222" w:rsidRPr="001C27B8" w:rsidRDefault="00906222" w:rsidP="00A43529">
      <w:pPr>
        <w:tabs>
          <w:tab w:val="left" w:pos="113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DA6B4C" w:rsidRPr="001C27B8" w:rsidRDefault="00DA6B4C" w:rsidP="00A43529">
      <w:pPr>
        <w:tabs>
          <w:tab w:val="left" w:pos="113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C15CA0" w:rsidRPr="001C27B8" w:rsidRDefault="00170116" w:rsidP="000B72B3">
      <w:pPr>
        <w:tabs>
          <w:tab w:val="left" w:pos="1134"/>
        </w:tabs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>2.</w:t>
      </w:r>
      <w:r w:rsidR="00906222" w:rsidRPr="001C27B8">
        <w:rPr>
          <w:rFonts w:ascii="Times New Roman" w:hAnsi="Times New Roman" w:cs="Times New Roman"/>
          <w:sz w:val="24"/>
          <w:szCs w:val="24"/>
        </w:rPr>
        <w:t>2</w:t>
      </w:r>
      <w:r w:rsidRPr="001C27B8">
        <w:rPr>
          <w:rFonts w:ascii="Times New Roman" w:hAnsi="Times New Roman" w:cs="Times New Roman"/>
          <w:sz w:val="24"/>
          <w:szCs w:val="24"/>
        </w:rPr>
        <w:t>. Формы, методы реализации программы</w:t>
      </w:r>
      <w:r w:rsidR="00815836" w:rsidRPr="001C27B8">
        <w:rPr>
          <w:rFonts w:ascii="Times New Roman" w:hAnsi="Times New Roman" w:cs="Times New Roman"/>
          <w:sz w:val="24"/>
          <w:szCs w:val="24"/>
        </w:rPr>
        <w:t>.</w:t>
      </w:r>
    </w:p>
    <w:p w:rsidR="00A9172E" w:rsidRPr="001C27B8" w:rsidRDefault="00A9172E" w:rsidP="00750E52">
      <w:pPr>
        <w:ind w:left="562" w:right="398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b/>
          <w:sz w:val="24"/>
          <w:szCs w:val="24"/>
          <w:u w:val="single" w:color="000000"/>
        </w:rPr>
        <w:t>Формы работы</w:t>
      </w:r>
      <w:r w:rsidRPr="001C27B8">
        <w:rPr>
          <w:rFonts w:ascii="Times New Roman" w:hAnsi="Times New Roman" w:cs="Times New Roman"/>
          <w:b/>
          <w:sz w:val="24"/>
          <w:szCs w:val="24"/>
        </w:rPr>
        <w:t>:</w:t>
      </w:r>
      <w:r w:rsidRPr="001C27B8">
        <w:rPr>
          <w:rFonts w:ascii="Times New Roman" w:hAnsi="Times New Roman" w:cs="Times New Roman"/>
          <w:sz w:val="24"/>
          <w:szCs w:val="24"/>
        </w:rPr>
        <w:t xml:space="preserve"> индивидуальные, групповые и подгрупповые. Мероприятия проводятся в помещениях с соблюдением санитарно- гигиенических норм и правил. В зависимости от состояния детей и конкретных условий проведения мероприятий. Для успешного проведения необходимо предварительно подготовить весь инструментарий, включая и музыкальное сопровождение (если есть необходимость). Каждое мероприятие состоит из нескольких частей и занимает не более 25-30 минут, проводятся в игровой форме, что полностью соответствует возрастным, психологическим и физическим возможностям дошкольника. </w:t>
      </w:r>
    </w:p>
    <w:p w:rsidR="00A9172E" w:rsidRPr="001C27B8" w:rsidRDefault="00A9172E" w:rsidP="00750E52">
      <w:pPr>
        <w:ind w:left="562" w:right="327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b/>
          <w:sz w:val="24"/>
          <w:szCs w:val="24"/>
          <w:u w:val="single" w:color="000000"/>
        </w:rPr>
        <w:t>Методы в работе с воспитанниками:</w:t>
      </w:r>
      <w:r w:rsidRPr="001C27B8">
        <w:rPr>
          <w:rFonts w:ascii="Times New Roman" w:hAnsi="Times New Roman" w:cs="Times New Roman"/>
          <w:sz w:val="24"/>
          <w:szCs w:val="24"/>
        </w:rPr>
        <w:t xml:space="preserve"> наблюдение; эксперимент; беседа; анализ продуктов детской деятельности. Ведущим методом является наблюдение. Наблюдение предполагает целенаправленное восприятие и фиксацию психологических фактов. </w:t>
      </w:r>
    </w:p>
    <w:p w:rsidR="00A9172E" w:rsidRPr="001C27B8" w:rsidRDefault="00A9172E" w:rsidP="000B72B3">
      <w:pPr>
        <w:spacing w:after="23"/>
        <w:ind w:left="5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7B8">
        <w:rPr>
          <w:rFonts w:ascii="Times New Roman" w:hAnsi="Times New Roman" w:cs="Times New Roman"/>
          <w:b/>
          <w:sz w:val="24"/>
          <w:szCs w:val="24"/>
          <w:u w:val="single" w:color="000000"/>
        </w:rPr>
        <w:t>Индивидуальная работа (по запросу родителей):</w:t>
      </w:r>
    </w:p>
    <w:p w:rsidR="00A9172E" w:rsidRPr="001C27B8" w:rsidRDefault="00A9172E" w:rsidP="000B72B3">
      <w:pPr>
        <w:spacing w:after="81"/>
        <w:ind w:left="562" w:right="43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Включает в себя исходную (в начале года) и контрольную (в конце года) диагностику познавательных процессов; эмоциональной, личностной и волевой сферы. Ее результаты могут быть использованы в индивидуальном подходе к ребенку на занятиях, в составлении коррекционной программы и в консультировании родителей и педагогов. </w:t>
      </w:r>
    </w:p>
    <w:p w:rsidR="00906222" w:rsidRPr="001C27B8" w:rsidRDefault="00906222" w:rsidP="000B72B3">
      <w:pPr>
        <w:ind w:right="707"/>
        <w:rPr>
          <w:rFonts w:ascii="Times New Roman" w:eastAsia="Calibri" w:hAnsi="Times New Roman" w:cs="Times New Roman"/>
          <w:sz w:val="24"/>
          <w:szCs w:val="24"/>
        </w:rPr>
      </w:pPr>
    </w:p>
    <w:p w:rsidR="000B72B3" w:rsidRPr="001C27B8" w:rsidRDefault="000B72B3">
      <w:pPr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br w:type="page"/>
      </w:r>
    </w:p>
    <w:p w:rsidR="00C15CA0" w:rsidRPr="001C27B8" w:rsidRDefault="00170116" w:rsidP="00906222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906222" w:rsidRPr="001C27B8">
        <w:rPr>
          <w:rFonts w:ascii="Times New Roman" w:hAnsi="Times New Roman" w:cs="Times New Roman"/>
          <w:sz w:val="24"/>
          <w:szCs w:val="24"/>
        </w:rPr>
        <w:t>3</w:t>
      </w:r>
      <w:r w:rsidRPr="001C27B8">
        <w:rPr>
          <w:rFonts w:ascii="Times New Roman" w:hAnsi="Times New Roman" w:cs="Times New Roman"/>
          <w:sz w:val="24"/>
          <w:szCs w:val="24"/>
        </w:rPr>
        <w:t xml:space="preserve">. Примерное  </w:t>
      </w:r>
      <w:r w:rsidR="00BE01B1" w:rsidRPr="001C27B8">
        <w:rPr>
          <w:rFonts w:ascii="Times New Roman" w:hAnsi="Times New Roman" w:cs="Times New Roman"/>
          <w:sz w:val="24"/>
          <w:szCs w:val="24"/>
        </w:rPr>
        <w:t>комплексно</w:t>
      </w:r>
      <w:r w:rsidRPr="001C27B8">
        <w:rPr>
          <w:rFonts w:ascii="Times New Roman" w:hAnsi="Times New Roman" w:cs="Times New Roman"/>
          <w:sz w:val="24"/>
          <w:szCs w:val="24"/>
        </w:rPr>
        <w:t>-тематическое  планирование</w:t>
      </w:r>
      <w:r w:rsidR="00815836" w:rsidRPr="001C27B8">
        <w:rPr>
          <w:rFonts w:ascii="Times New Roman" w:hAnsi="Times New Roman" w:cs="Times New Roman"/>
          <w:sz w:val="24"/>
          <w:szCs w:val="24"/>
        </w:rPr>
        <w:t>.</w:t>
      </w:r>
    </w:p>
    <w:p w:rsidR="000C661C" w:rsidRPr="001C27B8" w:rsidRDefault="000C661C" w:rsidP="000C661C">
      <w:pPr>
        <w:ind w:righ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>Комплексно-тематическое планирование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событиями.</w:t>
      </w:r>
    </w:p>
    <w:p w:rsidR="00BE01B1" w:rsidRPr="001C27B8" w:rsidRDefault="00BE01B1" w:rsidP="0090622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91" w:type="dxa"/>
        <w:tblInd w:w="-320" w:type="dxa"/>
        <w:tblCellMar>
          <w:top w:w="7" w:type="dxa"/>
          <w:left w:w="106" w:type="dxa"/>
          <w:bottom w:w="3" w:type="dxa"/>
          <w:right w:w="74" w:type="dxa"/>
        </w:tblCellMar>
        <w:tblLook w:val="04A0"/>
      </w:tblPr>
      <w:tblGrid>
        <w:gridCol w:w="530"/>
        <w:gridCol w:w="2104"/>
        <w:gridCol w:w="72"/>
        <w:gridCol w:w="1658"/>
        <w:gridCol w:w="1440"/>
        <w:gridCol w:w="1828"/>
        <w:gridCol w:w="2859"/>
      </w:tblGrid>
      <w:tr w:rsidR="00BE01B1" w:rsidRPr="001C27B8" w:rsidTr="0071588A">
        <w:trPr>
          <w:trHeight w:val="78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after="7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E01B1" w:rsidRPr="001C27B8" w:rsidRDefault="00BE01B1" w:rsidP="0071588A">
            <w:pPr>
              <w:spacing w:after="11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</w:p>
          <w:p w:rsidR="00BE01B1" w:rsidRPr="001C27B8" w:rsidRDefault="00BE01B1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Вид  работы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С кем проводится  работа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71588A" w:rsidP="007158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 w:rsidR="00BE01B1"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BE01B1" w:rsidRPr="001C27B8" w:rsidTr="0071588A">
        <w:trPr>
          <w:trHeight w:val="27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E01B1" w:rsidRPr="001C27B8" w:rsidRDefault="00BE01B1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2014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         Психологическая диагностика</w:t>
            </w:r>
          </w:p>
        </w:tc>
      </w:tr>
      <w:tr w:rsidR="00BE01B1" w:rsidRPr="001C27B8" w:rsidTr="0071588A">
        <w:trPr>
          <w:trHeight w:val="342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after="44" w:line="237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процесса адаптации к ДОУ, выявление детей с признаками </w:t>
            </w:r>
            <w:proofErr w:type="spellStart"/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 для дальнейшего психологического </w:t>
            </w:r>
          </w:p>
          <w:p w:rsidR="00BE01B1" w:rsidRPr="001C27B8" w:rsidRDefault="00BE01B1" w:rsidP="0071588A">
            <w:pPr>
              <w:spacing w:line="236" w:lineRule="auto"/>
              <w:ind w:left="110" w:right="377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сопровождения   </w:t>
            </w:r>
          </w:p>
          <w:p w:rsidR="00BE01B1" w:rsidRPr="001C27B8" w:rsidRDefault="00BE01B1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after="18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Дети:  </w:t>
            </w:r>
          </w:p>
          <w:p w:rsidR="00BE01B1" w:rsidRPr="001C27B8" w:rsidRDefault="00BE01B1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млад.</w:t>
            </w:r>
            <w:r w:rsidR="0071588A"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  <w:p w:rsidR="00BE01B1" w:rsidRPr="001C27B8" w:rsidRDefault="00BE01B1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Сентябрь-ноябрь 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 медсестра,  педагоги 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after="33" w:line="245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Листы адаптации.  Аналитическая справка по результатам адаптации к ДОУ.  Психологическое сопровождение трудно </w:t>
            </w:r>
          </w:p>
          <w:p w:rsidR="00BE01B1" w:rsidRPr="001C27B8" w:rsidRDefault="00BE01B1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адаптирующихся детей  </w:t>
            </w:r>
          </w:p>
          <w:p w:rsidR="00BE01B1" w:rsidRPr="001C27B8" w:rsidRDefault="00BE01B1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B1" w:rsidRPr="001C27B8" w:rsidTr="0071588A">
        <w:trPr>
          <w:trHeight w:val="21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адаптации детей к новым условиям воспитания и обучения (при переходе в новые группы)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Дети:  </w:t>
            </w:r>
          </w:p>
          <w:p w:rsidR="0071588A" w:rsidRPr="001C27B8" w:rsidRDefault="0071588A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01B1" w:rsidRPr="001C27B8">
              <w:rPr>
                <w:rFonts w:ascii="Times New Roman" w:hAnsi="Times New Roman" w:cs="Times New Roman"/>
                <w:sz w:val="24"/>
                <w:szCs w:val="24"/>
              </w:rPr>
              <w:t>ред.</w:t>
            </w: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</w:p>
          <w:p w:rsidR="00BE01B1" w:rsidRDefault="0071588A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01B1" w:rsidRPr="001C27B8">
              <w:rPr>
                <w:rFonts w:ascii="Times New Roman" w:hAnsi="Times New Roman" w:cs="Times New Roman"/>
                <w:sz w:val="24"/>
                <w:szCs w:val="24"/>
              </w:rPr>
              <w:t>тар.гр</w:t>
            </w:r>
            <w:proofErr w:type="spellEnd"/>
            <w:r w:rsidR="00BE01B1"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33A18" w:rsidRPr="001C27B8" w:rsidRDefault="00E33A18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Сентябрь –  октябрь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71588A" w:rsidRPr="001C27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педагоги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2" w:right="503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Справка по результатам адаптации к новым условиям </w:t>
            </w:r>
          </w:p>
        </w:tc>
      </w:tr>
      <w:tr w:rsidR="00BE01B1" w:rsidRPr="001C27B8" w:rsidTr="0071588A">
        <w:trPr>
          <w:trHeight w:val="187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готовность детей подготовительно  группы к школе.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71588A" w:rsidRPr="001C27B8" w:rsidRDefault="0071588A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гр. старшего </w:t>
            </w:r>
          </w:p>
          <w:p w:rsidR="00BE01B1" w:rsidRPr="001C27B8" w:rsidRDefault="0071588A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в-та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tabs>
                <w:tab w:val="center" w:pos="1260"/>
              </w:tabs>
              <w:spacing w:after="4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01B1" w:rsidRPr="001C27B8" w:rsidRDefault="00BE01B1" w:rsidP="007158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71588A" w:rsidRPr="001C27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для родителей и педагогов.  Формирование групп </w:t>
            </w:r>
            <w:proofErr w:type="spellStart"/>
            <w:proofErr w:type="gramStart"/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r w:rsidR="00AE5801" w:rsidRPr="001C27B8">
              <w:rPr>
                <w:rFonts w:ascii="Times New Roman" w:hAnsi="Times New Roman" w:cs="Times New Roman"/>
                <w:sz w:val="24"/>
                <w:szCs w:val="24"/>
              </w:rPr>
              <w:t>-профилактическо</w:t>
            </w: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 / развивающей </w:t>
            </w:r>
            <w:r w:rsidR="0071588A" w:rsidRPr="001C27B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</w:tbl>
    <w:p w:rsidR="00BE01B1" w:rsidRPr="001C27B8" w:rsidRDefault="00BE01B1" w:rsidP="00BE01B1">
      <w:pPr>
        <w:spacing w:after="0" w:line="259" w:lineRule="auto"/>
        <w:ind w:left="-881" w:right="8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66" w:type="dxa"/>
        <w:tblInd w:w="-320" w:type="dxa"/>
        <w:tblCellMar>
          <w:top w:w="7" w:type="dxa"/>
          <w:left w:w="106" w:type="dxa"/>
          <w:right w:w="26" w:type="dxa"/>
        </w:tblCellMar>
        <w:tblLook w:val="04A0"/>
      </w:tblPr>
      <w:tblGrid>
        <w:gridCol w:w="572"/>
        <w:gridCol w:w="2141"/>
        <w:gridCol w:w="1713"/>
        <w:gridCol w:w="1452"/>
        <w:gridCol w:w="1785"/>
        <w:gridCol w:w="2903"/>
      </w:tblGrid>
      <w:tr w:rsidR="00BE01B1" w:rsidRPr="001C27B8" w:rsidTr="00AE5801">
        <w:trPr>
          <w:trHeight w:val="17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after="60" w:line="238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«Как прошла адаптация к </w:t>
            </w:r>
          </w:p>
          <w:p w:rsidR="00BE01B1" w:rsidRPr="001C27B8" w:rsidRDefault="00BE01B1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ДОУ» 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after="2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Родители:  </w:t>
            </w:r>
          </w:p>
          <w:p w:rsidR="00BE01B1" w:rsidRPr="001C27B8" w:rsidRDefault="00BE01B1" w:rsidP="0071588A">
            <w:pPr>
              <w:spacing w:line="259" w:lineRule="auto"/>
              <w:ind w:left="-106"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млад.гр</w:t>
            </w:r>
            <w:proofErr w:type="spellEnd"/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71588A" w:rsidRPr="001C27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педагоги 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2" w:right="354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по результатам анкетирования.  Рекомендации педагогам по формированию благоприятной атмосферы в группе  </w:t>
            </w:r>
          </w:p>
        </w:tc>
      </w:tr>
      <w:tr w:rsidR="00BE01B1" w:rsidRPr="001C27B8" w:rsidTr="00AE5801">
        <w:trPr>
          <w:trHeight w:val="114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1.5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2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психологического климата в коллектив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сотрудники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tabs>
                <w:tab w:val="center" w:pos="182"/>
                <w:tab w:val="center" w:pos="1076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01B1" w:rsidRPr="001C27B8" w:rsidRDefault="00BE01B1" w:rsidP="0071588A">
            <w:pPr>
              <w:spacing w:line="259" w:lineRule="auto"/>
              <w:ind w:right="100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течение года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71588A" w:rsidP="0071588A">
            <w:pPr>
              <w:spacing w:after="15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E01B1" w:rsidRPr="001C27B8" w:rsidRDefault="00BE01B1" w:rsidP="0071588A">
            <w:pPr>
              <w:spacing w:line="259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2" w:right="737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администрации.  Беседы  с педагогами и сотрудниками. </w:t>
            </w:r>
          </w:p>
        </w:tc>
      </w:tr>
      <w:tr w:rsidR="00BE01B1" w:rsidRPr="001C27B8" w:rsidTr="00AE5801">
        <w:trPr>
          <w:trHeight w:val="114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готовности детей к началу регулярного обучения в школе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43" w:rsidRPr="001C27B8" w:rsidRDefault="00BE01B1" w:rsidP="00ED6C43">
            <w:pPr>
              <w:spacing w:after="17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Дети: </w:t>
            </w:r>
          </w:p>
          <w:p w:rsidR="00ED6C43" w:rsidRPr="001C27B8" w:rsidRDefault="00ED6C43" w:rsidP="00ED6C43">
            <w:pPr>
              <w:spacing w:after="17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гр. старшего </w:t>
            </w:r>
          </w:p>
          <w:p w:rsidR="00BE01B1" w:rsidRPr="001C27B8" w:rsidRDefault="00ED6C43" w:rsidP="00ED6C43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в-та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71588A" w:rsidRPr="001C27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по результатам диагностики. </w:t>
            </w:r>
          </w:p>
        </w:tc>
      </w:tr>
      <w:tr w:rsidR="00BE01B1" w:rsidRPr="001C27B8" w:rsidTr="00AE5801">
        <w:trPr>
          <w:trHeight w:val="181"/>
        </w:trPr>
        <w:tc>
          <w:tcPr>
            <w:tcW w:w="10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AE5801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b/>
                <w:sz w:val="24"/>
                <w:szCs w:val="24"/>
              </w:rPr>
              <w:t>2.   Коррекционно-развивающая работа</w:t>
            </w:r>
          </w:p>
        </w:tc>
      </w:tr>
      <w:tr w:rsidR="00BE01B1" w:rsidRPr="001C27B8" w:rsidTr="00AE5801">
        <w:trPr>
          <w:trHeight w:val="1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Подгрупповые развивающие занятия с целью формирования психологической готовности детей к школе (по результатам диагностики 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after="17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ED6C43" w:rsidRPr="001C27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6C43" w:rsidRPr="001C27B8" w:rsidRDefault="00ED6C43" w:rsidP="00ED6C43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гр. старшего </w:t>
            </w:r>
          </w:p>
          <w:p w:rsidR="00BE01B1" w:rsidRPr="001C27B8" w:rsidRDefault="00ED6C43" w:rsidP="00ED6C43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в-та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after="1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</w:p>
          <w:p w:rsidR="00BE01B1" w:rsidRPr="001C27B8" w:rsidRDefault="00BE01B1" w:rsidP="007158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неделю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71588A" w:rsidRPr="001C27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С.В. Рябцевой «Готовимся к школе вместе»  </w:t>
            </w:r>
          </w:p>
        </w:tc>
      </w:tr>
      <w:tr w:rsidR="00BE01B1" w:rsidRPr="001C27B8" w:rsidTr="00AE5801">
        <w:trPr>
          <w:trHeight w:val="179"/>
        </w:trPr>
        <w:tc>
          <w:tcPr>
            <w:tcW w:w="10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AE5801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b/>
                <w:sz w:val="24"/>
                <w:szCs w:val="24"/>
              </w:rPr>
              <w:t>3. Психологическая профилактика</w:t>
            </w:r>
          </w:p>
        </w:tc>
      </w:tr>
    </w:tbl>
    <w:p w:rsidR="00BE01B1" w:rsidRPr="001C27B8" w:rsidRDefault="00BE01B1" w:rsidP="00BE01B1">
      <w:pPr>
        <w:spacing w:after="0" w:line="259" w:lineRule="auto"/>
        <w:ind w:left="-881" w:right="8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91" w:type="dxa"/>
        <w:tblInd w:w="-421" w:type="dxa"/>
        <w:tblLayout w:type="fixed"/>
        <w:tblCellMar>
          <w:top w:w="7" w:type="dxa"/>
          <w:right w:w="5" w:type="dxa"/>
        </w:tblCellMar>
        <w:tblLook w:val="04A0"/>
      </w:tblPr>
      <w:tblGrid>
        <w:gridCol w:w="568"/>
        <w:gridCol w:w="2126"/>
        <w:gridCol w:w="1701"/>
        <w:gridCol w:w="142"/>
        <w:gridCol w:w="1276"/>
        <w:gridCol w:w="1843"/>
        <w:gridCol w:w="2835"/>
      </w:tblGrid>
      <w:tr w:rsidR="00BE01B1" w:rsidRPr="001C27B8" w:rsidTr="000C448B">
        <w:trPr>
          <w:trHeight w:val="28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E2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108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превентивной помощи педагогам в период адаптации детей к новым условиям </w:t>
            </w:r>
            <w:r w:rsidR="000E27B0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адаптации и </w:t>
            </w: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при переходе в </w:t>
            </w:r>
            <w:r w:rsidR="000E27B0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after="2" w:line="23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Педагоги: </w:t>
            </w:r>
            <w:proofErr w:type="spellStart"/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млад.гр</w:t>
            </w:r>
            <w:proofErr w:type="spellEnd"/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01B1" w:rsidRPr="001C27B8" w:rsidRDefault="00ED6C43" w:rsidP="0071588A">
            <w:pPr>
              <w:spacing w:after="15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сред.гр</w:t>
            </w:r>
            <w:proofErr w:type="spellEnd"/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C43" w:rsidRPr="001C27B8" w:rsidRDefault="00ED6C43" w:rsidP="00ED6C43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  гр. старшего </w:t>
            </w:r>
          </w:p>
          <w:p w:rsidR="00BE01B1" w:rsidRPr="001C27B8" w:rsidRDefault="00ED6C43" w:rsidP="00ED6C43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в-та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Сентябрь –  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71588A" w:rsidRPr="001C27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35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предупреждению возможных трудностей, направленность на учет индивидуальных </w:t>
            </w:r>
          </w:p>
          <w:p w:rsidR="00BE01B1" w:rsidRPr="001C27B8" w:rsidRDefault="00BE01B1" w:rsidP="0035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детей  </w:t>
            </w:r>
          </w:p>
          <w:p w:rsidR="00BE01B1" w:rsidRPr="001C27B8" w:rsidRDefault="00BE01B1" w:rsidP="0071588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B1" w:rsidRPr="001C27B8" w:rsidTr="000C448B">
        <w:trPr>
          <w:trHeight w:val="20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E27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108" w:right="65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Профилактика неблагоприятных последствий возрастных кризисов (3-х, 7</w:t>
            </w:r>
            <w:r w:rsidR="000C448B" w:rsidRPr="001C27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ми лет)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  Родители  </w:t>
            </w:r>
          </w:p>
          <w:p w:rsidR="00BE01B1" w:rsidRPr="001C27B8" w:rsidRDefault="00BE01B1" w:rsidP="0071588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Март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71588A" w:rsidP="0071588A">
            <w:pPr>
              <w:spacing w:line="259" w:lineRule="auto"/>
              <w:ind w:left="106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35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Стендовая информация, памятки для родителей  </w:t>
            </w:r>
          </w:p>
        </w:tc>
      </w:tr>
      <w:tr w:rsidR="00BE01B1" w:rsidRPr="001C27B8" w:rsidTr="000C448B">
        <w:trPr>
          <w:trHeight w:val="10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E2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108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родительских собраниях «К школе – готов!»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ED6C43" w:rsidRPr="001C27B8" w:rsidRDefault="00ED6C43" w:rsidP="00ED6C43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  гр. старшего </w:t>
            </w:r>
          </w:p>
          <w:p w:rsidR="00BE01B1" w:rsidRPr="001C27B8" w:rsidRDefault="00ED6C43" w:rsidP="00ED6C43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в-та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tabs>
                <w:tab w:val="center" w:pos="630"/>
                <w:tab w:val="center" w:pos="1394"/>
              </w:tabs>
              <w:spacing w:after="4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01B1" w:rsidRPr="001C27B8" w:rsidRDefault="00BE01B1" w:rsidP="0071588A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35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</w:t>
            </w:r>
          </w:p>
          <w:p w:rsidR="00BE01B1" w:rsidRPr="001C27B8" w:rsidRDefault="00BE01B1" w:rsidP="0035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Памятки для родителей  </w:t>
            </w:r>
          </w:p>
        </w:tc>
      </w:tr>
      <w:tr w:rsidR="00BE01B1" w:rsidRPr="001C27B8" w:rsidTr="000C448B">
        <w:trPr>
          <w:trHeight w:val="264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                                                         Консультирование </w:t>
            </w:r>
          </w:p>
        </w:tc>
      </w:tr>
      <w:tr w:rsidR="00BE01B1" w:rsidRPr="001C27B8" w:rsidTr="008D1CB8">
        <w:trPr>
          <w:trHeight w:val="10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after="33" w:line="244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по проблемам </w:t>
            </w:r>
          </w:p>
          <w:p w:rsidR="00BE01B1" w:rsidRPr="001C27B8" w:rsidRDefault="00BE01B1" w:rsidP="0071588A">
            <w:pPr>
              <w:spacing w:line="259" w:lineRule="auto"/>
              <w:ind w:left="108" w:right="806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адаптации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108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Родители, </w:t>
            </w: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педагоги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0C448B" w:rsidP="0071588A">
            <w:pPr>
              <w:spacing w:line="259" w:lineRule="auto"/>
              <w:ind w:left="106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01B1" w:rsidRPr="001C27B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BE01B1"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71588A" w:rsidP="0071588A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 </w:t>
            </w:r>
          </w:p>
          <w:p w:rsidR="00BE01B1" w:rsidRPr="001C27B8" w:rsidRDefault="00BE01B1" w:rsidP="0071588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B1" w:rsidRPr="001C27B8" w:rsidTr="008D1CB8">
        <w:trPr>
          <w:trHeight w:val="10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after="45" w:line="23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</w:t>
            </w:r>
          </w:p>
          <w:p w:rsidR="00BE01B1" w:rsidRPr="001C27B8" w:rsidRDefault="00BE01B1" w:rsidP="0071588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итогам диагностики  </w:t>
            </w:r>
          </w:p>
          <w:p w:rsidR="00BE01B1" w:rsidRPr="001C27B8" w:rsidRDefault="00BE01B1" w:rsidP="0071588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after="17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</w:t>
            </w:r>
          </w:p>
          <w:p w:rsidR="00BE01B1" w:rsidRPr="001C27B8" w:rsidRDefault="00BE01B1" w:rsidP="0071588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</w:t>
            </w:r>
          </w:p>
          <w:p w:rsidR="00BE01B1" w:rsidRPr="001C27B8" w:rsidRDefault="00BE01B1" w:rsidP="0071588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after="15"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E01B1" w:rsidRPr="001C27B8" w:rsidRDefault="00BE01B1" w:rsidP="0071588A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года  </w:t>
            </w:r>
          </w:p>
          <w:p w:rsidR="00BE01B1" w:rsidRPr="001C27B8" w:rsidRDefault="00BE01B1" w:rsidP="0071588A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71588A" w:rsidP="0071588A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</w:tc>
      </w:tr>
      <w:tr w:rsidR="00BE01B1" w:rsidRPr="001C27B8" w:rsidTr="008D1CB8">
        <w:trPr>
          <w:trHeight w:val="20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38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проблемам взаимоотношений с </w:t>
            </w:r>
          </w:p>
          <w:p w:rsidR="00BE01B1" w:rsidRPr="001C27B8" w:rsidRDefault="00BE01B1" w:rsidP="0071588A">
            <w:pPr>
              <w:spacing w:after="41" w:line="238" w:lineRule="auto"/>
              <w:ind w:left="108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детьми, их развития, воспитания и </w:t>
            </w:r>
          </w:p>
          <w:p w:rsidR="00BE01B1" w:rsidRPr="001C27B8" w:rsidRDefault="00BE01B1" w:rsidP="0071588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другим вопросам  </w:t>
            </w:r>
          </w:p>
          <w:p w:rsidR="00BE01B1" w:rsidRPr="001C27B8" w:rsidRDefault="00BE01B1" w:rsidP="0071588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after="17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 </w:t>
            </w:r>
          </w:p>
          <w:p w:rsidR="00BE01B1" w:rsidRPr="001C27B8" w:rsidRDefault="00BE01B1" w:rsidP="0071588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 </w:t>
            </w:r>
          </w:p>
          <w:p w:rsidR="00BE01B1" w:rsidRPr="001C27B8" w:rsidRDefault="00BE01B1" w:rsidP="008D1CB8">
            <w:pPr>
              <w:spacing w:after="1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E01B1" w:rsidRPr="001C27B8" w:rsidRDefault="00BE01B1" w:rsidP="0071588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ДОУ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after="15"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E01B1" w:rsidRPr="001C27B8" w:rsidRDefault="00BE01B1" w:rsidP="0071588A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года  </w:t>
            </w:r>
          </w:p>
          <w:p w:rsidR="00BE01B1" w:rsidRPr="001C27B8" w:rsidRDefault="00BE01B1" w:rsidP="0071588A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71588A" w:rsidP="0071588A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</w:tc>
      </w:tr>
      <w:tr w:rsidR="00BE01B1" w:rsidRPr="001C27B8" w:rsidTr="008D1CB8">
        <w:trPr>
          <w:trHeight w:val="20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after="40" w:line="238" w:lineRule="auto"/>
              <w:ind w:left="108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проблемам взаимоотношений в трудовом коллективе и другим профессиональным </w:t>
            </w:r>
          </w:p>
          <w:p w:rsidR="00BE01B1" w:rsidRPr="001C27B8" w:rsidRDefault="00BE01B1" w:rsidP="0071588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8D1CB8" w:rsidP="0071588A">
            <w:pPr>
              <w:spacing w:line="23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Педагоги, А</w:t>
            </w:r>
            <w:r w:rsidR="00BE01B1"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дминистрация,  </w:t>
            </w:r>
          </w:p>
          <w:p w:rsidR="00BE01B1" w:rsidRPr="001C27B8" w:rsidRDefault="00BE01B1" w:rsidP="0071588A">
            <w:pPr>
              <w:spacing w:after="15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</w:p>
          <w:p w:rsidR="00BE01B1" w:rsidRPr="001C27B8" w:rsidRDefault="00BE01B1" w:rsidP="0071588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106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71588A" w:rsidP="0071588A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</w:tc>
      </w:tr>
      <w:tr w:rsidR="00BE01B1" w:rsidRPr="001C27B8" w:rsidTr="000C448B">
        <w:trPr>
          <w:trHeight w:val="264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                                                        Психологическое просвещение </w:t>
            </w:r>
          </w:p>
        </w:tc>
      </w:tr>
      <w:tr w:rsidR="00BE01B1" w:rsidRPr="001C27B8" w:rsidTr="000C448B">
        <w:trPr>
          <w:trHeight w:val="1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 </w:t>
            </w:r>
          </w:p>
          <w:p w:rsidR="00BE01B1" w:rsidRPr="001C27B8" w:rsidRDefault="00BE01B1" w:rsidP="0071588A">
            <w:pPr>
              <w:spacing w:line="25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работа об особенностях адаптационного периода  </w:t>
            </w:r>
          </w:p>
          <w:p w:rsidR="00BE01B1" w:rsidRPr="001C27B8" w:rsidRDefault="00BE01B1" w:rsidP="0071588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вновь </w:t>
            </w:r>
          </w:p>
          <w:p w:rsidR="00BE01B1" w:rsidRPr="001C27B8" w:rsidRDefault="00BE01B1" w:rsidP="0071588A">
            <w:pPr>
              <w:spacing w:after="16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поступающих </w:t>
            </w:r>
          </w:p>
          <w:p w:rsidR="00BE01B1" w:rsidRPr="001C27B8" w:rsidRDefault="00BE01B1" w:rsidP="0071588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детей  </w:t>
            </w:r>
          </w:p>
          <w:p w:rsidR="00BE01B1" w:rsidRPr="001C27B8" w:rsidRDefault="00BE01B1" w:rsidP="0071588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BE01B1" w:rsidRPr="001C27B8" w:rsidRDefault="00BE01B1" w:rsidP="0071588A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71588A" w:rsidP="0071588A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after="19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Стендовая информация, </w:t>
            </w:r>
          </w:p>
          <w:p w:rsidR="00BE01B1" w:rsidRPr="001C27B8" w:rsidRDefault="00BE01B1" w:rsidP="0071588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Буклеты  </w:t>
            </w:r>
          </w:p>
          <w:p w:rsidR="00BE01B1" w:rsidRPr="001C27B8" w:rsidRDefault="00BE01B1" w:rsidP="0071588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B1" w:rsidRPr="001C27B8" w:rsidTr="000C448B">
        <w:trPr>
          <w:trHeight w:val="1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родительских собраниях о возрастных особенностях детей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108"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Родители:  все возрастные группы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106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71588A" w:rsidP="0071588A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B0" w:rsidRPr="001C27B8" w:rsidRDefault="00BE01B1" w:rsidP="000E27B0">
            <w:pPr>
              <w:spacing w:line="257" w:lineRule="auto"/>
              <w:ind w:left="108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 Буклеты «Возрастные особенности ребенка </w:t>
            </w:r>
          </w:p>
          <w:p w:rsidR="00BE01B1" w:rsidRPr="001C27B8" w:rsidRDefault="00BE01B1" w:rsidP="0071588A">
            <w:pPr>
              <w:spacing w:line="259" w:lineRule="auto"/>
              <w:ind w:left="108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(3-4 /4-5 /5-6 /6-7) лет»  </w:t>
            </w:r>
          </w:p>
        </w:tc>
      </w:tr>
      <w:tr w:rsidR="00BE01B1" w:rsidRPr="001C27B8" w:rsidTr="000C448B">
        <w:trPr>
          <w:trHeight w:val="2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B1" w:rsidRPr="001C27B8" w:rsidTr="000C448B">
        <w:trPr>
          <w:trHeight w:val="17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3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семинарах, </w:t>
            </w:r>
          </w:p>
          <w:p w:rsidR="00BE01B1" w:rsidRPr="001C27B8" w:rsidRDefault="00BE01B1" w:rsidP="00D64CEB">
            <w:pPr>
              <w:spacing w:line="23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педсоветах</w:t>
            </w:r>
            <w:proofErr w:type="gramEnd"/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, проводимых в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</w:t>
            </w:r>
          </w:p>
          <w:p w:rsidR="00BE01B1" w:rsidRPr="001C27B8" w:rsidRDefault="00BE01B1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71588A" w:rsidP="007158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35477F" w:rsidP="0071588A">
            <w:pPr>
              <w:spacing w:line="259" w:lineRule="auto"/>
              <w:ind w:left="2" w:righ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Презентации  д</w:t>
            </w:r>
            <w:r w:rsidR="00BE01B1" w:rsidRPr="001C27B8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</w:tc>
      </w:tr>
      <w:tr w:rsidR="00BE01B1" w:rsidRPr="001C27B8" w:rsidTr="000C448B">
        <w:trPr>
          <w:trHeight w:val="25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after="31" w:line="24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 – просветительских памяток по актуальным проблемам развития, обновление стендовой </w:t>
            </w:r>
          </w:p>
          <w:p w:rsidR="00BE01B1" w:rsidRPr="001C27B8" w:rsidRDefault="00BE01B1" w:rsidP="00D64CEB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2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Родители:  все возрастные группы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71588A" w:rsidP="007158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35477F" w:rsidP="0071588A">
            <w:pPr>
              <w:spacing w:after="19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Стендовая информация</w:t>
            </w:r>
          </w:p>
          <w:p w:rsidR="00BE01B1" w:rsidRPr="001C27B8" w:rsidRDefault="00BE01B1" w:rsidP="0071588A">
            <w:pPr>
              <w:spacing w:after="17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Памятки  </w:t>
            </w:r>
          </w:p>
          <w:p w:rsidR="00BE01B1" w:rsidRPr="001C27B8" w:rsidRDefault="00BE01B1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Буклеты  </w:t>
            </w:r>
          </w:p>
        </w:tc>
      </w:tr>
      <w:tr w:rsidR="00BE01B1" w:rsidRPr="001C27B8" w:rsidTr="000C448B">
        <w:trPr>
          <w:trHeight w:val="262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88A" w:rsidRPr="001C27B8" w:rsidRDefault="00BE01B1" w:rsidP="0071588A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              </w:t>
            </w:r>
            <w:r w:rsidR="00D64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2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  <w:p w:rsidR="0071588A" w:rsidRPr="001C27B8" w:rsidRDefault="0071588A" w:rsidP="0071588A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1B1" w:rsidRPr="001C27B8" w:rsidRDefault="00BE01B1" w:rsidP="0071588A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 – методическая работа </w:t>
            </w:r>
          </w:p>
          <w:p w:rsidR="0071588A" w:rsidRPr="001C27B8" w:rsidRDefault="0071588A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B1" w:rsidRPr="001C27B8" w:rsidTr="000C448B">
        <w:trPr>
          <w:trHeight w:val="7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заполнение рабочей документации (планы работы, журналы)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BE01B1" w:rsidRPr="001C27B8" w:rsidRDefault="00BE01B1" w:rsidP="007158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B1" w:rsidRPr="001C27B8" w:rsidTr="000C448B">
        <w:trPr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обновление </w:t>
            </w:r>
            <w:proofErr w:type="spellStart"/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нормативноправовой</w:t>
            </w:r>
            <w:proofErr w:type="spellEnd"/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B1" w:rsidRPr="001C27B8" w:rsidTr="000C448B">
        <w:trPr>
          <w:trHeight w:val="7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обработка результатов </w:t>
            </w: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диагностических обследований, написание заключений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01B1" w:rsidRPr="001C27B8" w:rsidRDefault="00BE01B1" w:rsidP="0071588A">
            <w:pPr>
              <w:spacing w:line="259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B1" w:rsidRPr="001C27B8" w:rsidTr="000C448B">
        <w:trPr>
          <w:trHeight w:val="7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6.4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tabs>
                <w:tab w:val="center" w:pos="3709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</w:t>
            </w: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01B1" w:rsidRPr="001C27B8" w:rsidRDefault="00BE01B1" w:rsidP="0071588A">
            <w:pPr>
              <w:spacing w:line="259" w:lineRule="auto"/>
              <w:ind w:left="2" w:right="334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для стендов, буклетов и памяток для родителей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B1" w:rsidRPr="001C27B8" w:rsidTr="000C448B">
        <w:trPr>
          <w:trHeight w:val="7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0C448B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tabs>
                <w:tab w:val="center" w:pos="3709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семинарам, </w:t>
            </w: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01B1" w:rsidRPr="001C27B8" w:rsidRDefault="00BE01B1" w:rsidP="0071588A">
            <w:pPr>
              <w:spacing w:line="259" w:lineRule="auto"/>
              <w:ind w:left="2" w:right="9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родительским собраниям, педсоветам, консультациям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75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BE01B1" w:rsidRPr="001C27B8" w:rsidRDefault="00BE01B1" w:rsidP="007158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B1" w:rsidRPr="001C27B8" w:rsidTr="000C448B">
        <w:trPr>
          <w:trHeight w:val="21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0C448B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D64CEB">
            <w:pPr>
              <w:tabs>
                <w:tab w:val="center" w:pos="3709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мероприятий, </w:t>
            </w: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01B1" w:rsidRPr="001C27B8" w:rsidRDefault="00BE01B1" w:rsidP="00D64CEB">
            <w:pPr>
              <w:spacing w:line="257" w:lineRule="auto"/>
              <w:ind w:left="110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направленных на развитие психолого-педагогической компетентности пе</w:t>
            </w:r>
            <w:r w:rsidR="00AC434A" w:rsidRPr="001C27B8">
              <w:rPr>
                <w:rFonts w:ascii="Times New Roman" w:hAnsi="Times New Roman" w:cs="Times New Roman"/>
                <w:sz w:val="24"/>
                <w:szCs w:val="24"/>
              </w:rPr>
              <w:t>дагогов и администрации, родите</w:t>
            </w: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лей (законных представителей) обучающихся   </w:t>
            </w: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01B1" w:rsidRPr="001C27B8" w:rsidRDefault="00BE01B1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B1" w:rsidRPr="001C27B8" w:rsidTr="000C448B">
        <w:trPr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0C448B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C448B" w:rsidRPr="001C2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2" w:right="203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статистического годового отчетов.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tabs>
                <w:tab w:val="center" w:pos="655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Май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1" w:rsidRPr="001C27B8" w:rsidRDefault="00BE01B1" w:rsidP="007158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599" w:rsidRPr="001C27B8" w:rsidRDefault="00681599" w:rsidP="00AD5964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0E27B0" w:rsidRDefault="000E2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5CA0" w:rsidRPr="001C27B8" w:rsidRDefault="002F4EC7" w:rsidP="001A6E9A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AD5964" w:rsidRPr="001C27B8">
        <w:rPr>
          <w:rFonts w:ascii="Times New Roman" w:hAnsi="Times New Roman" w:cs="Times New Roman"/>
          <w:sz w:val="24"/>
          <w:szCs w:val="24"/>
        </w:rPr>
        <w:t>4</w:t>
      </w:r>
      <w:r w:rsidR="00170116" w:rsidRPr="001C27B8">
        <w:rPr>
          <w:rFonts w:ascii="Times New Roman" w:hAnsi="Times New Roman" w:cs="Times New Roman"/>
          <w:sz w:val="24"/>
          <w:szCs w:val="24"/>
        </w:rPr>
        <w:t>. Совместная деятельность со специалистами</w:t>
      </w:r>
      <w:r w:rsidR="00815836" w:rsidRPr="001C27B8">
        <w:rPr>
          <w:rFonts w:ascii="Times New Roman" w:hAnsi="Times New Roman" w:cs="Times New Roman"/>
          <w:sz w:val="24"/>
          <w:szCs w:val="24"/>
        </w:rPr>
        <w:t>.</w:t>
      </w:r>
    </w:p>
    <w:p w:rsidR="00D01ABE" w:rsidRPr="001C27B8" w:rsidRDefault="00D01ABE" w:rsidP="002A302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ab/>
        <w:t>Участвует в обсуждении актуальных направлений работы образовательного учреждения, совместно с администрацией планирует свою деятельность с целью достижения поставленных педагогическим коллективом целей и задач.</w:t>
      </w:r>
    </w:p>
    <w:p w:rsidR="00D01ABE" w:rsidRPr="001C27B8" w:rsidRDefault="00D01ABE" w:rsidP="002A302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ab/>
        <w:t xml:space="preserve">Осуществляет поддержку в разрешении спорных и конфликтных ситуаций в коллективе. </w:t>
      </w:r>
    </w:p>
    <w:p w:rsidR="00D01ABE" w:rsidRPr="001C27B8" w:rsidRDefault="00D01ABE" w:rsidP="002A302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ab/>
        <w:t xml:space="preserve">Принимает участие в расстановке кадров с учетом психологических особенностей педагогов и воспитателей. </w:t>
      </w:r>
    </w:p>
    <w:p w:rsidR="00D01ABE" w:rsidRPr="001C27B8" w:rsidRDefault="00D01ABE" w:rsidP="002A302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ab/>
        <w:t xml:space="preserve">Предоставляет отчетную документацию. </w:t>
      </w:r>
    </w:p>
    <w:p w:rsidR="00D01ABE" w:rsidRPr="001C27B8" w:rsidRDefault="00D01ABE" w:rsidP="002A302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ab/>
        <w:t xml:space="preserve">Проводит индивидуальное психологическое консультирование (по запросу). </w:t>
      </w:r>
    </w:p>
    <w:p w:rsidR="00D01ABE" w:rsidRPr="001C27B8" w:rsidRDefault="00D01ABE" w:rsidP="002A302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ab/>
        <w:t>При необходимости рекомендует администрации направлять ребен</w:t>
      </w:r>
      <w:r w:rsidR="002D7D6A">
        <w:rPr>
          <w:rFonts w:ascii="Times New Roman" w:hAnsi="Times New Roman" w:cs="Times New Roman"/>
          <w:sz w:val="24"/>
          <w:szCs w:val="24"/>
        </w:rPr>
        <w:t xml:space="preserve">ка с особенностями развития на </w:t>
      </w:r>
      <w:r w:rsidRPr="001C27B8">
        <w:rPr>
          <w:rFonts w:ascii="Times New Roman" w:hAnsi="Times New Roman" w:cs="Times New Roman"/>
          <w:sz w:val="24"/>
          <w:szCs w:val="24"/>
        </w:rPr>
        <w:t xml:space="preserve">ПМПК.  </w:t>
      </w:r>
    </w:p>
    <w:p w:rsidR="00D01ABE" w:rsidRPr="001C27B8" w:rsidRDefault="00D01ABE" w:rsidP="002A302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ab/>
        <w:t xml:space="preserve">Обеспечивает психологическую безопасность всех участников воспитательно-образовательного процесса. </w:t>
      </w:r>
    </w:p>
    <w:p w:rsidR="00D01ABE" w:rsidRPr="001C27B8" w:rsidRDefault="00D01ABE" w:rsidP="002A302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ab/>
        <w:t xml:space="preserve">Оказывает экстренную психологическую помощь в нештатных и чрезвычайных ситуациях. </w:t>
      </w:r>
    </w:p>
    <w:p w:rsidR="00D01ABE" w:rsidRPr="001C27B8" w:rsidRDefault="00D01ABE" w:rsidP="002A3028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ABE" w:rsidRPr="001C27B8" w:rsidRDefault="00D01ABE" w:rsidP="002A302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ABE" w:rsidRPr="001C27B8" w:rsidRDefault="00D01ABE" w:rsidP="00D01ABE">
      <w:pPr>
        <w:rPr>
          <w:rFonts w:ascii="Times New Roman" w:hAnsi="Times New Roman" w:cs="Times New Roman"/>
          <w:b/>
          <w:sz w:val="24"/>
          <w:szCs w:val="24"/>
        </w:rPr>
      </w:pPr>
      <w:r w:rsidRPr="001C27B8">
        <w:rPr>
          <w:rFonts w:ascii="Times New Roman" w:hAnsi="Times New Roman" w:cs="Times New Roman"/>
          <w:b/>
          <w:sz w:val="24"/>
          <w:szCs w:val="24"/>
        </w:rPr>
        <w:t>С</w:t>
      </w:r>
      <w:r w:rsidR="00B853C0">
        <w:rPr>
          <w:rFonts w:ascii="Times New Roman" w:hAnsi="Times New Roman" w:cs="Times New Roman"/>
          <w:b/>
          <w:sz w:val="24"/>
          <w:szCs w:val="24"/>
        </w:rPr>
        <w:t>о   старшим воспитателем</w:t>
      </w:r>
      <w:r w:rsidRPr="001C27B8">
        <w:rPr>
          <w:rFonts w:ascii="Times New Roman" w:hAnsi="Times New Roman" w:cs="Times New Roman"/>
          <w:b/>
          <w:sz w:val="24"/>
          <w:szCs w:val="24"/>
        </w:rPr>
        <w:t>.</w:t>
      </w:r>
    </w:p>
    <w:p w:rsidR="00D01ABE" w:rsidRPr="001C27B8" w:rsidRDefault="00D01ABE" w:rsidP="00B02498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Участвует в разработке основной </w:t>
      </w:r>
      <w:r w:rsidR="00B853C0">
        <w:rPr>
          <w:rFonts w:ascii="Times New Roman" w:hAnsi="Times New Roman" w:cs="Times New Roman"/>
          <w:sz w:val="24"/>
          <w:szCs w:val="24"/>
        </w:rPr>
        <w:t>общеобразовательной программы МБДОУ  №1 «</w:t>
      </w:r>
      <w:proofErr w:type="spellStart"/>
      <w:r w:rsidR="00B853C0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="00B853C0">
        <w:rPr>
          <w:rFonts w:ascii="Times New Roman" w:hAnsi="Times New Roman" w:cs="Times New Roman"/>
          <w:sz w:val="24"/>
          <w:szCs w:val="24"/>
        </w:rPr>
        <w:t>»</w:t>
      </w:r>
      <w:r w:rsidRPr="001C27B8">
        <w:rPr>
          <w:rFonts w:ascii="Times New Roman" w:hAnsi="Times New Roman" w:cs="Times New Roman"/>
          <w:sz w:val="24"/>
          <w:szCs w:val="24"/>
        </w:rPr>
        <w:t>.</w:t>
      </w:r>
    </w:p>
    <w:p w:rsidR="00D01ABE" w:rsidRPr="001C27B8" w:rsidRDefault="00D01ABE" w:rsidP="00B02498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Участвует в разработках методических и информационных материалов по психолого-педагогическим вопросам. </w:t>
      </w:r>
    </w:p>
    <w:p w:rsidR="00D01ABE" w:rsidRPr="001C27B8" w:rsidRDefault="00D01ABE" w:rsidP="00B02498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Участвует в деятельности педагогического совета образовательного учреждения, психолого-педагогических консилиумов, творческих групп. </w:t>
      </w:r>
    </w:p>
    <w:p w:rsidR="00D01ABE" w:rsidRPr="001C27B8" w:rsidRDefault="00D01ABE" w:rsidP="00B02498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Вносит предложения по совершенствованию образовательного процесса в дошкольном учреждении с точки зрения создания в нем психологического комфорта. </w:t>
      </w:r>
    </w:p>
    <w:p w:rsidR="00D01ABE" w:rsidRPr="001C27B8" w:rsidRDefault="00D01ABE" w:rsidP="00B02498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Представляет документацию установленного образца (перспективный план работы, аналитические справки, анализ работы за год, диагностические результаты, статистический отчет). </w:t>
      </w:r>
    </w:p>
    <w:p w:rsidR="00B02498" w:rsidRPr="001C27B8" w:rsidRDefault="00B02498" w:rsidP="00D01ABE">
      <w:pPr>
        <w:rPr>
          <w:rFonts w:ascii="Times New Roman" w:hAnsi="Times New Roman" w:cs="Times New Roman"/>
          <w:b/>
          <w:sz w:val="24"/>
          <w:szCs w:val="24"/>
        </w:rPr>
      </w:pPr>
    </w:p>
    <w:p w:rsidR="00D01ABE" w:rsidRPr="001C27B8" w:rsidRDefault="00D01ABE" w:rsidP="00D01ABE">
      <w:pPr>
        <w:rPr>
          <w:rFonts w:ascii="Times New Roman" w:hAnsi="Times New Roman" w:cs="Times New Roman"/>
          <w:b/>
          <w:sz w:val="24"/>
          <w:szCs w:val="24"/>
        </w:rPr>
      </w:pPr>
      <w:r w:rsidRPr="001C27B8">
        <w:rPr>
          <w:rFonts w:ascii="Times New Roman" w:hAnsi="Times New Roman" w:cs="Times New Roman"/>
          <w:b/>
          <w:sz w:val="24"/>
          <w:szCs w:val="24"/>
        </w:rPr>
        <w:t>С воспитателем.</w:t>
      </w:r>
    </w:p>
    <w:p w:rsidR="00D01ABE" w:rsidRPr="001C27B8" w:rsidRDefault="00D01ABE" w:rsidP="00D01ABE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7B8">
        <w:rPr>
          <w:rFonts w:ascii="Times New Roman" w:hAnsi="Times New Roman" w:cs="Times New Roman"/>
          <w:sz w:val="24"/>
          <w:szCs w:val="24"/>
          <w:lang w:eastAsia="ru-RU"/>
        </w:rPr>
        <w:t xml:space="preserve">Содействует формированию банка развивающих игр с учетом психологических особенностей дошкольников. </w:t>
      </w:r>
    </w:p>
    <w:p w:rsidR="00D01ABE" w:rsidRPr="001C27B8" w:rsidRDefault="00D01ABE" w:rsidP="00D01ABE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7B8">
        <w:rPr>
          <w:rFonts w:ascii="Times New Roman" w:hAnsi="Times New Roman" w:cs="Times New Roman"/>
          <w:sz w:val="24"/>
          <w:szCs w:val="24"/>
          <w:lang w:eastAsia="ru-RU"/>
        </w:rPr>
        <w:t xml:space="preserve">Участвует совместно с воспитателем в организации и проведении различных праздничных мероприятий </w:t>
      </w:r>
    </w:p>
    <w:p w:rsidR="00D01ABE" w:rsidRPr="001C27B8" w:rsidRDefault="00D01ABE" w:rsidP="00D01ABE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7B8">
        <w:rPr>
          <w:rFonts w:ascii="Times New Roman" w:hAnsi="Times New Roman" w:cs="Times New Roman"/>
          <w:sz w:val="24"/>
          <w:szCs w:val="24"/>
          <w:lang w:eastAsia="ru-RU"/>
        </w:rPr>
        <w:t xml:space="preserve">Оказывает консультативную и практическую помощь воспитателям по соответствующим направлениям их профессиональной деятельности. </w:t>
      </w:r>
    </w:p>
    <w:p w:rsidR="00D01ABE" w:rsidRPr="001C27B8" w:rsidRDefault="00D01ABE" w:rsidP="00D01ABE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7B8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Составляет психолого-педагогические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воспитанников. </w:t>
      </w:r>
    </w:p>
    <w:p w:rsidR="00D01ABE" w:rsidRPr="001C27B8" w:rsidRDefault="00D01ABE" w:rsidP="00D01ABE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7B8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повышая их социально-психологическую компетентность.  </w:t>
      </w:r>
    </w:p>
    <w:p w:rsidR="00D01ABE" w:rsidRPr="001C27B8" w:rsidRDefault="00D01ABE" w:rsidP="00D01ABE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7B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Осуществляет психологическое сопровождение образовательной деятельности воспитателя. </w:t>
      </w:r>
    </w:p>
    <w:p w:rsidR="00F5185C" w:rsidRPr="001C27B8" w:rsidRDefault="00D01ABE" w:rsidP="00F5185C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7B8">
        <w:rPr>
          <w:rFonts w:ascii="Times New Roman" w:hAnsi="Times New Roman" w:cs="Times New Roman"/>
          <w:sz w:val="24"/>
          <w:szCs w:val="24"/>
          <w:lang w:eastAsia="ru-RU"/>
        </w:rPr>
        <w:t xml:space="preserve">Оказывает психологическую профилактическую помощь воспитателям с целью предупреждения у них эмоционального выгорания. </w:t>
      </w:r>
    </w:p>
    <w:p w:rsidR="00D01ABE" w:rsidRPr="001C27B8" w:rsidRDefault="00D01ABE" w:rsidP="00F5185C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Содействует повышению уровня культуры  общения воспитателя с родителями. Участвует в деятельности по формированию универсальных предпосылок учебной деятельности (активизация внимания и памяти), </w:t>
      </w:r>
    </w:p>
    <w:p w:rsidR="00D01ABE" w:rsidRPr="001C27B8" w:rsidRDefault="00D01ABE" w:rsidP="00D01ABE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7B8">
        <w:rPr>
          <w:rFonts w:ascii="Times New Roman" w:hAnsi="Times New Roman" w:cs="Times New Roman"/>
          <w:sz w:val="24"/>
          <w:szCs w:val="24"/>
          <w:lang w:eastAsia="ru-RU"/>
        </w:rPr>
        <w:t xml:space="preserve">С музыкальным руководителем </w:t>
      </w:r>
    </w:p>
    <w:p w:rsidR="00D01ABE" w:rsidRPr="001C27B8" w:rsidRDefault="00D01ABE" w:rsidP="00D01ABE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7B8">
        <w:rPr>
          <w:rFonts w:ascii="Times New Roman" w:hAnsi="Times New Roman" w:cs="Times New Roman"/>
          <w:sz w:val="24"/>
          <w:szCs w:val="24"/>
          <w:lang w:eastAsia="ru-RU"/>
        </w:rPr>
        <w:t xml:space="preserve">Оказывает помощь в рамках психологического сопровождения деятельности музыкального руководителя. </w:t>
      </w:r>
    </w:p>
    <w:p w:rsidR="00D01ABE" w:rsidRPr="001C27B8" w:rsidRDefault="00D01ABE" w:rsidP="00D01ABE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7B8">
        <w:rPr>
          <w:rFonts w:ascii="Times New Roman" w:hAnsi="Times New Roman" w:cs="Times New Roman"/>
          <w:sz w:val="24"/>
          <w:szCs w:val="24"/>
          <w:lang w:eastAsia="ru-RU"/>
        </w:rPr>
        <w:t xml:space="preserve">Помогает в создании эмоционального настроя, повышении внимания. </w:t>
      </w:r>
    </w:p>
    <w:p w:rsidR="00D01ABE" w:rsidRPr="001C27B8" w:rsidRDefault="00D01ABE" w:rsidP="00D01ABE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7B8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Обеспечивает психологическую безопасность во время проведения массовых праздничных мероприятий. </w:t>
      </w:r>
    </w:p>
    <w:p w:rsidR="00D01ABE" w:rsidRPr="001C27B8" w:rsidRDefault="00D01ABE" w:rsidP="00D01ABE">
      <w:pPr>
        <w:pStyle w:val="1"/>
        <w:spacing w:after="49" w:line="263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C27B8">
        <w:rPr>
          <w:rFonts w:ascii="Times New Roman" w:hAnsi="Times New Roman" w:cs="Times New Roman"/>
          <w:color w:val="auto"/>
          <w:sz w:val="24"/>
          <w:szCs w:val="24"/>
        </w:rPr>
        <w:t>С музыкальным руководителем</w:t>
      </w:r>
      <w:r w:rsidR="00426D27">
        <w:rPr>
          <w:rFonts w:ascii="Times New Roman" w:hAnsi="Times New Roman" w:cs="Times New Roman"/>
          <w:color w:val="auto"/>
          <w:sz w:val="24"/>
          <w:szCs w:val="24"/>
        </w:rPr>
        <w:t>, инструктором по физической культуре.</w:t>
      </w:r>
      <w:r w:rsidRPr="001C27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01ABE" w:rsidRPr="001C27B8" w:rsidRDefault="00D01ABE" w:rsidP="00B02498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Оказывает помощь в рамках психологического сопровождения деятельности музыкального руководителя. </w:t>
      </w:r>
    </w:p>
    <w:p w:rsidR="00D01ABE" w:rsidRPr="001C27B8" w:rsidRDefault="00D01ABE" w:rsidP="00B02498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Помогает в создании эмоционального настроя, повышении внимания. </w:t>
      </w:r>
    </w:p>
    <w:p w:rsidR="00D01ABE" w:rsidRPr="001C27B8" w:rsidRDefault="00D01ABE" w:rsidP="00B02498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Обеспечивает психологическую безопасность во время проведения массовых праздничных мероприятий. </w:t>
      </w:r>
    </w:p>
    <w:p w:rsidR="00D01ABE" w:rsidRPr="001C27B8" w:rsidRDefault="00D01ABE" w:rsidP="00D01AB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01ABE" w:rsidRPr="001C27B8" w:rsidRDefault="00D01ABE" w:rsidP="003D64C1">
      <w:pPr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b/>
          <w:sz w:val="24"/>
          <w:szCs w:val="24"/>
        </w:rPr>
        <w:tab/>
      </w:r>
    </w:p>
    <w:p w:rsidR="00D01ABE" w:rsidRPr="001C27B8" w:rsidRDefault="00D01ABE" w:rsidP="00D01ABE">
      <w:pPr>
        <w:rPr>
          <w:rFonts w:ascii="Times New Roman" w:hAnsi="Times New Roman" w:cs="Times New Roman"/>
          <w:sz w:val="24"/>
          <w:szCs w:val="24"/>
        </w:rPr>
      </w:pPr>
    </w:p>
    <w:p w:rsidR="00C15CA0" w:rsidRDefault="00C15CA0" w:rsidP="001A6E9A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1C27B8" w:rsidRPr="001C27B8" w:rsidRDefault="001C27B8" w:rsidP="001C27B8">
      <w:pPr>
        <w:ind w:left="-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C15CA0" w:rsidRPr="001C27B8" w:rsidRDefault="00C15CA0" w:rsidP="00AD5964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0E27B0" w:rsidRDefault="000E27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15CA0" w:rsidRPr="001C27B8" w:rsidRDefault="00C15CA0" w:rsidP="00C15CA0">
      <w:pPr>
        <w:ind w:left="231" w:right="6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7B8">
        <w:rPr>
          <w:rFonts w:ascii="Times New Roman" w:hAnsi="Times New Roman" w:cs="Times New Roman"/>
          <w:b/>
          <w:sz w:val="24"/>
          <w:szCs w:val="24"/>
        </w:rPr>
        <w:lastRenderedPageBreak/>
        <w:t>III. ОРГАНИЗАЦИОННЫЙ РАЗДЕЛ</w:t>
      </w:r>
    </w:p>
    <w:p w:rsidR="00C15CA0" w:rsidRPr="00B853C0" w:rsidRDefault="00815836" w:rsidP="00C15CA0">
      <w:pPr>
        <w:ind w:left="231" w:right="697"/>
        <w:jc w:val="center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3.1. Материально-техническое обеспечение.</w:t>
      </w:r>
    </w:p>
    <w:p w:rsidR="00CC08B9" w:rsidRPr="00B853C0" w:rsidRDefault="00CC08B9" w:rsidP="00CC08B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3C0">
        <w:rPr>
          <w:rFonts w:ascii="Times New Roman" w:eastAsia="Times New Roman" w:hAnsi="Times New Roman" w:cs="Times New Roman"/>
          <w:sz w:val="24"/>
          <w:szCs w:val="24"/>
        </w:rPr>
        <w:t>Компьютер, ноутбук, принтер;</w:t>
      </w:r>
    </w:p>
    <w:p w:rsidR="00CC08B9" w:rsidRPr="00B853C0" w:rsidRDefault="00CC08B9" w:rsidP="00CC08B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3C0">
        <w:rPr>
          <w:rFonts w:ascii="Times New Roman" w:eastAsia="Times New Roman" w:hAnsi="Times New Roman" w:cs="Times New Roman"/>
          <w:sz w:val="24"/>
          <w:szCs w:val="24"/>
        </w:rPr>
        <w:t>Комплекты столов и стульев для детей и педагога, шкафы;</w:t>
      </w:r>
    </w:p>
    <w:p w:rsidR="00CC08B9" w:rsidRPr="00B853C0" w:rsidRDefault="00CC08B9" w:rsidP="00CC08B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3C0">
        <w:rPr>
          <w:rFonts w:ascii="Times New Roman" w:eastAsia="Times New Roman" w:hAnsi="Times New Roman" w:cs="Times New Roman"/>
          <w:sz w:val="24"/>
          <w:szCs w:val="24"/>
        </w:rPr>
        <w:t>Дидактические игры</w:t>
      </w:r>
      <w:r w:rsidR="001658FD" w:rsidRPr="00B853C0">
        <w:rPr>
          <w:rFonts w:ascii="Times New Roman" w:eastAsia="Times New Roman" w:hAnsi="Times New Roman" w:cs="Times New Roman"/>
          <w:sz w:val="24"/>
          <w:szCs w:val="24"/>
        </w:rPr>
        <w:t xml:space="preserve"> и материалы</w:t>
      </w:r>
      <w:r w:rsidRPr="00B853C0">
        <w:rPr>
          <w:rFonts w:ascii="Times New Roman" w:eastAsia="Times New Roman" w:hAnsi="Times New Roman" w:cs="Times New Roman"/>
          <w:sz w:val="24"/>
          <w:szCs w:val="24"/>
        </w:rPr>
        <w:t>, направленные на развитие психических функций – мышления, внимания, памяти, воображения;</w:t>
      </w:r>
    </w:p>
    <w:p w:rsidR="00CC08B9" w:rsidRPr="00B853C0" w:rsidRDefault="00CC08B9" w:rsidP="00CC08B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3C0">
        <w:rPr>
          <w:rFonts w:ascii="Times New Roman" w:eastAsia="Times New Roman" w:hAnsi="Times New Roman" w:cs="Times New Roman"/>
          <w:sz w:val="24"/>
          <w:szCs w:val="24"/>
        </w:rPr>
        <w:t>Дидактические игры</w:t>
      </w:r>
      <w:r w:rsidR="001658FD" w:rsidRPr="00B853C0">
        <w:rPr>
          <w:rFonts w:ascii="Times New Roman" w:eastAsia="Times New Roman" w:hAnsi="Times New Roman" w:cs="Times New Roman"/>
          <w:sz w:val="24"/>
          <w:szCs w:val="24"/>
        </w:rPr>
        <w:t xml:space="preserve"> и материалы</w:t>
      </w:r>
      <w:r w:rsidRPr="00B853C0">
        <w:rPr>
          <w:rFonts w:ascii="Times New Roman" w:eastAsia="Times New Roman" w:hAnsi="Times New Roman" w:cs="Times New Roman"/>
          <w:sz w:val="24"/>
          <w:szCs w:val="24"/>
        </w:rPr>
        <w:t>, направленные на развитие</w:t>
      </w:r>
      <w:r w:rsidR="001658FD" w:rsidRPr="00B853C0">
        <w:rPr>
          <w:rFonts w:ascii="Times New Roman" w:eastAsia="Times New Roman" w:hAnsi="Times New Roman" w:cs="Times New Roman"/>
          <w:sz w:val="24"/>
          <w:szCs w:val="24"/>
        </w:rPr>
        <w:t xml:space="preserve"> успешной коммуникации;</w:t>
      </w:r>
    </w:p>
    <w:p w:rsidR="00CC08B9" w:rsidRPr="00B853C0" w:rsidRDefault="00CC08B9" w:rsidP="00CC08B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3C0">
        <w:rPr>
          <w:rFonts w:ascii="Times New Roman" w:eastAsia="Times New Roman" w:hAnsi="Times New Roman" w:cs="Times New Roman"/>
          <w:sz w:val="24"/>
          <w:szCs w:val="24"/>
        </w:rPr>
        <w:t>Методическая литература;</w:t>
      </w:r>
    </w:p>
    <w:p w:rsidR="00CC08B9" w:rsidRPr="00B853C0" w:rsidRDefault="00CC08B9" w:rsidP="00CC08B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3C0">
        <w:rPr>
          <w:rFonts w:ascii="Times New Roman" w:eastAsia="Times New Roman" w:hAnsi="Times New Roman" w:cs="Times New Roman"/>
          <w:sz w:val="24"/>
          <w:szCs w:val="24"/>
        </w:rPr>
        <w:t>Канцелярские принадлежности для детей и педагога.</w:t>
      </w:r>
    </w:p>
    <w:p w:rsidR="003558E8" w:rsidRPr="00B853C0" w:rsidRDefault="003558E8" w:rsidP="001202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836" w:rsidRPr="001C27B8" w:rsidRDefault="00815836" w:rsidP="00A31D60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>3.</w:t>
      </w:r>
      <w:r w:rsidR="00B902A0" w:rsidRPr="001C27B8">
        <w:rPr>
          <w:rFonts w:ascii="Times New Roman" w:hAnsi="Times New Roman" w:cs="Times New Roman"/>
          <w:sz w:val="24"/>
          <w:szCs w:val="24"/>
        </w:rPr>
        <w:t>2</w:t>
      </w:r>
      <w:r w:rsidRPr="001C27B8">
        <w:rPr>
          <w:rFonts w:ascii="Times New Roman" w:hAnsi="Times New Roman" w:cs="Times New Roman"/>
          <w:sz w:val="24"/>
          <w:szCs w:val="24"/>
        </w:rPr>
        <w:t>. График работы.</w:t>
      </w:r>
    </w:p>
    <w:p w:rsidR="003558E8" w:rsidRPr="001C27B8" w:rsidRDefault="003558E8" w:rsidP="00A31D60">
      <w:pPr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7B8">
        <w:rPr>
          <w:rFonts w:ascii="Times New Roman" w:hAnsi="Times New Roman" w:cs="Times New Roman"/>
          <w:b/>
          <w:sz w:val="24"/>
          <w:szCs w:val="24"/>
        </w:rPr>
        <w:t>График работы</w:t>
      </w:r>
    </w:p>
    <w:p w:rsidR="003558E8" w:rsidRDefault="003558E8" w:rsidP="003558E8">
      <w:pPr>
        <w:spacing w:after="3" w:line="263" w:lineRule="auto"/>
        <w:ind w:right="11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27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педагога-псих</w:t>
      </w:r>
      <w:r w:rsidR="00A82D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олога (1 ст.)</w:t>
      </w:r>
      <w:r w:rsidR="000B3055" w:rsidRPr="001C27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2020 - 2021</w:t>
      </w:r>
      <w:r w:rsidRPr="001C27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p w:rsidR="00A82D90" w:rsidRDefault="00A82D90" w:rsidP="003558E8">
      <w:pPr>
        <w:spacing w:after="3" w:line="263" w:lineRule="auto"/>
        <w:ind w:right="11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7"/>
        <w:tblpPr w:leftFromText="180" w:rightFromText="180" w:vertAnchor="page" w:horzAnchor="margin" w:tblpY="7184"/>
        <w:tblW w:w="0" w:type="auto"/>
        <w:tblLook w:val="04A0"/>
      </w:tblPr>
      <w:tblGrid>
        <w:gridCol w:w="4219"/>
        <w:gridCol w:w="2835"/>
        <w:gridCol w:w="2835"/>
      </w:tblGrid>
      <w:tr w:rsidR="00A82D90" w:rsidRPr="001A3F20" w:rsidTr="00B853C0">
        <w:tc>
          <w:tcPr>
            <w:tcW w:w="4219" w:type="dxa"/>
          </w:tcPr>
          <w:p w:rsidR="00A82D90" w:rsidRPr="001A3F20" w:rsidRDefault="00A82D90" w:rsidP="00A82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20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835" w:type="dxa"/>
          </w:tcPr>
          <w:p w:rsidR="00A82D90" w:rsidRPr="001A3F20" w:rsidRDefault="00A82D90" w:rsidP="00A82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2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A82D90" w:rsidRPr="001A3F20" w:rsidRDefault="00A82D90" w:rsidP="00A82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20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A82D90" w:rsidRPr="001A3F20" w:rsidTr="00B853C0">
        <w:tc>
          <w:tcPr>
            <w:tcW w:w="4219" w:type="dxa"/>
          </w:tcPr>
          <w:p w:rsidR="00A82D90" w:rsidRPr="001A3F20" w:rsidRDefault="00A82D90" w:rsidP="00A8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2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A82D90" w:rsidRPr="001A3F20" w:rsidRDefault="00A82D90" w:rsidP="00A8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20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2835" w:type="dxa"/>
          </w:tcPr>
          <w:p w:rsidR="00A82D90" w:rsidRPr="001A3F20" w:rsidRDefault="00A82D90" w:rsidP="00A8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2D90" w:rsidRPr="001A3F20" w:rsidTr="00B853C0">
        <w:tc>
          <w:tcPr>
            <w:tcW w:w="4219" w:type="dxa"/>
          </w:tcPr>
          <w:p w:rsidR="00A82D90" w:rsidRPr="001A3F20" w:rsidRDefault="00A82D90" w:rsidP="00A8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2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A82D90" w:rsidRPr="001A3F20" w:rsidRDefault="00A82D90" w:rsidP="00A8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20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2835" w:type="dxa"/>
          </w:tcPr>
          <w:p w:rsidR="00A82D90" w:rsidRPr="001A3F20" w:rsidRDefault="00A82D90" w:rsidP="00A8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2D90" w:rsidRPr="001A3F20" w:rsidTr="00B853C0">
        <w:tc>
          <w:tcPr>
            <w:tcW w:w="4219" w:type="dxa"/>
          </w:tcPr>
          <w:p w:rsidR="00A82D90" w:rsidRPr="001A3F20" w:rsidRDefault="00A82D90" w:rsidP="00A8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2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A82D90" w:rsidRPr="001A3F20" w:rsidRDefault="00A82D90" w:rsidP="00A8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20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2835" w:type="dxa"/>
          </w:tcPr>
          <w:p w:rsidR="00A82D90" w:rsidRPr="001A3F20" w:rsidRDefault="00A82D90" w:rsidP="00A8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2D90" w:rsidRPr="001A3F20" w:rsidTr="00B853C0">
        <w:tc>
          <w:tcPr>
            <w:tcW w:w="4219" w:type="dxa"/>
          </w:tcPr>
          <w:p w:rsidR="00A82D90" w:rsidRPr="001A3F20" w:rsidRDefault="00A82D90" w:rsidP="00A8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2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A82D90" w:rsidRPr="001A3F20" w:rsidRDefault="00A82D90" w:rsidP="00A8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20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2835" w:type="dxa"/>
          </w:tcPr>
          <w:p w:rsidR="00A82D90" w:rsidRPr="001A3F20" w:rsidRDefault="00A82D90" w:rsidP="00A8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2D90" w:rsidRPr="001A3F20" w:rsidTr="00B853C0">
        <w:tc>
          <w:tcPr>
            <w:tcW w:w="4219" w:type="dxa"/>
          </w:tcPr>
          <w:p w:rsidR="00A82D90" w:rsidRPr="001A3F20" w:rsidRDefault="00A82D90" w:rsidP="00A8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20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835" w:type="dxa"/>
          </w:tcPr>
          <w:p w:rsidR="00A82D90" w:rsidRPr="001A3F20" w:rsidRDefault="00A82D90" w:rsidP="00A8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20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2835" w:type="dxa"/>
          </w:tcPr>
          <w:p w:rsidR="00A82D90" w:rsidRPr="001A3F20" w:rsidRDefault="00A82D90" w:rsidP="00A8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82D90" w:rsidRDefault="00A82D90" w:rsidP="003558E8">
      <w:pPr>
        <w:spacing w:after="3" w:line="263" w:lineRule="auto"/>
        <w:ind w:right="11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2D90" w:rsidRPr="001A3F20" w:rsidRDefault="00A82D90" w:rsidP="00A82D90">
      <w:pPr>
        <w:rPr>
          <w:rFonts w:ascii="Times New Roman" w:hAnsi="Times New Roman" w:cs="Times New Roman"/>
          <w:sz w:val="24"/>
          <w:szCs w:val="24"/>
        </w:rPr>
      </w:pPr>
      <w:r w:rsidRPr="001A3F20">
        <w:rPr>
          <w:rFonts w:ascii="Times New Roman" w:hAnsi="Times New Roman" w:cs="Times New Roman"/>
          <w:sz w:val="24"/>
          <w:szCs w:val="24"/>
        </w:rPr>
        <w:t xml:space="preserve">Всего: 36 часов </w:t>
      </w:r>
    </w:p>
    <w:p w:rsidR="00A82D90" w:rsidRPr="001C27B8" w:rsidRDefault="00A82D90" w:rsidP="00A82D90">
      <w:pPr>
        <w:spacing w:after="3" w:line="263" w:lineRule="auto"/>
        <w:ind w:right="11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58E8" w:rsidRPr="001C27B8" w:rsidRDefault="003558E8" w:rsidP="00A82D90">
      <w:pPr>
        <w:spacing w:after="50" w:line="300" w:lineRule="auto"/>
        <w:ind w:right="80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C27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*Общее кол</w:t>
      </w:r>
      <w:r w:rsidR="00A82D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ичество времени в неделю на 1 ставк</w:t>
      </w:r>
      <w:proofErr w:type="gramStart"/>
      <w:r w:rsidR="00A82D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у-</w:t>
      </w:r>
      <w:proofErr w:type="gramEnd"/>
      <w:r w:rsidR="00A82D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составляет 36 часов, из них 18</w:t>
      </w:r>
      <w:r w:rsidRPr="001C27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часов непосредственной работы с участник</w:t>
      </w:r>
      <w:r w:rsidR="00A82D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ами образовательного процесса, 18 часов</w:t>
      </w:r>
      <w:r w:rsidRPr="001C27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организационно - методической работы </w:t>
      </w:r>
    </w:p>
    <w:p w:rsidR="002614D5" w:rsidRDefault="002614D5" w:rsidP="00BC0358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B853C0" w:rsidRDefault="00B853C0" w:rsidP="00BC0358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B853C0" w:rsidRDefault="00B853C0" w:rsidP="00BC0358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B853C0" w:rsidRDefault="00B853C0" w:rsidP="00BC0358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B853C0" w:rsidRDefault="00B853C0" w:rsidP="00BC0358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B853C0" w:rsidRDefault="00B853C0" w:rsidP="00BC0358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B853C0" w:rsidRDefault="00B853C0" w:rsidP="00BC0358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B853C0" w:rsidRDefault="00B853C0" w:rsidP="00BC0358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B853C0" w:rsidRDefault="00B853C0" w:rsidP="00BC0358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815836" w:rsidRPr="00B853C0" w:rsidRDefault="00815836" w:rsidP="0012020C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B902A0" w:rsidRPr="001C27B8">
        <w:rPr>
          <w:rFonts w:ascii="Times New Roman" w:hAnsi="Times New Roman" w:cs="Times New Roman"/>
          <w:sz w:val="24"/>
          <w:szCs w:val="24"/>
        </w:rPr>
        <w:t>3</w:t>
      </w:r>
      <w:r w:rsidRPr="001C27B8">
        <w:rPr>
          <w:rFonts w:ascii="Times New Roman" w:hAnsi="Times New Roman" w:cs="Times New Roman"/>
          <w:sz w:val="24"/>
          <w:szCs w:val="24"/>
        </w:rPr>
        <w:t xml:space="preserve">. </w:t>
      </w:r>
      <w:r w:rsidR="001A5644" w:rsidRPr="00B853C0">
        <w:rPr>
          <w:rFonts w:ascii="Times New Roman" w:hAnsi="Times New Roman" w:cs="Times New Roman"/>
          <w:sz w:val="24"/>
          <w:szCs w:val="24"/>
        </w:rPr>
        <w:t>Методическое обеспечение образовательного процесса</w:t>
      </w:r>
      <w:r w:rsidRPr="00B853C0">
        <w:rPr>
          <w:rFonts w:ascii="Times New Roman" w:hAnsi="Times New Roman" w:cs="Times New Roman"/>
          <w:sz w:val="24"/>
          <w:szCs w:val="24"/>
        </w:rPr>
        <w:t>.</w:t>
      </w:r>
    </w:p>
    <w:p w:rsidR="003A2219" w:rsidRPr="00B853C0" w:rsidRDefault="003A2219" w:rsidP="003A2219">
      <w:pPr>
        <w:numPr>
          <w:ilvl w:val="0"/>
          <w:numId w:val="4"/>
        </w:numPr>
        <w:spacing w:after="5" w:line="271" w:lineRule="auto"/>
        <w:ind w:right="348" w:hanging="361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Павлова Н.Н., Руденко Л.Т. Экспресс-диагностика в детском саду. Комплект материалов для педагогов-психологов детских дошкольных образовательных учреждений. - М.: Генезис, 2008.</w:t>
      </w:r>
    </w:p>
    <w:p w:rsidR="003A2219" w:rsidRPr="00B853C0" w:rsidRDefault="003A2219" w:rsidP="003A2219">
      <w:pPr>
        <w:numPr>
          <w:ilvl w:val="0"/>
          <w:numId w:val="4"/>
        </w:numPr>
        <w:spacing w:after="5" w:line="271" w:lineRule="auto"/>
        <w:ind w:left="582" w:right="697" w:hanging="3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3C0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B853C0">
        <w:rPr>
          <w:rFonts w:ascii="Times New Roman" w:hAnsi="Times New Roman" w:cs="Times New Roman"/>
          <w:sz w:val="24"/>
          <w:szCs w:val="24"/>
        </w:rPr>
        <w:t xml:space="preserve"> А.Л. Психологические рисуночные тесты: Иллюстрированное руководство. </w:t>
      </w:r>
      <w:hyperlink r:id="rId8" w:history="1">
        <w:r w:rsidRPr="00B853C0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http://pedlib.ru/Books/3/0023/index.shtml?from_page=177</w:t>
        </w:r>
      </w:hyperlink>
    </w:p>
    <w:p w:rsidR="003A2219" w:rsidRPr="00B853C0" w:rsidRDefault="003A2219" w:rsidP="003A2219">
      <w:pPr>
        <w:numPr>
          <w:ilvl w:val="0"/>
          <w:numId w:val="4"/>
        </w:numPr>
        <w:spacing w:after="5" w:line="271" w:lineRule="auto"/>
        <w:ind w:right="697" w:hanging="361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 xml:space="preserve">Рябцева С.В. Спиридонова И.В. Формирование психологической готовности к школе. </w:t>
      </w:r>
      <w:proofErr w:type="spellStart"/>
      <w:r w:rsidRPr="00B853C0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B853C0">
        <w:rPr>
          <w:rFonts w:ascii="Times New Roman" w:hAnsi="Times New Roman" w:cs="Times New Roman"/>
          <w:sz w:val="24"/>
          <w:szCs w:val="24"/>
        </w:rPr>
        <w:t xml:space="preserve"> занятия для детей старшего дошкольного возраста </w:t>
      </w:r>
      <w:hyperlink r:id="rId9" w:history="1">
        <w:r w:rsidRPr="00B853C0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https://www.chitalkino.ru/ryabtseva-s-v/formirovanie-psikhologicheskoy-gotovnosti-k-shkole/</w:t>
        </w:r>
      </w:hyperlink>
    </w:p>
    <w:p w:rsidR="003A2219" w:rsidRPr="00B853C0" w:rsidRDefault="003A2219" w:rsidP="003A2219">
      <w:pPr>
        <w:numPr>
          <w:ilvl w:val="0"/>
          <w:numId w:val="4"/>
        </w:numPr>
        <w:spacing w:after="5" w:line="271" w:lineRule="auto"/>
        <w:ind w:right="697" w:hanging="3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3C0">
        <w:rPr>
          <w:rFonts w:ascii="Times New Roman" w:hAnsi="Times New Roman" w:cs="Times New Roman"/>
          <w:sz w:val="24"/>
          <w:szCs w:val="24"/>
        </w:rPr>
        <w:t>Праведникова</w:t>
      </w:r>
      <w:proofErr w:type="spellEnd"/>
      <w:r w:rsidRPr="00B853C0">
        <w:rPr>
          <w:rFonts w:ascii="Times New Roman" w:hAnsi="Times New Roman" w:cs="Times New Roman"/>
          <w:sz w:val="24"/>
          <w:szCs w:val="24"/>
        </w:rPr>
        <w:t>, И. И., Нейропсихология</w:t>
      </w:r>
      <w:proofErr w:type="gramStart"/>
      <w:r w:rsidRPr="00B853C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53C0">
        <w:rPr>
          <w:rFonts w:ascii="Times New Roman" w:hAnsi="Times New Roman" w:cs="Times New Roman"/>
          <w:sz w:val="24"/>
          <w:szCs w:val="24"/>
        </w:rPr>
        <w:t xml:space="preserve"> игры и упражнения : практическое пособие.</w:t>
      </w:r>
    </w:p>
    <w:p w:rsidR="003A2219" w:rsidRPr="00B853C0" w:rsidRDefault="003A2219" w:rsidP="003A2219">
      <w:pPr>
        <w:numPr>
          <w:ilvl w:val="0"/>
          <w:numId w:val="4"/>
        </w:numPr>
        <w:spacing w:after="5" w:line="271" w:lineRule="auto"/>
        <w:ind w:right="697" w:hanging="3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3C0">
        <w:rPr>
          <w:rFonts w:ascii="Times New Roman" w:hAnsi="Times New Roman" w:cs="Times New Roman"/>
          <w:sz w:val="24"/>
          <w:szCs w:val="24"/>
        </w:rPr>
        <w:t>Хухлаев</w:t>
      </w:r>
      <w:proofErr w:type="spellEnd"/>
      <w:r w:rsidRPr="00B853C0">
        <w:rPr>
          <w:rFonts w:ascii="Times New Roman" w:hAnsi="Times New Roman" w:cs="Times New Roman"/>
          <w:sz w:val="24"/>
          <w:szCs w:val="24"/>
        </w:rPr>
        <w:t xml:space="preserve"> О.Е., </w:t>
      </w:r>
      <w:proofErr w:type="spellStart"/>
      <w:r w:rsidRPr="00B853C0">
        <w:rPr>
          <w:rFonts w:ascii="Times New Roman" w:hAnsi="Times New Roman" w:cs="Times New Roman"/>
          <w:sz w:val="24"/>
          <w:szCs w:val="24"/>
        </w:rPr>
        <w:t>Хухлаева</w:t>
      </w:r>
      <w:proofErr w:type="spellEnd"/>
      <w:r w:rsidRPr="00B853C0">
        <w:rPr>
          <w:rFonts w:ascii="Times New Roman" w:hAnsi="Times New Roman" w:cs="Times New Roman"/>
          <w:sz w:val="24"/>
          <w:szCs w:val="24"/>
        </w:rPr>
        <w:t xml:space="preserve"> О.В. Волшебные капельки счастья: терапевтические сказки.</w:t>
      </w:r>
    </w:p>
    <w:p w:rsidR="003A2219" w:rsidRPr="00B853C0" w:rsidRDefault="003A2219" w:rsidP="003A2219">
      <w:pPr>
        <w:numPr>
          <w:ilvl w:val="0"/>
          <w:numId w:val="4"/>
        </w:numPr>
        <w:spacing w:after="5" w:line="271" w:lineRule="auto"/>
        <w:ind w:left="582" w:right="697" w:hanging="3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3C0">
        <w:rPr>
          <w:rFonts w:ascii="Times New Roman" w:hAnsi="Times New Roman" w:cs="Times New Roman"/>
          <w:sz w:val="24"/>
          <w:szCs w:val="24"/>
        </w:rPr>
        <w:t>Габдракипова</w:t>
      </w:r>
      <w:proofErr w:type="spellEnd"/>
      <w:r w:rsidRPr="00B853C0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Pr="00B853C0">
        <w:rPr>
          <w:rFonts w:ascii="Times New Roman" w:hAnsi="Times New Roman" w:cs="Times New Roman"/>
          <w:sz w:val="24"/>
          <w:szCs w:val="24"/>
        </w:rPr>
        <w:t>Эйдемиллер</w:t>
      </w:r>
      <w:proofErr w:type="spellEnd"/>
      <w:r w:rsidRPr="00B853C0">
        <w:rPr>
          <w:rFonts w:ascii="Times New Roman" w:hAnsi="Times New Roman" w:cs="Times New Roman"/>
          <w:sz w:val="24"/>
          <w:szCs w:val="24"/>
        </w:rPr>
        <w:t xml:space="preserve"> Э.Г.  «Психологическая коррекция детей с синдромом дефицита внимания и </w:t>
      </w:r>
      <w:proofErr w:type="spellStart"/>
      <w:r w:rsidRPr="00B853C0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Pr="00B853C0">
        <w:rPr>
          <w:rFonts w:ascii="Times New Roman" w:hAnsi="Times New Roman" w:cs="Times New Roman"/>
          <w:sz w:val="24"/>
          <w:szCs w:val="24"/>
        </w:rPr>
        <w:t>.</w:t>
      </w:r>
    </w:p>
    <w:p w:rsidR="003A2219" w:rsidRPr="00B853C0" w:rsidRDefault="003A2219" w:rsidP="003A2219">
      <w:pPr>
        <w:numPr>
          <w:ilvl w:val="0"/>
          <w:numId w:val="4"/>
        </w:numPr>
        <w:spacing w:after="5" w:line="271" w:lineRule="auto"/>
        <w:ind w:left="582" w:right="697" w:hanging="361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Г.И. Колесникова. Лучшие психологические тесты для дошкольного психолога.</w:t>
      </w:r>
    </w:p>
    <w:p w:rsidR="003A2219" w:rsidRPr="00B853C0" w:rsidRDefault="003A2219" w:rsidP="003A2219">
      <w:pPr>
        <w:numPr>
          <w:ilvl w:val="0"/>
          <w:numId w:val="4"/>
        </w:numPr>
        <w:spacing w:after="5" w:line="271" w:lineRule="auto"/>
        <w:ind w:left="582" w:right="697" w:hanging="3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3C0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B853C0">
        <w:rPr>
          <w:rFonts w:ascii="Times New Roman" w:hAnsi="Times New Roman" w:cs="Times New Roman"/>
          <w:sz w:val="24"/>
          <w:szCs w:val="24"/>
        </w:rPr>
        <w:t xml:space="preserve"> А. и др. Готовность детей к школе – диагностика психического развития и коррекция его неблагоприятных вариантов.</w:t>
      </w:r>
    </w:p>
    <w:p w:rsidR="003A2219" w:rsidRPr="00B853C0" w:rsidRDefault="003A2219" w:rsidP="003A2219">
      <w:pPr>
        <w:numPr>
          <w:ilvl w:val="0"/>
          <w:numId w:val="4"/>
        </w:numPr>
        <w:spacing w:after="5" w:line="271" w:lineRule="auto"/>
        <w:ind w:left="582" w:right="697" w:hanging="361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В. Богомолов. Тестирование детей.</w:t>
      </w:r>
    </w:p>
    <w:p w:rsidR="003A2219" w:rsidRPr="00B853C0" w:rsidRDefault="003A2219" w:rsidP="003A2219">
      <w:pPr>
        <w:numPr>
          <w:ilvl w:val="0"/>
          <w:numId w:val="4"/>
        </w:numPr>
        <w:spacing w:after="5" w:line="271" w:lineRule="auto"/>
        <w:ind w:left="582" w:right="697" w:hanging="361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 xml:space="preserve">Картотека игр и упражнений на развитие </w:t>
      </w:r>
      <w:proofErr w:type="spellStart"/>
      <w:r w:rsidRPr="00B853C0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B853C0">
        <w:rPr>
          <w:rFonts w:ascii="Times New Roman" w:hAnsi="Times New Roman" w:cs="Times New Roman"/>
          <w:sz w:val="24"/>
          <w:szCs w:val="24"/>
        </w:rPr>
        <w:t xml:space="preserve"> у детей дошкольного возраста. </w:t>
      </w:r>
      <w:hyperlink r:id="rId10" w:history="1">
        <w:r w:rsidRPr="00B853C0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https://nsportal.ru/detskii-sad/korrektsionnaya-pedagogika/2018/06/17/kartoteka-igr-i-uprazhneniy-na-razvitie-empatii-u</w:t>
        </w:r>
      </w:hyperlink>
    </w:p>
    <w:p w:rsidR="003A2219" w:rsidRPr="00B853C0" w:rsidRDefault="003A2219" w:rsidP="003A2219">
      <w:pPr>
        <w:numPr>
          <w:ilvl w:val="0"/>
          <w:numId w:val="4"/>
        </w:numPr>
        <w:spacing w:after="5" w:line="271" w:lineRule="auto"/>
        <w:ind w:left="582" w:right="697" w:hanging="361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 xml:space="preserve">Е.К. </w:t>
      </w:r>
      <w:proofErr w:type="spellStart"/>
      <w:r w:rsidRPr="00B853C0">
        <w:rPr>
          <w:rFonts w:ascii="Times New Roman" w:hAnsi="Times New Roman" w:cs="Times New Roman"/>
          <w:sz w:val="24"/>
          <w:szCs w:val="24"/>
        </w:rPr>
        <w:t>Лютаева</w:t>
      </w:r>
      <w:proofErr w:type="spellEnd"/>
      <w:r w:rsidRPr="00B853C0">
        <w:rPr>
          <w:rFonts w:ascii="Times New Roman" w:hAnsi="Times New Roman" w:cs="Times New Roman"/>
          <w:sz w:val="24"/>
          <w:szCs w:val="24"/>
        </w:rPr>
        <w:t xml:space="preserve">, Г.Б. Монина. Тренинг эффективного взаимодействия с детьми. </w:t>
      </w:r>
    </w:p>
    <w:p w:rsidR="003A2219" w:rsidRPr="00B853C0" w:rsidRDefault="003A2219" w:rsidP="003A2219">
      <w:pPr>
        <w:numPr>
          <w:ilvl w:val="0"/>
          <w:numId w:val="4"/>
        </w:numPr>
        <w:spacing w:after="5" w:line="271" w:lineRule="auto"/>
        <w:ind w:left="582" w:right="697" w:hanging="361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 xml:space="preserve">Прохорова Г. Перспективное планирование работы психолога ДОУ 19.Г.А. </w:t>
      </w:r>
      <w:proofErr w:type="spellStart"/>
      <w:r w:rsidRPr="00B853C0">
        <w:rPr>
          <w:rFonts w:ascii="Times New Roman" w:hAnsi="Times New Roman" w:cs="Times New Roman"/>
          <w:sz w:val="24"/>
          <w:szCs w:val="24"/>
        </w:rPr>
        <w:t>Урунтаева</w:t>
      </w:r>
      <w:proofErr w:type="spellEnd"/>
      <w:r w:rsidRPr="00B853C0">
        <w:rPr>
          <w:rFonts w:ascii="Times New Roman" w:hAnsi="Times New Roman" w:cs="Times New Roman"/>
          <w:sz w:val="24"/>
          <w:szCs w:val="24"/>
        </w:rPr>
        <w:t xml:space="preserve">, Ю.А. </w:t>
      </w:r>
      <w:proofErr w:type="spellStart"/>
      <w:r w:rsidRPr="00B853C0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Pr="00B853C0">
        <w:rPr>
          <w:rFonts w:ascii="Times New Roman" w:hAnsi="Times New Roman" w:cs="Times New Roman"/>
          <w:sz w:val="24"/>
          <w:szCs w:val="24"/>
        </w:rPr>
        <w:t xml:space="preserve"> Практикум по детской психологии. </w:t>
      </w:r>
    </w:p>
    <w:p w:rsidR="003A2219" w:rsidRPr="00B853C0" w:rsidRDefault="00D86A7E" w:rsidP="003A2219">
      <w:pPr>
        <w:numPr>
          <w:ilvl w:val="0"/>
          <w:numId w:val="4"/>
        </w:numPr>
        <w:spacing w:after="5" w:line="271" w:lineRule="auto"/>
        <w:ind w:left="582" w:right="697" w:hanging="361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A2219" w:rsidRPr="00B853C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Никулина Ф. Х.</w:t>
        </w:r>
      </w:hyperlink>
      <w:r w:rsidR="003A2219" w:rsidRPr="00B853C0">
        <w:rPr>
          <w:rFonts w:ascii="Times New Roman" w:hAnsi="Times New Roman" w:cs="Times New Roman"/>
          <w:sz w:val="24"/>
          <w:szCs w:val="24"/>
        </w:rPr>
        <w:t xml:space="preserve"> Формирование познавательной сферы у детей 5-7 лет: развивающие игровые занятия</w:t>
      </w:r>
    </w:p>
    <w:p w:rsidR="003A2219" w:rsidRPr="00B853C0" w:rsidRDefault="00D86A7E" w:rsidP="003A2219">
      <w:pPr>
        <w:numPr>
          <w:ilvl w:val="0"/>
          <w:numId w:val="4"/>
        </w:numPr>
        <w:spacing w:after="5" w:line="271" w:lineRule="auto"/>
        <w:ind w:left="582" w:right="697" w:hanging="361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A2219" w:rsidRPr="00B853C0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Соколова Е.Р.</w:t>
        </w:r>
      </w:hyperlink>
      <w:r w:rsidR="003A2219" w:rsidRPr="00B853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3A2219" w:rsidRPr="00B853C0">
        <w:rPr>
          <w:rFonts w:ascii="Times New Roman" w:hAnsi="Times New Roman" w:cs="Times New Roman"/>
          <w:sz w:val="24"/>
          <w:szCs w:val="24"/>
        </w:rPr>
        <w:t>Формирование чувства отзывчивости у детей дошкольного возраста: программа, методическое обеспечение</w:t>
      </w:r>
    </w:p>
    <w:p w:rsidR="009F0F39" w:rsidRPr="00B853C0" w:rsidRDefault="009F0F39" w:rsidP="009F0F39">
      <w:pPr>
        <w:spacing w:after="5" w:line="271" w:lineRule="auto"/>
        <w:ind w:left="582" w:right="697"/>
        <w:jc w:val="both"/>
        <w:rPr>
          <w:rFonts w:ascii="Times New Roman" w:hAnsi="Times New Roman" w:cs="Times New Roman"/>
          <w:sz w:val="24"/>
          <w:szCs w:val="24"/>
        </w:rPr>
      </w:pPr>
    </w:p>
    <w:p w:rsidR="003A2219" w:rsidRPr="00B853C0" w:rsidRDefault="003A2219" w:rsidP="003A2219">
      <w:pPr>
        <w:spacing w:after="5" w:line="271" w:lineRule="auto"/>
        <w:ind w:left="582" w:right="697"/>
        <w:jc w:val="both"/>
        <w:rPr>
          <w:rFonts w:ascii="Times New Roman" w:hAnsi="Times New Roman" w:cs="Times New Roman"/>
          <w:szCs w:val="24"/>
        </w:rPr>
      </w:pPr>
    </w:p>
    <w:p w:rsidR="00F57721" w:rsidRPr="00B853C0" w:rsidRDefault="00F57721" w:rsidP="00F57721">
      <w:pPr>
        <w:spacing w:after="5" w:line="271" w:lineRule="auto"/>
        <w:ind w:left="582" w:right="348"/>
        <w:jc w:val="both"/>
        <w:rPr>
          <w:rFonts w:ascii="Times New Roman" w:hAnsi="Times New Roman" w:cs="Times New Roman"/>
          <w:sz w:val="24"/>
          <w:szCs w:val="24"/>
        </w:rPr>
      </w:pPr>
    </w:p>
    <w:p w:rsidR="00681599" w:rsidRPr="00B853C0" w:rsidRDefault="00681599" w:rsidP="00D952E4">
      <w:pPr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E6129" w:rsidRPr="00B853C0" w:rsidRDefault="003E6129" w:rsidP="003E61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129" w:rsidRPr="001C27B8" w:rsidRDefault="003E6129" w:rsidP="003E61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129" w:rsidRPr="001C27B8" w:rsidRDefault="003E6129" w:rsidP="003E61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129" w:rsidRPr="001C27B8" w:rsidRDefault="003E6129" w:rsidP="00BC0358">
      <w:pPr>
        <w:rPr>
          <w:rFonts w:ascii="Times New Roman" w:hAnsi="Times New Roman" w:cs="Times New Roman"/>
          <w:b/>
          <w:sz w:val="24"/>
          <w:szCs w:val="24"/>
        </w:rPr>
      </w:pPr>
    </w:p>
    <w:p w:rsidR="00BC0358" w:rsidRPr="001C27B8" w:rsidRDefault="00BC0358">
      <w:pPr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br w:type="page"/>
      </w:r>
    </w:p>
    <w:p w:rsidR="003514E0" w:rsidRPr="001C27B8" w:rsidRDefault="001C27B8" w:rsidP="001C2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7B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192357">
        <w:rPr>
          <w:rFonts w:ascii="Times New Roman" w:hAnsi="Times New Roman" w:cs="Times New Roman"/>
          <w:b/>
          <w:sz w:val="24"/>
          <w:szCs w:val="24"/>
        </w:rPr>
        <w:t>.</w:t>
      </w:r>
      <w:r w:rsidR="000B3055" w:rsidRPr="001C27B8">
        <w:rPr>
          <w:rFonts w:ascii="Times New Roman" w:hAnsi="Times New Roman" w:cs="Times New Roman"/>
          <w:b/>
          <w:sz w:val="24"/>
          <w:szCs w:val="24"/>
        </w:rPr>
        <w:t>ДОПОЛНИТЕЛЬНЫЙ РАЗДЕЛ</w:t>
      </w:r>
    </w:p>
    <w:p w:rsidR="001C27B8" w:rsidRPr="001C27B8" w:rsidRDefault="001C27B8" w:rsidP="0037700F">
      <w:pPr>
        <w:spacing w:after="60" w:line="259" w:lineRule="auto"/>
        <w:ind w:left="10" w:right="197"/>
        <w:rPr>
          <w:rFonts w:ascii="Times New Roman" w:hAnsi="Times New Roman" w:cs="Times New Roman"/>
          <w:b/>
          <w:i/>
          <w:sz w:val="24"/>
          <w:szCs w:val="24"/>
        </w:rPr>
      </w:pPr>
    </w:p>
    <w:p w:rsidR="0037700F" w:rsidRPr="001C27B8" w:rsidRDefault="0037700F" w:rsidP="0037700F">
      <w:pPr>
        <w:spacing w:after="60" w:line="259" w:lineRule="auto"/>
        <w:ind w:left="10" w:right="197"/>
        <w:rPr>
          <w:rFonts w:ascii="Times New Roman" w:hAnsi="Times New Roman" w:cs="Times New Roman"/>
          <w:b/>
          <w:i/>
          <w:sz w:val="24"/>
          <w:szCs w:val="24"/>
        </w:rPr>
      </w:pPr>
      <w:r w:rsidRPr="001C27B8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1B23A3" w:rsidRPr="001C27B8">
        <w:rPr>
          <w:rFonts w:ascii="Times New Roman" w:hAnsi="Times New Roman" w:cs="Times New Roman"/>
          <w:b/>
          <w:i/>
          <w:sz w:val="24"/>
          <w:szCs w:val="24"/>
        </w:rPr>
        <w:t>1.</w:t>
      </w:r>
    </w:p>
    <w:p w:rsidR="001C27B8" w:rsidRPr="001C27B8" w:rsidRDefault="001C27B8" w:rsidP="0037700F">
      <w:pPr>
        <w:spacing w:after="60" w:line="259" w:lineRule="auto"/>
        <w:ind w:left="10" w:right="197"/>
        <w:rPr>
          <w:rFonts w:ascii="Times New Roman" w:hAnsi="Times New Roman" w:cs="Times New Roman"/>
          <w:sz w:val="24"/>
          <w:szCs w:val="24"/>
        </w:rPr>
      </w:pPr>
    </w:p>
    <w:p w:rsidR="003514E0" w:rsidRPr="001C27B8" w:rsidRDefault="003514E0" w:rsidP="00D952E4">
      <w:pPr>
        <w:spacing w:after="60" w:line="259" w:lineRule="auto"/>
        <w:ind w:left="10" w:right="197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b/>
          <w:i/>
          <w:sz w:val="24"/>
          <w:szCs w:val="24"/>
        </w:rPr>
        <w:t>Взаимодействие с родителями (законными представителями).</w:t>
      </w:r>
    </w:p>
    <w:p w:rsidR="003514E0" w:rsidRPr="001C27B8" w:rsidRDefault="003514E0" w:rsidP="0016120E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ab/>
        <w:t>Родители — это «профессия» педагогическая, но очень часто родителям не хватает элементарных психолого-педагогических знаний, они не знают, как себя вести в той или иной ситуации. Приходится иметь дело со взрослыми, находящимися на</w:t>
      </w:r>
      <w:r w:rsidR="007E7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B8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7E7B8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C27B8">
        <w:rPr>
          <w:rFonts w:ascii="Times New Roman" w:hAnsi="Times New Roman" w:cs="Times New Roman"/>
          <w:sz w:val="24"/>
          <w:szCs w:val="24"/>
        </w:rPr>
        <w:t xml:space="preserve">различных этапах адаптации к роли родителей ребенка с ограниченными возможностями здоровья и проблемами в развитии. Поэтому важно знать, насколько готовы родители говорить о своей ситуации с другими взрослыми, каковы их ожидания, установки, готовы ли они вообще сотрудничать. </w:t>
      </w:r>
    </w:p>
    <w:p w:rsidR="00D952E4" w:rsidRPr="001C27B8" w:rsidRDefault="003514E0" w:rsidP="0016120E">
      <w:pPr>
        <w:spacing w:after="100" w:line="259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Уже на начальном этапе работы с родителями прогнозируется возможность и степень включенности их в работу, объем работы, на который способны родители с учетом различных факторов (профессиональной занятости, материального положения, уровня образования, и т.д.). Родителей с первой встречи психологически готовим к сотрудничеству со специалистами, причем не к формальному, а к добросовестному и инициативному выполнению всех поручаемых этими специалистами задач. </w:t>
      </w:r>
    </w:p>
    <w:p w:rsidR="003514E0" w:rsidRPr="001C27B8" w:rsidRDefault="003514E0" w:rsidP="00D952E4">
      <w:pPr>
        <w:spacing w:after="100" w:line="259" w:lineRule="auto"/>
        <w:ind w:right="530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  <w:u w:val="single" w:color="000000"/>
        </w:rPr>
        <w:t xml:space="preserve"> Формы работы с родителями:</w:t>
      </w:r>
    </w:p>
    <w:p w:rsidR="003514E0" w:rsidRPr="001C27B8" w:rsidRDefault="003514E0" w:rsidP="00D952E4">
      <w:pPr>
        <w:numPr>
          <w:ilvl w:val="0"/>
          <w:numId w:val="8"/>
        </w:numPr>
        <w:spacing w:after="46" w:line="268" w:lineRule="auto"/>
        <w:ind w:right="183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консультирование о путях и способах решения проблем ребенка; </w:t>
      </w:r>
    </w:p>
    <w:p w:rsidR="003514E0" w:rsidRPr="001C27B8" w:rsidRDefault="003514E0" w:rsidP="00D952E4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>просвещение: буклеты, памятки, выступление на родительских собраниях</w:t>
      </w:r>
      <w:r w:rsidRPr="001C27B8">
        <w:rPr>
          <w:rFonts w:ascii="Times New Roman" w:hAnsi="Times New Roman" w:cs="Times New Roman"/>
          <w:sz w:val="24"/>
          <w:szCs w:val="24"/>
        </w:rPr>
        <w:tab/>
        <w:t>.</w:t>
      </w:r>
    </w:p>
    <w:p w:rsidR="003514E0" w:rsidRPr="001C27B8" w:rsidRDefault="003514E0" w:rsidP="00D952E4">
      <w:pPr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ab/>
        <w:t>В современных условиях дошкольное образовательное учреждение является единственным общественным институтом, регулярно и неформально взаимодействующим с семьей, то есть имеющим возможность оказывать на неё определенное влияние.</w:t>
      </w:r>
    </w:p>
    <w:p w:rsidR="003514E0" w:rsidRPr="001C27B8" w:rsidRDefault="003514E0" w:rsidP="00D952E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ab/>
        <w:t>В основу совместной деятельности семьи и педагога заложены следующие принципы:</w:t>
      </w:r>
    </w:p>
    <w:p w:rsidR="003514E0" w:rsidRPr="001C27B8" w:rsidRDefault="003514E0" w:rsidP="00D952E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>единый подход к процессу воспитания ребёнка;</w:t>
      </w:r>
    </w:p>
    <w:p w:rsidR="003514E0" w:rsidRPr="001C27B8" w:rsidRDefault="003514E0" w:rsidP="00D952E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>открытость дошкольного учреждения для родителей;</w:t>
      </w:r>
    </w:p>
    <w:p w:rsidR="003514E0" w:rsidRPr="001C27B8" w:rsidRDefault="003514E0" w:rsidP="00D952E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>взаимное доверие во взаимоотношениях педагогов и родителей;</w:t>
      </w:r>
    </w:p>
    <w:p w:rsidR="003514E0" w:rsidRPr="001C27B8" w:rsidRDefault="003514E0" w:rsidP="00D952E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>уважение и доброжелательность друг к другу;</w:t>
      </w:r>
    </w:p>
    <w:p w:rsidR="003514E0" w:rsidRPr="001C27B8" w:rsidRDefault="003514E0" w:rsidP="00D952E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>дифференцированный подход к каждой семье;</w:t>
      </w:r>
    </w:p>
    <w:p w:rsidR="003514E0" w:rsidRPr="001C27B8" w:rsidRDefault="003514E0" w:rsidP="00D952E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>равно ответственность родителей и педагогов.</w:t>
      </w:r>
    </w:p>
    <w:p w:rsidR="003514E0" w:rsidRPr="001C27B8" w:rsidRDefault="003514E0" w:rsidP="00D952E4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514E0" w:rsidRPr="001C27B8" w:rsidRDefault="003514E0" w:rsidP="00D952E4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ab/>
      </w:r>
      <w:r w:rsidRPr="001C27B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514E0" w:rsidRPr="001C27B8" w:rsidRDefault="003514E0" w:rsidP="00D952E4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>формирование психолого-педагогических знаний родителей;</w:t>
      </w:r>
    </w:p>
    <w:p w:rsidR="003514E0" w:rsidRPr="001C27B8" w:rsidRDefault="003514E0" w:rsidP="00D952E4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>приобщени</w:t>
      </w:r>
      <w:r w:rsidR="006B6625">
        <w:rPr>
          <w:rFonts w:ascii="Times New Roman" w:hAnsi="Times New Roman" w:cs="Times New Roman"/>
          <w:sz w:val="24"/>
          <w:szCs w:val="24"/>
        </w:rPr>
        <w:t xml:space="preserve">е родителей к участию в жизни </w:t>
      </w:r>
      <w:r w:rsidRPr="001C27B8">
        <w:rPr>
          <w:rFonts w:ascii="Times New Roman" w:hAnsi="Times New Roman" w:cs="Times New Roman"/>
          <w:sz w:val="24"/>
          <w:szCs w:val="24"/>
        </w:rPr>
        <w:t>ДОУ;</w:t>
      </w:r>
    </w:p>
    <w:p w:rsidR="003514E0" w:rsidRPr="001C27B8" w:rsidRDefault="003514E0" w:rsidP="00D952E4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>оказание помощи семьям воспитанников в развитии, воспитании и обучении детей;</w:t>
      </w:r>
    </w:p>
    <w:p w:rsidR="003514E0" w:rsidRPr="001C27B8" w:rsidRDefault="003514E0" w:rsidP="00D952E4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>изучение и пропаганда лучшего семейного опыта.</w:t>
      </w:r>
    </w:p>
    <w:p w:rsidR="003514E0" w:rsidRPr="001C27B8" w:rsidRDefault="003514E0" w:rsidP="00D952E4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>Система взаимодействия с родителями включает:</w:t>
      </w:r>
    </w:p>
    <w:p w:rsidR="003514E0" w:rsidRPr="001C27B8" w:rsidRDefault="003514E0" w:rsidP="00D952E4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 xml:space="preserve">ознакомление родителей с результатами </w:t>
      </w:r>
      <w:r w:rsidR="006B6625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1C27B8">
        <w:rPr>
          <w:rFonts w:ascii="Times New Roman" w:hAnsi="Times New Roman" w:cs="Times New Roman"/>
          <w:sz w:val="24"/>
          <w:szCs w:val="24"/>
        </w:rPr>
        <w:t>ДОУ на общих родительских собраниях, анализом участия родите</w:t>
      </w:r>
      <w:r w:rsidR="006B6625">
        <w:rPr>
          <w:rFonts w:ascii="Times New Roman" w:hAnsi="Times New Roman" w:cs="Times New Roman"/>
          <w:sz w:val="24"/>
          <w:szCs w:val="24"/>
        </w:rPr>
        <w:t xml:space="preserve">льской общественности в жизни </w:t>
      </w:r>
      <w:r w:rsidRPr="001C27B8">
        <w:rPr>
          <w:rFonts w:ascii="Times New Roman" w:hAnsi="Times New Roman" w:cs="Times New Roman"/>
          <w:sz w:val="24"/>
          <w:szCs w:val="24"/>
        </w:rPr>
        <w:t>ДОУ;</w:t>
      </w:r>
    </w:p>
    <w:p w:rsidR="003514E0" w:rsidRPr="001C27B8" w:rsidRDefault="003514E0" w:rsidP="00D952E4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>ознакомление р</w:t>
      </w:r>
      <w:r w:rsidR="006B6625">
        <w:rPr>
          <w:rFonts w:ascii="Times New Roman" w:hAnsi="Times New Roman" w:cs="Times New Roman"/>
          <w:sz w:val="24"/>
          <w:szCs w:val="24"/>
        </w:rPr>
        <w:t xml:space="preserve">одителей с содержанием работы </w:t>
      </w:r>
      <w:r w:rsidRPr="001C27B8">
        <w:rPr>
          <w:rFonts w:ascii="Times New Roman" w:hAnsi="Times New Roman" w:cs="Times New Roman"/>
          <w:sz w:val="24"/>
          <w:szCs w:val="24"/>
        </w:rPr>
        <w:t>ДОУ, направленной на физическое, психическое и социальное развитие ребенка;</w:t>
      </w:r>
    </w:p>
    <w:p w:rsidR="003514E0" w:rsidRPr="001C27B8" w:rsidRDefault="003514E0" w:rsidP="00D952E4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>участие в составлении планов: спортивных и культурно-массовых мероприятий, работы родительского комитета</w:t>
      </w:r>
    </w:p>
    <w:p w:rsidR="003514E0" w:rsidRPr="001C27B8" w:rsidRDefault="003514E0" w:rsidP="00D952E4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3514E0" w:rsidRPr="001C27B8" w:rsidRDefault="003514E0" w:rsidP="00D952E4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sz w:val="24"/>
          <w:szCs w:val="24"/>
        </w:rPr>
        <w:lastRenderedPageBreak/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3D64C1" w:rsidRPr="001C27B8" w:rsidRDefault="003D64C1" w:rsidP="00D952E4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D64C1" w:rsidRPr="001C27B8" w:rsidRDefault="003D64C1" w:rsidP="00D952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7B8">
        <w:rPr>
          <w:rFonts w:ascii="Times New Roman" w:hAnsi="Times New Roman" w:cs="Times New Roman"/>
          <w:b/>
          <w:sz w:val="24"/>
          <w:szCs w:val="24"/>
        </w:rPr>
        <w:t>Основные формы взаимодействия с семьей:</w:t>
      </w:r>
    </w:p>
    <w:p w:rsidR="003D64C1" w:rsidRPr="001C27B8" w:rsidRDefault="003D64C1" w:rsidP="00D952E4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7B8">
        <w:rPr>
          <w:rFonts w:ascii="Times New Roman" w:hAnsi="Times New Roman" w:cs="Times New Roman"/>
          <w:sz w:val="24"/>
          <w:szCs w:val="24"/>
          <w:lang w:eastAsia="ru-RU"/>
        </w:rPr>
        <w:t xml:space="preserve">Знакомство с семьей: анкетирование, консультирование. </w:t>
      </w:r>
    </w:p>
    <w:p w:rsidR="003D64C1" w:rsidRPr="001C27B8" w:rsidRDefault="003D64C1" w:rsidP="00D952E4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7B8">
        <w:rPr>
          <w:rFonts w:ascii="Times New Roman" w:hAnsi="Times New Roman" w:cs="Times New Roman"/>
          <w:sz w:val="24"/>
          <w:szCs w:val="24"/>
          <w:lang w:eastAsia="ru-RU"/>
        </w:rPr>
        <w:t>Информирование родителей о ходе образовательного процесса: индивидуальные и групповые консультации, родительские собрания, оформление информационных стендов, организация выставок детского творчества, создание памяток, буклетов. Совместная деятельность</w:t>
      </w:r>
      <w:r w:rsidRPr="001C27B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1C27B8">
        <w:rPr>
          <w:rFonts w:ascii="Times New Roman" w:hAnsi="Times New Roman" w:cs="Times New Roman"/>
          <w:sz w:val="24"/>
          <w:szCs w:val="24"/>
          <w:lang w:eastAsia="ru-RU"/>
        </w:rPr>
        <w:t xml:space="preserve">привлечение родителей к организации праздников, к участию в детской исследовательской и проектной деятельности. </w:t>
      </w:r>
    </w:p>
    <w:p w:rsidR="003D64C1" w:rsidRPr="001C27B8" w:rsidRDefault="003D64C1" w:rsidP="00D952E4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514E0" w:rsidRPr="001C27B8" w:rsidRDefault="003514E0" w:rsidP="003514E0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</w:p>
    <w:p w:rsidR="003514E0" w:rsidRPr="001C27B8" w:rsidRDefault="003514E0" w:rsidP="003514E0">
      <w:pPr>
        <w:ind w:right="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7B8">
        <w:rPr>
          <w:rFonts w:ascii="Times New Roman" w:hAnsi="Times New Roman" w:cs="Times New Roman"/>
          <w:b/>
          <w:sz w:val="24"/>
          <w:szCs w:val="24"/>
        </w:rPr>
        <w:t>Формы участия родителей воспитанников</w:t>
      </w:r>
    </w:p>
    <w:tbl>
      <w:tblPr>
        <w:tblW w:w="9923" w:type="dxa"/>
        <w:tblInd w:w="108" w:type="dxa"/>
        <w:tblLayout w:type="fixed"/>
        <w:tblLook w:val="0000"/>
      </w:tblPr>
      <w:tblGrid>
        <w:gridCol w:w="2788"/>
        <w:gridCol w:w="4586"/>
        <w:gridCol w:w="2549"/>
      </w:tblGrid>
      <w:tr w:rsidR="003514E0" w:rsidRPr="001C27B8" w:rsidTr="00D64CEB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" w:space="0" w:color="000000"/>
            </w:tcBorders>
            <w:shd w:val="clear" w:color="auto" w:fill="FFFFFF"/>
          </w:tcPr>
          <w:p w:rsidR="003514E0" w:rsidRPr="001C27B8" w:rsidRDefault="003514E0" w:rsidP="00D64CEB">
            <w:pPr>
              <w:spacing w:after="0" w:line="240" w:lineRule="auto"/>
              <w:ind w:right="7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b/>
                <w:sz w:val="24"/>
                <w:szCs w:val="24"/>
              </w:rPr>
              <w:t>Реальное участие родителей</w:t>
            </w:r>
          </w:p>
          <w:p w:rsidR="003514E0" w:rsidRPr="001C27B8" w:rsidRDefault="003514E0" w:rsidP="00D64CEB">
            <w:pPr>
              <w:spacing w:after="0" w:line="240" w:lineRule="auto"/>
              <w:ind w:right="7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b/>
                <w:sz w:val="24"/>
                <w:szCs w:val="24"/>
              </w:rPr>
              <w:t>в жизни группы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" w:space="0" w:color="000000"/>
            </w:tcBorders>
            <w:shd w:val="clear" w:color="auto" w:fill="FFFFFF"/>
          </w:tcPr>
          <w:p w:rsidR="003514E0" w:rsidRPr="001C27B8" w:rsidRDefault="003514E0" w:rsidP="00D64CEB">
            <w:pPr>
              <w:spacing w:after="0" w:line="240" w:lineRule="auto"/>
              <w:ind w:right="7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b/>
                <w:sz w:val="24"/>
                <w:szCs w:val="24"/>
              </w:rPr>
              <w:t>Формы участия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0" w:rsidRPr="001C27B8" w:rsidRDefault="003514E0" w:rsidP="00D64CEB">
            <w:pPr>
              <w:tabs>
                <w:tab w:val="left" w:pos="2016"/>
              </w:tabs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  <w:p w:rsidR="003514E0" w:rsidRPr="001C27B8" w:rsidRDefault="003514E0" w:rsidP="00D64CEB">
            <w:pPr>
              <w:tabs>
                <w:tab w:val="left" w:pos="2016"/>
              </w:tabs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сотрудничества</w:t>
            </w:r>
          </w:p>
        </w:tc>
      </w:tr>
      <w:tr w:rsidR="003514E0" w:rsidRPr="001C27B8" w:rsidTr="00D64CEB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" w:space="0" w:color="000000"/>
            </w:tcBorders>
            <w:shd w:val="clear" w:color="auto" w:fill="FFFFFF"/>
          </w:tcPr>
          <w:p w:rsidR="003514E0" w:rsidRPr="001C27B8" w:rsidRDefault="001C27B8" w:rsidP="00D64CEB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b/>
                <w:sz w:val="24"/>
                <w:szCs w:val="24"/>
              </w:rPr>
              <w:t>В проведении мониторинговы</w:t>
            </w:r>
            <w:r w:rsidR="003514E0" w:rsidRPr="001C27B8">
              <w:rPr>
                <w:rFonts w:ascii="Times New Roman" w:hAnsi="Times New Roman" w:cs="Times New Roman"/>
                <w:b/>
                <w:sz w:val="24"/>
                <w:szCs w:val="24"/>
              </w:rPr>
              <w:t>х исследований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" w:space="0" w:color="000000"/>
            </w:tcBorders>
            <w:shd w:val="clear" w:color="auto" w:fill="FFFFFF"/>
          </w:tcPr>
          <w:p w:rsidR="003514E0" w:rsidRPr="001C27B8" w:rsidRDefault="003514E0" w:rsidP="00D64CEB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-анкетирование</w:t>
            </w:r>
          </w:p>
          <w:p w:rsidR="003514E0" w:rsidRPr="001C27B8" w:rsidRDefault="003514E0" w:rsidP="00D64CEB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-социологический опрос</w:t>
            </w:r>
          </w:p>
          <w:p w:rsidR="003514E0" w:rsidRPr="001C27B8" w:rsidRDefault="003514E0" w:rsidP="00D64CEB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-интервьюирование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0" w:rsidRPr="001C27B8" w:rsidRDefault="003514E0" w:rsidP="00D64CEB">
            <w:pPr>
              <w:tabs>
                <w:tab w:val="left" w:pos="2016"/>
              </w:tabs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3-4 раза в год</w:t>
            </w:r>
          </w:p>
          <w:p w:rsidR="003514E0" w:rsidRPr="001C27B8" w:rsidRDefault="003514E0" w:rsidP="00D64CEB">
            <w:pPr>
              <w:tabs>
                <w:tab w:val="left" w:pos="2016"/>
              </w:tabs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514E0" w:rsidRPr="001C27B8" w:rsidTr="00D64CEB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" w:space="0" w:color="000000"/>
            </w:tcBorders>
            <w:shd w:val="clear" w:color="auto" w:fill="FFFFFF"/>
          </w:tcPr>
          <w:p w:rsidR="003514E0" w:rsidRPr="001C27B8" w:rsidRDefault="003514E0" w:rsidP="00D64CEB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b/>
                <w:sz w:val="24"/>
                <w:szCs w:val="24"/>
              </w:rPr>
              <w:t>В создании условий</w:t>
            </w:r>
          </w:p>
          <w:p w:rsidR="003514E0" w:rsidRPr="001C27B8" w:rsidRDefault="003514E0" w:rsidP="00D64CEB">
            <w:pPr>
              <w:spacing w:after="0" w:line="240" w:lineRule="auto"/>
              <w:ind w:right="7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" w:space="0" w:color="000000"/>
            </w:tcBorders>
            <w:shd w:val="clear" w:color="auto" w:fill="FFFFFF"/>
          </w:tcPr>
          <w:p w:rsidR="003514E0" w:rsidRPr="001C27B8" w:rsidRDefault="003514E0" w:rsidP="00D64CEB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3514E0" w:rsidRPr="001C27B8" w:rsidRDefault="003514E0" w:rsidP="00D64CEB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-помощь в создании предметно-развивающей среды;</w:t>
            </w:r>
          </w:p>
          <w:p w:rsidR="003514E0" w:rsidRPr="001C27B8" w:rsidRDefault="003514E0" w:rsidP="00D64CEB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-оказание помощи в ремонтных работах;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0" w:rsidRPr="001C27B8" w:rsidRDefault="003514E0" w:rsidP="00D64CEB">
            <w:pPr>
              <w:tabs>
                <w:tab w:val="left" w:pos="2016"/>
              </w:tabs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3514E0" w:rsidRPr="001C27B8" w:rsidRDefault="003514E0" w:rsidP="00D64CEB">
            <w:pPr>
              <w:tabs>
                <w:tab w:val="left" w:pos="2016"/>
              </w:tabs>
              <w:spacing w:after="0" w:line="240" w:lineRule="auto"/>
              <w:ind w:righ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4E0" w:rsidRPr="001C27B8" w:rsidRDefault="003514E0" w:rsidP="00D64CEB">
            <w:pPr>
              <w:tabs>
                <w:tab w:val="left" w:pos="2016"/>
              </w:tabs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514E0" w:rsidRPr="001C27B8" w:rsidRDefault="003514E0" w:rsidP="00D64CEB">
            <w:pPr>
              <w:tabs>
                <w:tab w:val="left" w:pos="2016"/>
              </w:tabs>
              <w:spacing w:after="0" w:line="240" w:lineRule="auto"/>
              <w:ind w:righ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4E0" w:rsidRPr="001C27B8" w:rsidRDefault="003514E0" w:rsidP="00D64CEB">
            <w:pPr>
              <w:tabs>
                <w:tab w:val="left" w:pos="2016"/>
              </w:tabs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514E0" w:rsidRPr="001C27B8" w:rsidTr="00D64CEB">
        <w:trPr>
          <w:trHeight w:val="2283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" w:space="0" w:color="000000"/>
            </w:tcBorders>
            <w:shd w:val="clear" w:color="auto" w:fill="FFFFFF"/>
          </w:tcPr>
          <w:p w:rsidR="003514E0" w:rsidRPr="001C27B8" w:rsidRDefault="003514E0" w:rsidP="00D64CEB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b/>
                <w:sz w:val="24"/>
                <w:szCs w:val="24"/>
              </w:rPr>
              <w:t>В просветительской деятельности, направленной на повышение педагогической культуры, расширение информационного поля родителей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" w:space="0" w:color="000000"/>
            </w:tcBorders>
            <w:shd w:val="clear" w:color="auto" w:fill="FFFFFF"/>
          </w:tcPr>
          <w:p w:rsidR="003514E0" w:rsidRPr="001C27B8" w:rsidRDefault="003514E0" w:rsidP="00D64CEB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-наглядная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благодарим»);</w:t>
            </w:r>
          </w:p>
          <w:p w:rsidR="003514E0" w:rsidRPr="001C27B8" w:rsidRDefault="003514E0" w:rsidP="00D64CEB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-памятки;</w:t>
            </w:r>
          </w:p>
          <w:p w:rsidR="003514E0" w:rsidRPr="001C27B8" w:rsidRDefault="006B6625" w:rsidP="00D64CEB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странички на сайте </w:t>
            </w:r>
            <w:r w:rsidR="003514E0" w:rsidRPr="001C27B8">
              <w:rPr>
                <w:rFonts w:ascii="Times New Roman" w:hAnsi="Times New Roman" w:cs="Times New Roman"/>
                <w:sz w:val="24"/>
                <w:szCs w:val="24"/>
              </w:rPr>
              <w:t>ДОУ;</w:t>
            </w:r>
          </w:p>
          <w:p w:rsidR="003514E0" w:rsidRPr="001C27B8" w:rsidRDefault="003514E0" w:rsidP="00D64CEB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-консультации, семинары, семинары-практикумы, конференции;</w:t>
            </w:r>
          </w:p>
          <w:p w:rsidR="003514E0" w:rsidRPr="001C27B8" w:rsidRDefault="003514E0" w:rsidP="00D64CEB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- распространение опыта семейного воспитания;</w:t>
            </w:r>
          </w:p>
          <w:p w:rsidR="003514E0" w:rsidRPr="001C27B8" w:rsidRDefault="003514E0" w:rsidP="00D64CEB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-родительские собрания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0" w:rsidRPr="001C27B8" w:rsidRDefault="003514E0" w:rsidP="00D64CEB">
            <w:pPr>
              <w:tabs>
                <w:tab w:val="left" w:pos="2016"/>
              </w:tabs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3514E0" w:rsidRPr="001C27B8" w:rsidRDefault="003514E0" w:rsidP="00D64CEB">
            <w:pPr>
              <w:tabs>
                <w:tab w:val="left" w:pos="2016"/>
              </w:tabs>
              <w:spacing w:after="0" w:line="240" w:lineRule="auto"/>
              <w:ind w:righ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4E0" w:rsidRPr="001C27B8" w:rsidRDefault="003514E0" w:rsidP="00D64CEB">
            <w:pPr>
              <w:tabs>
                <w:tab w:val="left" w:pos="2016"/>
              </w:tabs>
              <w:spacing w:after="0" w:line="240" w:lineRule="auto"/>
              <w:ind w:righ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4E0" w:rsidRPr="001C27B8" w:rsidRDefault="003514E0" w:rsidP="00D64CEB">
            <w:pPr>
              <w:tabs>
                <w:tab w:val="left" w:pos="2016"/>
              </w:tabs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Обновление постоянно</w:t>
            </w:r>
          </w:p>
          <w:p w:rsidR="003514E0" w:rsidRPr="001C27B8" w:rsidRDefault="003514E0" w:rsidP="00D64CEB">
            <w:pPr>
              <w:tabs>
                <w:tab w:val="left" w:pos="2016"/>
              </w:tabs>
              <w:spacing w:after="0" w:line="240" w:lineRule="auto"/>
              <w:ind w:righ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4E0" w:rsidRPr="001C27B8" w:rsidRDefault="003514E0" w:rsidP="00D64CEB">
            <w:pPr>
              <w:tabs>
                <w:tab w:val="left" w:pos="2016"/>
              </w:tabs>
              <w:spacing w:after="0" w:line="240" w:lineRule="auto"/>
              <w:ind w:righ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4E0" w:rsidRPr="001C27B8" w:rsidRDefault="003514E0" w:rsidP="00D64CEB">
            <w:pPr>
              <w:tabs>
                <w:tab w:val="left" w:pos="2016"/>
              </w:tabs>
              <w:spacing w:after="0" w:line="240" w:lineRule="auto"/>
              <w:ind w:righ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4E0" w:rsidRPr="001C27B8" w:rsidRDefault="003514E0" w:rsidP="00D64CEB">
            <w:pPr>
              <w:tabs>
                <w:tab w:val="left" w:pos="2016"/>
              </w:tabs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3514E0" w:rsidRPr="001C27B8" w:rsidRDefault="003514E0" w:rsidP="00D64CEB">
            <w:pPr>
              <w:tabs>
                <w:tab w:val="left" w:pos="2016"/>
              </w:tabs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По годовому плану</w:t>
            </w:r>
          </w:p>
          <w:p w:rsidR="003514E0" w:rsidRPr="001C27B8" w:rsidRDefault="003514E0" w:rsidP="00D64CEB">
            <w:pPr>
              <w:tabs>
                <w:tab w:val="left" w:pos="2016"/>
              </w:tabs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3514E0" w:rsidRPr="001C27B8" w:rsidTr="00D64CEB">
        <w:trPr>
          <w:trHeight w:val="4243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" w:space="0" w:color="000000"/>
            </w:tcBorders>
            <w:shd w:val="clear" w:color="auto" w:fill="FFFFFF"/>
          </w:tcPr>
          <w:p w:rsidR="003514E0" w:rsidRPr="001C27B8" w:rsidRDefault="003514E0" w:rsidP="00D64CEB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3514E0" w:rsidRPr="001C27B8" w:rsidRDefault="003514E0" w:rsidP="00D64CEB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b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" w:space="0" w:color="000000"/>
            </w:tcBorders>
            <w:shd w:val="clear" w:color="auto" w:fill="FFFFFF"/>
          </w:tcPr>
          <w:p w:rsidR="003514E0" w:rsidRPr="001C27B8" w:rsidRDefault="003514E0" w:rsidP="00D64CEB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4E0" w:rsidRPr="001C27B8" w:rsidRDefault="003514E0" w:rsidP="00D64CEB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-Дни здоровья.</w:t>
            </w:r>
          </w:p>
          <w:p w:rsidR="003514E0" w:rsidRPr="001C27B8" w:rsidRDefault="003514E0" w:rsidP="00D64CEB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-Недели творчества</w:t>
            </w:r>
          </w:p>
          <w:p w:rsidR="003514E0" w:rsidRPr="001C27B8" w:rsidRDefault="003514E0" w:rsidP="00D64CEB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-Совместные праздники, развлечения.</w:t>
            </w:r>
          </w:p>
          <w:p w:rsidR="003514E0" w:rsidRPr="001C27B8" w:rsidRDefault="003514E0" w:rsidP="00D64CEB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-Встречи с интересными людьми</w:t>
            </w:r>
          </w:p>
          <w:p w:rsidR="003514E0" w:rsidRPr="001C27B8" w:rsidRDefault="003514E0" w:rsidP="00D64CEB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- Клубы по интересам для родителей;</w:t>
            </w:r>
          </w:p>
          <w:p w:rsidR="003514E0" w:rsidRPr="001C27B8" w:rsidRDefault="003514E0" w:rsidP="00D64CEB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- Участие в творческих выставках, смотрах-конкурсах</w:t>
            </w:r>
          </w:p>
          <w:p w:rsidR="003514E0" w:rsidRPr="001C27B8" w:rsidRDefault="003514E0" w:rsidP="00D64CEB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- Мероприятия с родителями в рамках проектной деятельности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0" w:rsidRPr="001C27B8" w:rsidRDefault="003514E0" w:rsidP="00D64CEB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4E0" w:rsidRPr="001C27B8" w:rsidRDefault="003514E0" w:rsidP="00D64CEB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3514E0" w:rsidRPr="001C27B8" w:rsidRDefault="003514E0" w:rsidP="00D64CEB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3514E0" w:rsidRPr="001C27B8" w:rsidRDefault="003514E0" w:rsidP="00D64CEB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3514E0" w:rsidRPr="001C27B8" w:rsidRDefault="003514E0" w:rsidP="00D64CEB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3514E0" w:rsidRPr="001C27B8" w:rsidRDefault="003514E0" w:rsidP="00D64CEB">
            <w:pPr>
              <w:spacing w:after="0" w:line="240" w:lineRule="auto"/>
              <w:ind w:right="7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4E0" w:rsidRPr="001C27B8" w:rsidRDefault="003514E0" w:rsidP="00D64CEB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Постоянно по годовому плану</w:t>
            </w:r>
          </w:p>
          <w:p w:rsidR="003514E0" w:rsidRPr="001C27B8" w:rsidRDefault="003514E0" w:rsidP="00D64CEB">
            <w:pPr>
              <w:spacing w:after="0" w:line="240" w:lineRule="auto"/>
              <w:ind w:right="7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2-3 раза в год</w:t>
            </w:r>
          </w:p>
        </w:tc>
      </w:tr>
    </w:tbl>
    <w:p w:rsidR="00A905E6" w:rsidRPr="001C27B8" w:rsidRDefault="00A905E6" w:rsidP="00D64CEB">
      <w:pPr>
        <w:spacing w:after="0" w:line="240" w:lineRule="auto"/>
        <w:ind w:left="10" w:right="19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902A0" w:rsidRPr="001C27B8" w:rsidRDefault="00B902A0" w:rsidP="00D64CEB">
      <w:pPr>
        <w:spacing w:after="0" w:line="240" w:lineRule="auto"/>
        <w:ind w:left="10" w:right="19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62D2A" w:rsidRPr="001C27B8" w:rsidRDefault="00162D2A" w:rsidP="00D64CEB">
      <w:pPr>
        <w:spacing w:after="0" w:line="240" w:lineRule="auto"/>
        <w:ind w:right="197"/>
        <w:rPr>
          <w:rFonts w:ascii="Times New Roman" w:hAnsi="Times New Roman" w:cs="Times New Roman"/>
          <w:b/>
          <w:i/>
          <w:sz w:val="24"/>
          <w:szCs w:val="24"/>
        </w:rPr>
      </w:pPr>
    </w:p>
    <w:p w:rsidR="00750E52" w:rsidRDefault="00750E52" w:rsidP="00D64C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A905E6" w:rsidRPr="001C27B8" w:rsidRDefault="00A905E6" w:rsidP="00162D2A">
      <w:pPr>
        <w:spacing w:after="60" w:line="259" w:lineRule="auto"/>
        <w:ind w:right="197"/>
        <w:rPr>
          <w:rFonts w:ascii="Times New Roman" w:hAnsi="Times New Roman" w:cs="Times New Roman"/>
          <w:b/>
          <w:i/>
          <w:sz w:val="24"/>
          <w:szCs w:val="24"/>
        </w:rPr>
      </w:pPr>
      <w:r w:rsidRPr="001C27B8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2</w:t>
      </w:r>
    </w:p>
    <w:p w:rsidR="001C27B8" w:rsidRPr="001C27B8" w:rsidRDefault="001C27B8" w:rsidP="00162D2A">
      <w:pPr>
        <w:spacing w:after="60" w:line="259" w:lineRule="auto"/>
        <w:ind w:right="197"/>
        <w:rPr>
          <w:rFonts w:ascii="Times New Roman" w:hAnsi="Times New Roman" w:cs="Times New Roman"/>
          <w:sz w:val="24"/>
          <w:szCs w:val="24"/>
        </w:rPr>
      </w:pPr>
    </w:p>
    <w:p w:rsidR="00A905E6" w:rsidRPr="001C27B8" w:rsidRDefault="00A905E6" w:rsidP="00A905E6">
      <w:pPr>
        <w:spacing w:after="1" w:line="259" w:lineRule="auto"/>
        <w:ind w:left="10" w:right="197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b/>
          <w:i/>
          <w:sz w:val="24"/>
          <w:szCs w:val="24"/>
        </w:rPr>
        <w:t xml:space="preserve">Примерный перечень </w:t>
      </w:r>
      <w:r w:rsidR="002D4FEA" w:rsidRPr="001C27B8">
        <w:rPr>
          <w:rFonts w:ascii="Times New Roman" w:hAnsi="Times New Roman" w:cs="Times New Roman"/>
          <w:b/>
          <w:i/>
          <w:sz w:val="24"/>
          <w:szCs w:val="24"/>
        </w:rPr>
        <w:t>консультаций</w:t>
      </w:r>
      <w:r w:rsidRPr="001C27B8">
        <w:rPr>
          <w:rFonts w:ascii="Times New Roman" w:hAnsi="Times New Roman" w:cs="Times New Roman"/>
          <w:b/>
          <w:i/>
          <w:sz w:val="24"/>
          <w:szCs w:val="24"/>
        </w:rPr>
        <w:t xml:space="preserve"> психологического просвещ</w:t>
      </w:r>
      <w:r w:rsidR="002D4FEA" w:rsidRPr="001C27B8">
        <w:rPr>
          <w:rFonts w:ascii="Times New Roman" w:hAnsi="Times New Roman" w:cs="Times New Roman"/>
          <w:b/>
          <w:i/>
          <w:sz w:val="24"/>
          <w:szCs w:val="24"/>
        </w:rPr>
        <w:t>ения</w:t>
      </w:r>
    </w:p>
    <w:p w:rsidR="00A905E6" w:rsidRPr="001C27B8" w:rsidRDefault="00A905E6" w:rsidP="00A905E6">
      <w:pPr>
        <w:spacing w:after="0" w:line="259" w:lineRule="auto"/>
        <w:ind w:right="13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7" w:type="dxa"/>
        <w:tblInd w:w="392" w:type="dxa"/>
        <w:tblCellMar>
          <w:top w:w="7" w:type="dxa"/>
          <w:left w:w="108" w:type="dxa"/>
          <w:right w:w="51" w:type="dxa"/>
        </w:tblCellMar>
        <w:tblLook w:val="04A0"/>
      </w:tblPr>
      <w:tblGrid>
        <w:gridCol w:w="4678"/>
        <w:gridCol w:w="4819"/>
      </w:tblGrid>
      <w:tr w:rsidR="00A905E6" w:rsidRPr="001C27B8" w:rsidTr="00D64CEB">
        <w:trPr>
          <w:trHeight w:val="83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5E6" w:rsidRPr="001C27B8" w:rsidRDefault="00A905E6" w:rsidP="00406DAD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Родители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after="24"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E6" w:rsidRPr="001C27B8" w:rsidRDefault="00A905E6" w:rsidP="00406DAD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 </w:t>
            </w:r>
          </w:p>
          <w:p w:rsidR="00A905E6" w:rsidRPr="001C27B8" w:rsidRDefault="00A905E6" w:rsidP="00406DAD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5E6" w:rsidRPr="001C27B8" w:rsidTr="00D64CEB">
        <w:trPr>
          <w:trHeight w:val="314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right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Младший возраст </w:t>
            </w:r>
          </w:p>
        </w:tc>
      </w:tr>
      <w:tr w:rsidR="00A905E6" w:rsidRPr="001C27B8" w:rsidTr="00D64CEB">
        <w:trPr>
          <w:trHeight w:val="5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«Как подготовить ребенка к ДОУ»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«Зависимость развития психики ребенка и его физических показателей» </w:t>
            </w:r>
          </w:p>
        </w:tc>
      </w:tr>
      <w:tr w:rsidR="00A905E6" w:rsidRPr="001C27B8" w:rsidTr="00D64CEB">
        <w:trPr>
          <w:trHeight w:val="2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«Как помочь ребенку в период адаптации»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«Кризис трех лет» </w:t>
            </w:r>
          </w:p>
        </w:tc>
      </w:tr>
      <w:tr w:rsidR="00A905E6" w:rsidRPr="001C27B8" w:rsidTr="00D64CEB">
        <w:trPr>
          <w:trHeight w:val="28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«Как играть с ребенком»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«Возрастные особенности детей </w:t>
            </w:r>
            <w:r w:rsidR="00BA63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-4 лет» </w:t>
            </w:r>
          </w:p>
        </w:tc>
      </w:tr>
      <w:tr w:rsidR="00A905E6" w:rsidRPr="001C27B8" w:rsidTr="00D64CEB">
        <w:trPr>
          <w:trHeight w:val="2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«Как справиться с детскими капризами»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«Речь и мышление» </w:t>
            </w:r>
          </w:p>
        </w:tc>
      </w:tr>
      <w:tr w:rsidR="00A905E6" w:rsidRPr="001C27B8" w:rsidTr="00D64CEB">
        <w:trPr>
          <w:trHeight w:val="2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«Поощрение и наказание»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«Адаптация ребенка в ДОУ» </w:t>
            </w:r>
          </w:p>
        </w:tc>
      </w:tr>
      <w:tr w:rsidR="00A905E6" w:rsidRPr="001C27B8" w:rsidTr="00D64CEB">
        <w:trPr>
          <w:trHeight w:val="2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«Если ребенок кусается, грызет ногти»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«Роль развивающих игр для детей </w:t>
            </w:r>
            <w:r w:rsidR="00BA63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-4 лет» </w:t>
            </w:r>
          </w:p>
        </w:tc>
      </w:tr>
      <w:tr w:rsidR="00A905E6" w:rsidRPr="001C27B8" w:rsidTr="00D64CEB">
        <w:trPr>
          <w:trHeight w:val="2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«Как провести с ребенком выходной день»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«Пальчиковые игры – зачем они нужны?» </w:t>
            </w:r>
          </w:p>
        </w:tc>
      </w:tr>
      <w:tr w:rsidR="00A905E6" w:rsidRPr="001C27B8" w:rsidTr="00D64CEB">
        <w:trPr>
          <w:trHeight w:val="83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«Рекомендации родителям по формированию у детей навыков самообслуживания»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5E6" w:rsidRPr="001C27B8" w:rsidTr="00D64CEB">
        <w:trPr>
          <w:trHeight w:val="5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«Воспитание бережного отношения к вещам»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right="1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5E6" w:rsidRPr="001C27B8" w:rsidTr="00D64CEB">
        <w:trPr>
          <w:trHeight w:val="31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«Читаем вместе»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right="1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5E6" w:rsidRPr="001C27B8" w:rsidTr="00D64CEB">
        <w:trPr>
          <w:trHeight w:val="314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Средний возраст </w:t>
            </w:r>
          </w:p>
        </w:tc>
      </w:tr>
      <w:tr w:rsidR="00A905E6" w:rsidRPr="001C27B8" w:rsidTr="00D64CEB">
        <w:trPr>
          <w:trHeight w:val="2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«Мальчики и девочки - два разных мира»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«Возрастные особенности детей 4-5 лет» </w:t>
            </w:r>
          </w:p>
        </w:tc>
      </w:tr>
      <w:tr w:rsidR="00A905E6" w:rsidRPr="001C27B8" w:rsidTr="00D64CEB">
        <w:trPr>
          <w:trHeight w:val="111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«Секреты общения с ребенком в семье»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«Роль взрослого в формировании у детей отзывчивого отношения к сверстника в ситуации игрового взаимодействия и в повседневной жизни» </w:t>
            </w:r>
          </w:p>
        </w:tc>
      </w:tr>
      <w:tr w:rsidR="00A905E6" w:rsidRPr="001C27B8" w:rsidTr="00D64CEB">
        <w:trPr>
          <w:trHeight w:val="5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«Поощрение и наказания ребенка в семье»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Коммуникативность</w:t>
            </w:r>
            <w:proofErr w:type="spellEnd"/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 в общении с коллегами, детьми» </w:t>
            </w:r>
          </w:p>
        </w:tc>
      </w:tr>
      <w:tr w:rsidR="00A905E6" w:rsidRPr="001C27B8" w:rsidTr="00D64CEB">
        <w:trPr>
          <w:trHeight w:val="28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«Если в семье один родитель»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«Методы активного слушания» </w:t>
            </w:r>
          </w:p>
        </w:tc>
      </w:tr>
      <w:tr w:rsidR="00A905E6" w:rsidRPr="001C27B8" w:rsidTr="00D64CEB">
        <w:trPr>
          <w:trHeight w:val="5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«Условия поло-ролевого воспитания ребенка»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«Эффективное педагогическое общение» </w:t>
            </w:r>
          </w:p>
        </w:tc>
      </w:tr>
      <w:tr w:rsidR="00A905E6" w:rsidRPr="001C27B8" w:rsidTr="00D64CEB">
        <w:trPr>
          <w:trHeight w:val="5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«Влияние родительских установок на развитие»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«Рекомендации педагогам по оптимизации взаимодействия с детьми» </w:t>
            </w:r>
          </w:p>
        </w:tc>
      </w:tr>
      <w:tr w:rsidR="00A905E6" w:rsidRPr="001C27B8" w:rsidTr="00D64CEB">
        <w:trPr>
          <w:trHeight w:val="83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«Взаимодействие с трудными детьми»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«Эмоциональное со стояние взрослого как опосредствующий фактор эмоционального состояния детей» </w:t>
            </w:r>
          </w:p>
        </w:tc>
      </w:tr>
      <w:tr w:rsidR="00A905E6" w:rsidRPr="001C27B8" w:rsidTr="00D64CEB">
        <w:trPr>
          <w:trHeight w:val="6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«Как надо вести себя родителям с </w:t>
            </w:r>
            <w:proofErr w:type="spellStart"/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гиперактивным</w:t>
            </w:r>
            <w:proofErr w:type="spellEnd"/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 ребенком»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«Пальчиковая гимнастика как средство развития тонкой моторики дошкольников» </w:t>
            </w:r>
          </w:p>
        </w:tc>
      </w:tr>
      <w:tr w:rsidR="00A905E6" w:rsidRPr="001C27B8" w:rsidTr="00D64CEB">
        <w:trPr>
          <w:trHeight w:val="83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«Роль отца в воспитании детей»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«Проблема воспитания культуры поведения старших дошкольников средствами художественной литературы» </w:t>
            </w:r>
          </w:p>
        </w:tc>
      </w:tr>
      <w:tr w:rsidR="00A905E6" w:rsidRPr="001C27B8" w:rsidTr="00D64CEB">
        <w:trPr>
          <w:trHeight w:val="5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«Как предупредить отклонения в поведении ребенка»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 и эмоциональное благополучие ребенка» </w:t>
            </w:r>
          </w:p>
        </w:tc>
      </w:tr>
      <w:tr w:rsidR="00A905E6" w:rsidRPr="001C27B8" w:rsidTr="00D64CEB">
        <w:trPr>
          <w:trHeight w:val="92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«Пальчиковая гимнастика как средство развития тонкой моторики дошкольников»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на летней площадке» </w:t>
            </w:r>
          </w:p>
        </w:tc>
      </w:tr>
      <w:tr w:rsidR="00A905E6" w:rsidRPr="001C27B8" w:rsidTr="00D64CEB">
        <w:trPr>
          <w:trHeight w:val="288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Старший возраст </w:t>
            </w:r>
          </w:p>
        </w:tc>
      </w:tr>
      <w:tr w:rsidR="00A905E6" w:rsidRPr="001C27B8" w:rsidTr="00D64CEB">
        <w:trPr>
          <w:trHeight w:val="111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«Социально-эмоциональное развитие детей старшего дошкольного возраста»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«Рекомендации по формированию адекватной самооценки у старших дошкольников в физкультурной деятельность» </w:t>
            </w:r>
          </w:p>
        </w:tc>
      </w:tr>
      <w:tr w:rsidR="00A905E6" w:rsidRPr="001C27B8" w:rsidTr="00D64CEB">
        <w:trPr>
          <w:trHeight w:val="5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«Психологические особенности детей старшего дошкольного возраста»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«Конфликты между детьми» </w:t>
            </w:r>
          </w:p>
        </w:tc>
      </w:tr>
      <w:tr w:rsidR="00A905E6" w:rsidRPr="001C27B8" w:rsidTr="00D64CEB">
        <w:trPr>
          <w:trHeight w:val="83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рисунок - ключ к внутреннему миру ребенка»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«Формирование социально</w:t>
            </w:r>
            <w:r w:rsidR="00BA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адаптированного поведения у детей старшего дошкольного возраста» </w:t>
            </w:r>
          </w:p>
        </w:tc>
      </w:tr>
      <w:tr w:rsidR="00A905E6" w:rsidRPr="001C27B8" w:rsidTr="00D64CEB">
        <w:trPr>
          <w:trHeight w:val="2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«Тревожный ребенок»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«Решаем проблемы, играя с детьми» </w:t>
            </w:r>
          </w:p>
        </w:tc>
      </w:tr>
      <w:tr w:rsidR="00A905E6" w:rsidRPr="001C27B8" w:rsidTr="00D64CEB">
        <w:trPr>
          <w:trHeight w:val="2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Гиперактивный</w:t>
            </w:r>
            <w:proofErr w:type="spellEnd"/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 ребенок»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«Привычка трудится» </w:t>
            </w:r>
          </w:p>
        </w:tc>
      </w:tr>
      <w:tr w:rsidR="00A905E6" w:rsidRPr="001C27B8" w:rsidTr="00D64CEB">
        <w:trPr>
          <w:trHeight w:val="5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«Агрессивный ребенок»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познаний активности у детей дошкольного возраста» </w:t>
            </w:r>
          </w:p>
        </w:tc>
      </w:tr>
      <w:tr w:rsidR="00A905E6" w:rsidRPr="001C27B8" w:rsidTr="00D64CEB">
        <w:trPr>
          <w:trHeight w:val="8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«Воспитываем усидчивость»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«Развитие абстрактно</w:t>
            </w:r>
            <w:r w:rsidR="00BA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логического мышления у детей старшего дошкольного возраста в процессе занятий математикой» </w:t>
            </w:r>
          </w:p>
        </w:tc>
      </w:tr>
      <w:tr w:rsidR="00A905E6" w:rsidRPr="001C27B8" w:rsidTr="00D64CEB">
        <w:trPr>
          <w:trHeight w:val="2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«Радетельский авторитет»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«Учимся общаться с детьми» </w:t>
            </w:r>
          </w:p>
        </w:tc>
      </w:tr>
      <w:tr w:rsidR="00A905E6" w:rsidRPr="001C27B8" w:rsidTr="00D64CEB">
        <w:trPr>
          <w:trHeight w:val="83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речи дошкольников 5-6 лет через чтение художественной литературы»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«Как привить любовь к книге» </w:t>
            </w:r>
          </w:p>
        </w:tc>
      </w:tr>
      <w:tr w:rsidR="00A905E6" w:rsidRPr="001C27B8" w:rsidTr="00D64CEB">
        <w:trPr>
          <w:trHeight w:val="83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«Воспитание культуры поведения старших дошкольников средством художественной литературы»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«Сказки как источник творчества детей» </w:t>
            </w:r>
          </w:p>
        </w:tc>
      </w:tr>
      <w:tr w:rsidR="00A905E6" w:rsidRPr="001C27B8" w:rsidTr="00D64CEB">
        <w:trPr>
          <w:trHeight w:val="5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«Влияние музыки на психику ребенка»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музыки в режимных моментах» </w:t>
            </w:r>
          </w:p>
        </w:tc>
      </w:tr>
      <w:tr w:rsidR="00A905E6" w:rsidRPr="001C27B8" w:rsidTr="00D64CEB">
        <w:trPr>
          <w:trHeight w:val="286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Подготовительный возраст </w:t>
            </w:r>
          </w:p>
        </w:tc>
      </w:tr>
      <w:tr w:rsidR="00A905E6" w:rsidRPr="001C27B8" w:rsidTr="00D64CEB">
        <w:trPr>
          <w:trHeight w:val="5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«Развития тонкой моторики дошкольников»»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 педагога как компонент профессиональной самореализации» </w:t>
            </w:r>
          </w:p>
        </w:tc>
      </w:tr>
      <w:tr w:rsidR="00A905E6" w:rsidRPr="001C27B8" w:rsidTr="00D64CEB">
        <w:trPr>
          <w:trHeight w:val="8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«Психологические особенности детей 6-7 лет»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«Психологическое здоровье детей как критерии успешности работы дошкольного учреждения» </w:t>
            </w:r>
          </w:p>
        </w:tc>
      </w:tr>
      <w:tr w:rsidR="00A905E6" w:rsidRPr="001C27B8" w:rsidTr="00D64CEB">
        <w:trPr>
          <w:trHeight w:val="5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«Психологическая готовность ребенка к школе»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«Система работы воспитателя с детьми, имеющим отклонения в поведении» </w:t>
            </w:r>
          </w:p>
        </w:tc>
      </w:tr>
      <w:tr w:rsidR="00A905E6" w:rsidRPr="001C27B8" w:rsidTr="00D64CEB">
        <w:trPr>
          <w:trHeight w:val="111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«Эмоционально-волевая готовность ребенка к школе»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логических операций </w:t>
            </w:r>
          </w:p>
          <w:p w:rsidR="00A905E6" w:rsidRPr="001C27B8" w:rsidRDefault="00A905E6" w:rsidP="00406DAD">
            <w:pPr>
              <w:spacing w:after="22"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«классификация», «обобщение», </w:t>
            </w:r>
          </w:p>
          <w:p w:rsidR="00A905E6" w:rsidRPr="001C27B8" w:rsidRDefault="00A905E6" w:rsidP="00406DAD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абстагирование-конкретизация</w:t>
            </w:r>
            <w:proofErr w:type="spellEnd"/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» у детей старшего дошкольного возраста» </w:t>
            </w:r>
          </w:p>
        </w:tc>
      </w:tr>
      <w:tr w:rsidR="00A905E6" w:rsidRPr="001C27B8" w:rsidTr="00D64CEB">
        <w:trPr>
          <w:trHeight w:val="5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«Кризис семи лет»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Гиперактивность</w:t>
            </w:r>
            <w:proofErr w:type="spellEnd"/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 ребенка - опасность для его будущего» </w:t>
            </w:r>
          </w:p>
        </w:tc>
      </w:tr>
      <w:tr w:rsidR="00A905E6" w:rsidRPr="001C27B8" w:rsidTr="00D64CEB">
        <w:trPr>
          <w:trHeight w:val="5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«Стили взаимодействия взрослых с детьми»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«Детские конфликты» </w:t>
            </w:r>
          </w:p>
        </w:tc>
      </w:tr>
      <w:tr w:rsidR="00A905E6" w:rsidRPr="001C27B8" w:rsidTr="00D64CEB">
        <w:trPr>
          <w:trHeight w:val="5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«Десять заповедей для родителей бедующих первоклассников»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«Приобщите ребенка к миру взрослых» </w:t>
            </w:r>
          </w:p>
        </w:tc>
      </w:tr>
      <w:tr w:rsidR="00A905E6" w:rsidRPr="001C27B8" w:rsidTr="00D64CEB">
        <w:trPr>
          <w:trHeight w:val="2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«Почему он не хочет учиться»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«Общение - это искусство» </w:t>
            </w:r>
          </w:p>
        </w:tc>
      </w:tr>
      <w:tr w:rsidR="00A905E6" w:rsidRPr="001C27B8" w:rsidTr="00D64CEB">
        <w:trPr>
          <w:trHeight w:val="5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творчества в изобразительной деятельности»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«Влияние сказки на развитие ребенка» </w:t>
            </w:r>
          </w:p>
        </w:tc>
      </w:tr>
    </w:tbl>
    <w:p w:rsidR="00A905E6" w:rsidRPr="001C27B8" w:rsidRDefault="00A905E6" w:rsidP="00A905E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A905E6" w:rsidRPr="001C27B8" w:rsidRDefault="00A905E6" w:rsidP="00A905E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A905E6" w:rsidRPr="001C27B8" w:rsidRDefault="00A905E6" w:rsidP="00A905E6">
      <w:pPr>
        <w:spacing w:after="60" w:line="259" w:lineRule="auto"/>
        <w:ind w:right="139"/>
        <w:jc w:val="right"/>
        <w:rPr>
          <w:rFonts w:ascii="Times New Roman" w:hAnsi="Times New Roman" w:cs="Times New Roman"/>
          <w:sz w:val="24"/>
          <w:szCs w:val="24"/>
        </w:rPr>
      </w:pPr>
    </w:p>
    <w:p w:rsidR="00A905E6" w:rsidRPr="001C27B8" w:rsidRDefault="00A905E6" w:rsidP="00A905E6">
      <w:pPr>
        <w:spacing w:after="12" w:line="259" w:lineRule="auto"/>
        <w:ind w:left="10" w:right="1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27B8">
        <w:rPr>
          <w:rFonts w:ascii="Times New Roman" w:hAnsi="Times New Roman" w:cs="Times New Roman"/>
          <w:b/>
          <w:i/>
          <w:sz w:val="24"/>
          <w:szCs w:val="24"/>
        </w:rPr>
        <w:t>ПРИЛОЖЕНИЕ 3</w:t>
      </w:r>
    </w:p>
    <w:p w:rsidR="001C27B8" w:rsidRPr="001C27B8" w:rsidRDefault="001C27B8" w:rsidP="00A905E6">
      <w:pPr>
        <w:spacing w:after="12" w:line="259" w:lineRule="auto"/>
        <w:ind w:left="10" w:right="197"/>
        <w:jc w:val="both"/>
        <w:rPr>
          <w:rFonts w:ascii="Times New Roman" w:hAnsi="Times New Roman" w:cs="Times New Roman"/>
          <w:sz w:val="24"/>
          <w:szCs w:val="24"/>
        </w:rPr>
      </w:pPr>
    </w:p>
    <w:p w:rsidR="00A905E6" w:rsidRPr="001C27B8" w:rsidRDefault="00A905E6" w:rsidP="00A905E6">
      <w:pPr>
        <w:spacing w:after="12" w:line="259" w:lineRule="auto"/>
        <w:ind w:left="10" w:right="197"/>
        <w:jc w:val="both"/>
        <w:rPr>
          <w:rFonts w:ascii="Times New Roman" w:hAnsi="Times New Roman" w:cs="Times New Roman"/>
          <w:sz w:val="24"/>
          <w:szCs w:val="24"/>
        </w:rPr>
      </w:pPr>
      <w:r w:rsidRPr="001C27B8">
        <w:rPr>
          <w:rFonts w:ascii="Times New Roman" w:hAnsi="Times New Roman" w:cs="Times New Roman"/>
          <w:b/>
          <w:i/>
          <w:sz w:val="24"/>
          <w:szCs w:val="24"/>
        </w:rPr>
        <w:t xml:space="preserve">Примерный перечень тем психологической профилактики </w:t>
      </w:r>
    </w:p>
    <w:p w:rsidR="00A905E6" w:rsidRPr="001C27B8" w:rsidRDefault="00A905E6" w:rsidP="00A905E6">
      <w:pPr>
        <w:spacing w:after="0" w:line="259" w:lineRule="auto"/>
        <w:ind w:right="14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7" w:type="dxa"/>
        <w:tblInd w:w="390" w:type="dxa"/>
        <w:tblCellMar>
          <w:top w:w="7" w:type="dxa"/>
          <w:left w:w="106" w:type="dxa"/>
          <w:right w:w="53" w:type="dxa"/>
        </w:tblCellMar>
        <w:tblLook w:val="04A0"/>
      </w:tblPr>
      <w:tblGrid>
        <w:gridCol w:w="4678"/>
        <w:gridCol w:w="4819"/>
      </w:tblGrid>
      <w:tr w:rsidR="00A905E6" w:rsidRPr="001C27B8" w:rsidTr="00D64CEB">
        <w:trPr>
          <w:trHeight w:val="76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Родители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 </w:t>
            </w:r>
          </w:p>
        </w:tc>
      </w:tr>
      <w:tr w:rsidR="00A905E6" w:rsidRPr="001C27B8" w:rsidTr="00D64CEB">
        <w:trPr>
          <w:trHeight w:val="13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«Понимаете ли вы своего ребенка?».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20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итогов прохождения детьми периода адаптации к ДОУ, определение степени сложности адаптационного периода каждого ребенка, пути решения возникающих проблем. </w:t>
            </w:r>
          </w:p>
        </w:tc>
      </w:tr>
      <w:tr w:rsidR="00A905E6" w:rsidRPr="001C27B8" w:rsidTr="00D64CEB">
        <w:trPr>
          <w:trHeight w:val="6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хорошо и что такое плохо»,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326" w:right="393" w:hanging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«Индивидуальные психологические особенности детей». </w:t>
            </w:r>
          </w:p>
        </w:tc>
      </w:tr>
      <w:tr w:rsidR="00A905E6" w:rsidRPr="001C27B8" w:rsidTr="00D64CEB">
        <w:trPr>
          <w:trHeight w:val="2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на летней площадке».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«Безопасная песочница». </w:t>
            </w:r>
          </w:p>
        </w:tc>
      </w:tr>
      <w:tr w:rsidR="00A905E6" w:rsidRPr="001C27B8" w:rsidTr="00D64CEB">
        <w:trPr>
          <w:trHeight w:val="139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ребенка к новым условиям.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по результатам психологической диагностики в начале и конце учебного года, в течение года - беседы по поводу трудностей в развитии ребенка. </w:t>
            </w:r>
          </w:p>
        </w:tc>
      </w:tr>
      <w:tr w:rsidR="00A905E6" w:rsidRPr="001C27B8" w:rsidTr="00D64CEB">
        <w:trPr>
          <w:trHeight w:val="13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2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«Итоги диагностики по результатам обследования у детей уровня развития познавательных способностей»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8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«Психологическая готовности ребенка к школе»: итоги диагностики. Совместное обсуждение уровня </w:t>
            </w:r>
          </w:p>
          <w:p w:rsidR="00A905E6" w:rsidRPr="001C27B8" w:rsidRDefault="00A905E6" w:rsidP="00406DA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готовности к обучению в школе каждого ребенка </w:t>
            </w:r>
          </w:p>
        </w:tc>
      </w:tr>
      <w:tr w:rsidR="00A905E6" w:rsidRPr="001C27B8" w:rsidTr="00D64CEB">
        <w:trPr>
          <w:trHeight w:val="83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«Психологические </w:t>
            </w: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проблемы детей»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результатам психологической диагностики детей группы с нарушением речи </w:t>
            </w:r>
          </w:p>
        </w:tc>
      </w:tr>
      <w:tr w:rsidR="00A905E6" w:rsidRPr="001C27B8" w:rsidTr="00D64CEB">
        <w:trPr>
          <w:trHeight w:val="5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«Итоги диагностики обследования у детей социально-эмоционального развития»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Тренинг «Профилактика эмоционального выгорания педагогов» </w:t>
            </w:r>
          </w:p>
        </w:tc>
      </w:tr>
      <w:tr w:rsidR="00A905E6" w:rsidRPr="001C27B8" w:rsidTr="00D64CEB">
        <w:trPr>
          <w:trHeight w:val="5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Тренинг «Сплочение педагогического коллектива» </w:t>
            </w:r>
          </w:p>
        </w:tc>
      </w:tr>
      <w:tr w:rsidR="00A905E6" w:rsidRPr="001C27B8" w:rsidTr="00D64CEB">
        <w:trPr>
          <w:trHeight w:val="5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занятий педагогов с детьми, их психологический анализ. </w:t>
            </w:r>
          </w:p>
        </w:tc>
      </w:tr>
    </w:tbl>
    <w:p w:rsidR="00A905E6" w:rsidRPr="001C27B8" w:rsidRDefault="00A905E6" w:rsidP="00A905E6">
      <w:pPr>
        <w:spacing w:after="0" w:line="259" w:lineRule="auto"/>
        <w:ind w:right="139"/>
        <w:jc w:val="right"/>
        <w:rPr>
          <w:rFonts w:ascii="Times New Roman" w:hAnsi="Times New Roman" w:cs="Times New Roman"/>
          <w:sz w:val="24"/>
          <w:szCs w:val="24"/>
        </w:rPr>
      </w:pPr>
    </w:p>
    <w:p w:rsidR="00A905E6" w:rsidRPr="001C27B8" w:rsidRDefault="00A905E6" w:rsidP="00A905E6">
      <w:pPr>
        <w:spacing w:after="16" w:line="259" w:lineRule="auto"/>
        <w:ind w:left="4677"/>
        <w:rPr>
          <w:rFonts w:ascii="Times New Roman" w:hAnsi="Times New Roman" w:cs="Times New Roman"/>
          <w:sz w:val="24"/>
          <w:szCs w:val="24"/>
        </w:rPr>
      </w:pPr>
    </w:p>
    <w:p w:rsidR="002D4FEA" w:rsidRPr="001C27B8" w:rsidRDefault="002D4FEA" w:rsidP="00A905E6">
      <w:pPr>
        <w:spacing w:after="16" w:line="259" w:lineRule="auto"/>
        <w:ind w:left="4677"/>
        <w:rPr>
          <w:rFonts w:ascii="Times New Roman" w:hAnsi="Times New Roman" w:cs="Times New Roman"/>
          <w:sz w:val="24"/>
          <w:szCs w:val="24"/>
        </w:rPr>
      </w:pPr>
    </w:p>
    <w:p w:rsidR="002D4FEA" w:rsidRPr="001C27B8" w:rsidRDefault="002D4FEA" w:rsidP="00A905E6">
      <w:pPr>
        <w:spacing w:after="16" w:line="259" w:lineRule="auto"/>
        <w:ind w:left="4677"/>
        <w:rPr>
          <w:rFonts w:ascii="Times New Roman" w:hAnsi="Times New Roman" w:cs="Times New Roman"/>
          <w:sz w:val="24"/>
          <w:szCs w:val="24"/>
        </w:rPr>
      </w:pPr>
    </w:p>
    <w:p w:rsidR="002D4FEA" w:rsidRPr="001C27B8" w:rsidRDefault="002D4FEA" w:rsidP="00A905E6">
      <w:pPr>
        <w:spacing w:after="16" w:line="259" w:lineRule="auto"/>
        <w:ind w:left="4677"/>
        <w:rPr>
          <w:rFonts w:ascii="Times New Roman" w:hAnsi="Times New Roman" w:cs="Times New Roman"/>
          <w:sz w:val="24"/>
          <w:szCs w:val="24"/>
        </w:rPr>
      </w:pPr>
    </w:p>
    <w:p w:rsidR="002D4FEA" w:rsidRDefault="002D4FEA" w:rsidP="00A905E6">
      <w:pPr>
        <w:spacing w:after="16" w:line="259" w:lineRule="auto"/>
        <w:ind w:left="4677"/>
        <w:rPr>
          <w:rFonts w:ascii="Times New Roman" w:hAnsi="Times New Roman" w:cs="Times New Roman"/>
          <w:sz w:val="24"/>
          <w:szCs w:val="24"/>
        </w:rPr>
      </w:pPr>
    </w:p>
    <w:p w:rsidR="002D4FEA" w:rsidRPr="001C27B8" w:rsidRDefault="002D4FEA" w:rsidP="00BA63E7">
      <w:pPr>
        <w:spacing w:after="16" w:line="259" w:lineRule="auto"/>
        <w:rPr>
          <w:rFonts w:ascii="Times New Roman" w:hAnsi="Times New Roman" w:cs="Times New Roman"/>
          <w:sz w:val="24"/>
          <w:szCs w:val="24"/>
        </w:rPr>
      </w:pPr>
    </w:p>
    <w:p w:rsidR="00A905E6" w:rsidRPr="001C27B8" w:rsidRDefault="00A905E6" w:rsidP="00A905E6">
      <w:pPr>
        <w:spacing w:after="0" w:line="259" w:lineRule="auto"/>
        <w:ind w:right="139"/>
        <w:jc w:val="right"/>
        <w:rPr>
          <w:rFonts w:ascii="Times New Roman" w:hAnsi="Times New Roman" w:cs="Times New Roman"/>
          <w:sz w:val="24"/>
          <w:szCs w:val="24"/>
        </w:rPr>
      </w:pPr>
    </w:p>
    <w:p w:rsidR="00A905E6" w:rsidRPr="001C27B8" w:rsidRDefault="00A905E6" w:rsidP="00A905E6">
      <w:pPr>
        <w:spacing w:after="60" w:line="259" w:lineRule="auto"/>
        <w:ind w:left="10" w:right="197"/>
        <w:rPr>
          <w:rFonts w:ascii="Times New Roman" w:hAnsi="Times New Roman" w:cs="Times New Roman"/>
          <w:b/>
          <w:i/>
          <w:sz w:val="24"/>
          <w:szCs w:val="24"/>
        </w:rPr>
      </w:pPr>
      <w:r w:rsidRPr="001C27B8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4</w:t>
      </w:r>
    </w:p>
    <w:p w:rsidR="001C27B8" w:rsidRPr="001C27B8" w:rsidRDefault="001C27B8" w:rsidP="00A905E6">
      <w:pPr>
        <w:spacing w:after="60" w:line="259" w:lineRule="auto"/>
        <w:ind w:left="10" w:right="197"/>
        <w:rPr>
          <w:rFonts w:ascii="Times New Roman" w:hAnsi="Times New Roman" w:cs="Times New Roman"/>
          <w:b/>
          <w:i/>
          <w:sz w:val="24"/>
          <w:szCs w:val="24"/>
        </w:rPr>
      </w:pPr>
    </w:p>
    <w:p w:rsidR="00A905E6" w:rsidRPr="001C27B8" w:rsidRDefault="00A905E6" w:rsidP="00A905E6">
      <w:pPr>
        <w:spacing w:after="60" w:line="259" w:lineRule="auto"/>
        <w:ind w:left="10" w:right="197"/>
        <w:rPr>
          <w:rFonts w:ascii="Times New Roman" w:hAnsi="Times New Roman" w:cs="Times New Roman"/>
          <w:b/>
          <w:sz w:val="24"/>
          <w:szCs w:val="24"/>
        </w:rPr>
      </w:pPr>
      <w:r w:rsidRPr="001C27B8">
        <w:rPr>
          <w:rFonts w:ascii="Times New Roman" w:hAnsi="Times New Roman" w:cs="Times New Roman"/>
          <w:b/>
          <w:i/>
          <w:sz w:val="24"/>
          <w:szCs w:val="24"/>
        </w:rPr>
        <w:t xml:space="preserve">Примерный перечень диагностических методик </w:t>
      </w:r>
    </w:p>
    <w:p w:rsidR="00A905E6" w:rsidRPr="001C27B8" w:rsidRDefault="00A905E6" w:rsidP="00A905E6">
      <w:pPr>
        <w:spacing w:after="0" w:line="259" w:lineRule="auto"/>
        <w:ind w:right="13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81" w:type="dxa"/>
        <w:tblInd w:w="368" w:type="dxa"/>
        <w:tblCellMar>
          <w:top w:w="51" w:type="dxa"/>
          <w:left w:w="226" w:type="dxa"/>
          <w:right w:w="63" w:type="dxa"/>
        </w:tblCellMar>
        <w:tblLook w:val="04A0"/>
      </w:tblPr>
      <w:tblGrid>
        <w:gridCol w:w="3686"/>
        <w:gridCol w:w="2409"/>
        <w:gridCol w:w="3686"/>
      </w:tblGrid>
      <w:tr w:rsidR="00A905E6" w:rsidRPr="001C27B8" w:rsidTr="00B853C0">
        <w:trPr>
          <w:trHeight w:val="40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righ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Параметры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Диагностические методики </w:t>
            </w:r>
          </w:p>
        </w:tc>
      </w:tr>
      <w:tr w:rsidR="00A905E6" w:rsidRPr="001C27B8" w:rsidTr="00B853C0">
        <w:trPr>
          <w:trHeight w:val="267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after="2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перцептивных</w:t>
            </w:r>
            <w:proofErr w:type="spellEnd"/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5E6" w:rsidRPr="001C27B8" w:rsidRDefault="00831299" w:rsidP="00406DAD">
            <w:pPr>
              <w:spacing w:after="18" w:line="274" w:lineRule="auto"/>
              <w:ind w:left="2" w:right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05E6" w:rsidRPr="001C27B8">
              <w:rPr>
                <w:rFonts w:ascii="Times New Roman" w:hAnsi="Times New Roman" w:cs="Times New Roman"/>
                <w:sz w:val="24"/>
                <w:szCs w:val="24"/>
              </w:rPr>
              <w:t>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05E6"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  Овладение с</w:t>
            </w:r>
            <w:r w:rsidR="0037700F" w:rsidRPr="001C27B8">
              <w:rPr>
                <w:rFonts w:ascii="Times New Roman" w:hAnsi="Times New Roman" w:cs="Times New Roman"/>
                <w:sz w:val="24"/>
                <w:szCs w:val="24"/>
              </w:rPr>
              <w:t>енсорными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00F"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эталонами. </w:t>
            </w:r>
            <w:proofErr w:type="spellStart"/>
            <w:r w:rsidR="0037700F" w:rsidRPr="001C27B8">
              <w:rPr>
                <w:rFonts w:ascii="Times New Roman" w:hAnsi="Times New Roman" w:cs="Times New Roman"/>
                <w:sz w:val="24"/>
                <w:szCs w:val="24"/>
              </w:rPr>
              <w:t>Сформиров</w:t>
            </w:r>
            <w:r w:rsidR="004B0715" w:rsidRPr="001C27B8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A905E6" w:rsidRPr="001C27B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="00A905E6"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пространственных отношений (</w:t>
            </w:r>
            <w:proofErr w:type="spellStart"/>
            <w:r w:rsidR="00A905E6" w:rsidRPr="001C27B8">
              <w:rPr>
                <w:rFonts w:ascii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  <w:r w:rsidR="00A905E6"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A905E6" w:rsidRPr="001C27B8" w:rsidRDefault="00A905E6" w:rsidP="00406DAD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элементов в целых образ.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after="202"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«Коробочка форм», «Вкладыши», </w:t>
            </w:r>
          </w:p>
          <w:p w:rsidR="00A905E6" w:rsidRPr="001C27B8" w:rsidRDefault="00A905E6" w:rsidP="00406DAD">
            <w:pPr>
              <w:spacing w:after="156"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«Пирамидка», «Мисочки», </w:t>
            </w:r>
          </w:p>
          <w:p w:rsidR="00A905E6" w:rsidRPr="001C27B8" w:rsidRDefault="00A905E6" w:rsidP="00406DAD">
            <w:pPr>
              <w:spacing w:after="22"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«Конструирование по образцу», </w:t>
            </w:r>
          </w:p>
          <w:p w:rsidR="00A905E6" w:rsidRPr="001C27B8" w:rsidRDefault="00A905E6" w:rsidP="00406DAD">
            <w:pPr>
              <w:spacing w:after="93"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«Включение в ряд», «Эталоны», </w:t>
            </w:r>
          </w:p>
          <w:p w:rsidR="00A905E6" w:rsidRPr="001C27B8" w:rsidRDefault="00A905E6" w:rsidP="00406DAD">
            <w:pPr>
              <w:spacing w:after="22"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«Разрезные картинки», </w:t>
            </w:r>
          </w:p>
          <w:p w:rsidR="00A905E6" w:rsidRPr="001C27B8" w:rsidRDefault="00A905E6" w:rsidP="00406DAD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Перцептивное</w:t>
            </w:r>
            <w:proofErr w:type="spellEnd"/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моделирование» </w:t>
            </w:r>
          </w:p>
        </w:tc>
      </w:tr>
      <w:tr w:rsidR="00A905E6" w:rsidRPr="001C27B8" w:rsidTr="00B853C0">
        <w:trPr>
          <w:trHeight w:val="84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в предметных действиях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Наглядно действенное мышление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after="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«Коробочка форм», «Мисочки» </w:t>
            </w:r>
          </w:p>
          <w:p w:rsidR="00A905E6" w:rsidRPr="001C27B8" w:rsidRDefault="00A905E6" w:rsidP="00406DA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«Пирамидка», «Матрешка» </w:t>
            </w:r>
          </w:p>
        </w:tc>
      </w:tr>
      <w:tr w:rsidR="00A905E6" w:rsidRPr="001C27B8" w:rsidTr="00B853C0">
        <w:trPr>
          <w:trHeight w:val="269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after="201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</w:p>
          <w:p w:rsidR="00A905E6" w:rsidRPr="001C27B8" w:rsidRDefault="00A905E6" w:rsidP="00406DAD">
            <w:pPr>
              <w:spacing w:after="156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образца. </w:t>
            </w:r>
          </w:p>
          <w:p w:rsidR="00A905E6" w:rsidRPr="001C27B8" w:rsidRDefault="00A905E6" w:rsidP="00406DAD">
            <w:pPr>
              <w:spacing w:after="14" w:line="27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Образная форма мыслительной деятельности </w:t>
            </w:r>
          </w:p>
          <w:p w:rsidR="00A905E6" w:rsidRPr="001C27B8" w:rsidRDefault="00A905E6" w:rsidP="00406DAD">
            <w:pPr>
              <w:spacing w:line="259" w:lineRule="auto"/>
              <w:ind w:left="2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зрительным синтезом Развитие ориентировочных действий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31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Наглядно образное мышление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«Рыбка» </w:t>
            </w:r>
          </w:p>
          <w:p w:rsidR="00A905E6" w:rsidRPr="001C27B8" w:rsidRDefault="00A905E6" w:rsidP="00406DAD">
            <w:pPr>
              <w:spacing w:after="2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«Разрезные картинки» </w:t>
            </w:r>
          </w:p>
          <w:p w:rsidR="00A905E6" w:rsidRPr="001C27B8" w:rsidRDefault="00A905E6" w:rsidP="00406DA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«Пиктограмма» </w:t>
            </w:r>
          </w:p>
          <w:p w:rsidR="00A905E6" w:rsidRPr="001C27B8" w:rsidRDefault="00A905E6" w:rsidP="00406DA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Перцептивное</w:t>
            </w:r>
            <w:proofErr w:type="spellEnd"/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моделирование» </w:t>
            </w:r>
          </w:p>
          <w:p w:rsidR="00A905E6" w:rsidRPr="001C27B8" w:rsidRDefault="00A905E6" w:rsidP="00406DAD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«Рисунок человека» «Схематизация» </w:t>
            </w:r>
          </w:p>
          <w:p w:rsidR="00A905E6" w:rsidRPr="001C27B8" w:rsidRDefault="00A905E6" w:rsidP="00406DA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«Недостающие детали» </w:t>
            </w:r>
          </w:p>
        </w:tc>
      </w:tr>
      <w:tr w:rsidR="00A905E6" w:rsidRPr="001C27B8" w:rsidTr="00B853C0">
        <w:trPr>
          <w:trHeight w:val="21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after="61" w:line="27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обобщения и классификации </w:t>
            </w:r>
          </w:p>
          <w:p w:rsidR="00A905E6" w:rsidRPr="001C27B8" w:rsidRDefault="00A905E6" w:rsidP="00406DAD">
            <w:pPr>
              <w:spacing w:after="202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систематизации </w:t>
            </w:r>
          </w:p>
          <w:p w:rsidR="00A905E6" w:rsidRPr="001C27B8" w:rsidRDefault="00A905E6" w:rsidP="00406DAD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Знаковая форма мыслительной деятельности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Логическое мышление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after="175" w:line="282" w:lineRule="auto"/>
              <w:ind w:right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«Классификация по заданному принципу» «Свободная классификация» «Самое непохожее» </w:t>
            </w:r>
          </w:p>
          <w:p w:rsidR="00A905E6" w:rsidRPr="001C27B8" w:rsidRDefault="00A905E6" w:rsidP="00406DAD">
            <w:pPr>
              <w:spacing w:after="2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«Систематизация» </w:t>
            </w:r>
          </w:p>
          <w:p w:rsidR="00A905E6" w:rsidRPr="001C27B8" w:rsidRDefault="00A905E6" w:rsidP="00406DAD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«Пиктограмма» </w:t>
            </w:r>
          </w:p>
          <w:p w:rsidR="00A905E6" w:rsidRPr="001C27B8" w:rsidRDefault="00A905E6" w:rsidP="00406DA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«Исключение лишнего» </w:t>
            </w:r>
          </w:p>
        </w:tc>
      </w:tr>
      <w:tr w:rsidR="00A905E6" w:rsidRPr="001C27B8" w:rsidTr="00B853C0">
        <w:trPr>
          <w:trHeight w:val="200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after="83" w:line="25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логической последовательности в речевой форме </w:t>
            </w:r>
          </w:p>
          <w:p w:rsidR="00A905E6" w:rsidRPr="001C27B8" w:rsidRDefault="00A905E6" w:rsidP="00406DAD">
            <w:pPr>
              <w:spacing w:after="46" w:line="23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</w:t>
            </w:r>
            <w:r w:rsidR="004B0715" w:rsidRPr="001C27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следственных связей Развитие последовательного </w:t>
            </w:r>
          </w:p>
          <w:p w:rsidR="00A905E6" w:rsidRPr="001C27B8" w:rsidRDefault="00A905E6" w:rsidP="00406DAD">
            <w:pPr>
              <w:spacing w:line="259" w:lineRule="auto"/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(логического) рассуждения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21" w:right="12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Словесно логическое мышление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«Дополнение фраз» </w:t>
            </w:r>
          </w:p>
          <w:p w:rsidR="00A905E6" w:rsidRPr="001C27B8" w:rsidRDefault="00A905E6" w:rsidP="00406DA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«Последовательность картинок» </w:t>
            </w:r>
          </w:p>
        </w:tc>
      </w:tr>
      <w:tr w:rsidR="00A905E6" w:rsidRPr="001C27B8" w:rsidTr="00B853C0">
        <w:trPr>
          <w:trHeight w:val="13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after="61" w:line="27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связанного рассказывания </w:t>
            </w:r>
          </w:p>
          <w:p w:rsidR="00A905E6" w:rsidRPr="001C27B8" w:rsidRDefault="00A905E6" w:rsidP="00406DAD">
            <w:pPr>
              <w:spacing w:after="202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Объем активного словаря </w:t>
            </w:r>
          </w:p>
          <w:p w:rsidR="00A905E6" w:rsidRPr="001C27B8" w:rsidRDefault="00A905E6" w:rsidP="00406DAD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Логопедические дефекты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363" w:right="3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Активная речь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«Вопросы по картинкам» </w:t>
            </w:r>
          </w:p>
          <w:p w:rsidR="00A905E6" w:rsidRPr="001C27B8" w:rsidRDefault="00A905E6" w:rsidP="00406DA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«Последовательность картинок» </w:t>
            </w:r>
          </w:p>
        </w:tc>
      </w:tr>
      <w:tr w:rsidR="00A905E6" w:rsidRPr="001C27B8" w:rsidTr="00B853C0">
        <w:trPr>
          <w:trHeight w:val="113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after="59" w:line="277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 игровых действий: </w:t>
            </w:r>
          </w:p>
          <w:p w:rsidR="00A905E6" w:rsidRPr="001C27B8" w:rsidRDefault="00A905E6" w:rsidP="00406DAD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-замещение предмета;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8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Игра в контексте мышления и воображения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«Свободная игра» Наблюдение </w:t>
            </w:r>
          </w:p>
        </w:tc>
      </w:tr>
    </w:tbl>
    <w:p w:rsidR="00A905E6" w:rsidRPr="001C27B8" w:rsidRDefault="00A905E6" w:rsidP="00A905E6">
      <w:pPr>
        <w:spacing w:after="0" w:line="259" w:lineRule="auto"/>
        <w:ind w:left="-852" w:right="1027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81" w:type="dxa"/>
        <w:tblInd w:w="248" w:type="dxa"/>
        <w:tblLayout w:type="fixed"/>
        <w:tblCellMar>
          <w:top w:w="51" w:type="dxa"/>
          <w:left w:w="106" w:type="dxa"/>
          <w:right w:w="51" w:type="dxa"/>
        </w:tblCellMar>
        <w:tblLook w:val="04A0"/>
      </w:tblPr>
      <w:tblGrid>
        <w:gridCol w:w="3686"/>
        <w:gridCol w:w="2409"/>
        <w:gridCol w:w="3686"/>
      </w:tblGrid>
      <w:tr w:rsidR="00A905E6" w:rsidRPr="001C27B8" w:rsidTr="00B853C0">
        <w:trPr>
          <w:trHeight w:val="135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after="195" w:line="277" w:lineRule="auto"/>
              <w:ind w:left="48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-принятие и поддержание роли и т. д.  </w:t>
            </w:r>
          </w:p>
          <w:p w:rsidR="00A905E6" w:rsidRPr="001C27B8" w:rsidRDefault="00A905E6" w:rsidP="00406DAD">
            <w:pPr>
              <w:spacing w:line="259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Выстраивание цепочки игровых действий (сюжета)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5E6" w:rsidRPr="001C27B8" w:rsidTr="00B853C0">
        <w:trPr>
          <w:trHeight w:val="139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after="74" w:line="277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Образная и вербальная </w:t>
            </w:r>
            <w:proofErr w:type="spellStart"/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905E6" w:rsidRPr="001C27B8" w:rsidRDefault="00A905E6" w:rsidP="00406DAD">
            <w:pPr>
              <w:spacing w:line="259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Беглость, гибкость, оригинальность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воображение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after="23" w:line="258" w:lineRule="auto"/>
              <w:ind w:left="120" w:right="48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Дорисование</w:t>
            </w:r>
            <w:proofErr w:type="spellEnd"/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 фигур» «Рисунок несуществующего животного» «Три желания» </w:t>
            </w:r>
          </w:p>
          <w:p w:rsidR="00A905E6" w:rsidRPr="001C27B8" w:rsidRDefault="00A905E6" w:rsidP="00406DAD">
            <w:pPr>
              <w:spacing w:after="22" w:line="259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«Назови картинку» </w:t>
            </w:r>
          </w:p>
          <w:p w:rsidR="00A905E6" w:rsidRPr="001C27B8" w:rsidRDefault="00A905E6" w:rsidP="00406DAD">
            <w:pPr>
              <w:spacing w:line="259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«Что может быть одновременно» </w:t>
            </w:r>
          </w:p>
        </w:tc>
      </w:tr>
      <w:tr w:rsidR="00A905E6" w:rsidRPr="001C27B8" w:rsidTr="00B853C0">
        <w:trPr>
          <w:trHeight w:val="24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B853C0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координацией движений. </w:t>
            </w:r>
          </w:p>
          <w:p w:rsidR="00A905E6" w:rsidRPr="001C27B8" w:rsidRDefault="00A905E6" w:rsidP="00B853C0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Общая двигательная активность </w:t>
            </w:r>
          </w:p>
          <w:p w:rsidR="00A905E6" w:rsidRPr="001C27B8" w:rsidRDefault="00A905E6" w:rsidP="00B853C0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Зрительно-моторная координация </w:t>
            </w:r>
          </w:p>
          <w:p w:rsidR="00A905E6" w:rsidRPr="001C27B8" w:rsidRDefault="00A905E6" w:rsidP="00B853C0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Ведущая рука (позиция)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Моторика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after="22" w:line="259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«Игра в мяч» </w:t>
            </w:r>
          </w:p>
          <w:p w:rsidR="00A905E6" w:rsidRPr="001C27B8" w:rsidRDefault="00A905E6" w:rsidP="00406DAD">
            <w:pPr>
              <w:spacing w:after="21" w:line="259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«Повтори за мной» </w:t>
            </w:r>
          </w:p>
          <w:p w:rsidR="00A905E6" w:rsidRPr="001C27B8" w:rsidRDefault="00A905E6" w:rsidP="00406DAD">
            <w:pPr>
              <w:spacing w:after="22" w:line="259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«Бирюльки» </w:t>
            </w:r>
          </w:p>
          <w:p w:rsidR="00A905E6" w:rsidRPr="001C27B8" w:rsidRDefault="00A905E6" w:rsidP="00406DAD">
            <w:pPr>
              <w:spacing w:line="259" w:lineRule="auto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тесты на моторику. </w:t>
            </w:r>
          </w:p>
        </w:tc>
      </w:tr>
      <w:tr w:rsidR="00A905E6" w:rsidRPr="001C27B8" w:rsidTr="00B853C0">
        <w:trPr>
          <w:trHeight w:val="89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B853C0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Преобладающий тип внимания </w:t>
            </w:r>
          </w:p>
          <w:p w:rsidR="00A905E6" w:rsidRPr="001C27B8" w:rsidRDefault="00A905E6" w:rsidP="00B853C0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Объем и устойчивость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Внимание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«Найди такую же» «Корректурная проба» </w:t>
            </w:r>
          </w:p>
        </w:tc>
      </w:tr>
      <w:tr w:rsidR="00A905E6" w:rsidRPr="001C27B8" w:rsidTr="00B853C0">
        <w:trPr>
          <w:trHeight w:val="226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B853C0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статус </w:t>
            </w:r>
          </w:p>
          <w:p w:rsidR="00A905E6" w:rsidRPr="001C27B8" w:rsidRDefault="00A905E6" w:rsidP="00B853C0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Конфликтность </w:t>
            </w:r>
          </w:p>
          <w:p w:rsidR="00A905E6" w:rsidRPr="001C27B8" w:rsidRDefault="00A905E6" w:rsidP="00B853C0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предпочтения </w:t>
            </w:r>
          </w:p>
          <w:p w:rsidR="00A905E6" w:rsidRPr="001C27B8" w:rsidRDefault="00A905E6" w:rsidP="00B853C0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в семье </w:t>
            </w:r>
          </w:p>
          <w:p w:rsidR="00A905E6" w:rsidRPr="001C27B8" w:rsidRDefault="00A905E6" w:rsidP="00B853C0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Формы и средства общения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406DAD">
            <w:pPr>
              <w:spacing w:line="259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«Два дома» «Рисунок семьи» САТ </w:t>
            </w:r>
          </w:p>
          <w:p w:rsidR="00A905E6" w:rsidRPr="001C27B8" w:rsidRDefault="00A905E6" w:rsidP="00406DAD">
            <w:pPr>
              <w:spacing w:line="259" w:lineRule="auto"/>
              <w:ind w:left="120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«Рисунок человека» «Социометрия» </w:t>
            </w:r>
          </w:p>
        </w:tc>
      </w:tr>
      <w:tr w:rsidR="00A905E6" w:rsidRPr="001C27B8" w:rsidTr="00B853C0">
        <w:trPr>
          <w:trHeight w:val="17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B853C0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и уровень притязаний </w:t>
            </w:r>
          </w:p>
          <w:p w:rsidR="00A905E6" w:rsidRPr="001C27B8" w:rsidRDefault="00A905E6" w:rsidP="00B853C0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черты и качества </w:t>
            </w:r>
          </w:p>
          <w:p w:rsidR="00A905E6" w:rsidRPr="001C27B8" w:rsidRDefault="00A905E6" w:rsidP="00B853C0">
            <w:pPr>
              <w:ind w:left="122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Эмоциональные особенности (экспрессивные и </w:t>
            </w:r>
            <w:proofErr w:type="spellStart"/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импрессивные</w:t>
            </w:r>
            <w:proofErr w:type="spellEnd"/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B853C0">
            <w:pPr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B853C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«Лесенка» </w:t>
            </w:r>
          </w:p>
          <w:p w:rsidR="00A905E6" w:rsidRPr="001C27B8" w:rsidRDefault="00A905E6" w:rsidP="00B8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 «Рисунок человека» «Дополнение фраз»  </w:t>
            </w:r>
          </w:p>
          <w:p w:rsidR="00A905E6" w:rsidRPr="001C27B8" w:rsidRDefault="00A905E6" w:rsidP="00B8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«Три желания» </w:t>
            </w:r>
          </w:p>
        </w:tc>
      </w:tr>
      <w:tr w:rsidR="00A905E6" w:rsidRPr="001C27B8" w:rsidTr="00B853C0">
        <w:trPr>
          <w:trHeight w:val="94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B853C0">
            <w:pPr>
              <w:ind w:left="12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Механическое запоминание </w:t>
            </w:r>
          </w:p>
          <w:p w:rsidR="00A905E6" w:rsidRPr="001C27B8" w:rsidRDefault="00A905E6" w:rsidP="00B853C0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Опосредованное запоминание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B853C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Память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B853C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«10 предметов» </w:t>
            </w:r>
          </w:p>
          <w:p w:rsidR="00A905E6" w:rsidRPr="001C27B8" w:rsidRDefault="00A905E6" w:rsidP="00B853C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«10 слов» </w:t>
            </w:r>
          </w:p>
          <w:p w:rsidR="00A905E6" w:rsidRPr="001C27B8" w:rsidRDefault="00A905E6" w:rsidP="00B853C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Пересказ, рассказ по картинкам </w:t>
            </w:r>
          </w:p>
        </w:tc>
      </w:tr>
      <w:tr w:rsidR="00A905E6" w:rsidRPr="001C27B8" w:rsidTr="00B853C0">
        <w:trPr>
          <w:trHeight w:val="47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B853C0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Неспецифические показатели детей дошкольного возраста </w:t>
            </w:r>
          </w:p>
          <w:p w:rsidR="00A905E6" w:rsidRPr="001C27B8" w:rsidRDefault="00A905E6" w:rsidP="00B853C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5E6" w:rsidRPr="001C27B8" w:rsidTr="00B853C0">
        <w:trPr>
          <w:trHeight w:val="111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B853C0">
            <w:pPr>
              <w:ind w:left="122" w:righ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Упорядочение действий Принятие и удержание задачи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B853C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произвольная регуляция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B853C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A905E6" w:rsidRPr="001C27B8" w:rsidRDefault="00A905E6" w:rsidP="00B853C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«Графический диктант» «Корректурная проба» </w:t>
            </w:r>
          </w:p>
        </w:tc>
      </w:tr>
      <w:tr w:rsidR="00A905E6" w:rsidRPr="001C27B8" w:rsidTr="00B853C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B853C0">
            <w:pPr>
              <w:tabs>
                <w:tab w:val="center" w:pos="482"/>
                <w:tab w:val="center" w:pos="2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</w:t>
            </w: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выполнения </w:t>
            </w:r>
          </w:p>
          <w:p w:rsidR="00A905E6" w:rsidRPr="001C27B8" w:rsidRDefault="00A905E6" w:rsidP="00B853C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B853C0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Темп деятельности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B853C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A905E6" w:rsidRPr="001C27B8" w:rsidTr="00B853C0">
        <w:trPr>
          <w:trHeight w:val="11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B853C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Работоспособность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B853C0">
            <w:pPr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Психоэнергетический</w:t>
            </w:r>
            <w:proofErr w:type="spellEnd"/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 тонус жизнедеятельности (</w:t>
            </w:r>
            <w:proofErr w:type="spellStart"/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стеничность</w:t>
            </w:r>
            <w:proofErr w:type="spellEnd"/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B853C0">
            <w:pPr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A905E6" w:rsidRPr="001C27B8" w:rsidTr="00B853C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B853C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самореализации (способы)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B853C0">
            <w:pPr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Личная активность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B853C0">
            <w:pPr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A905E6" w:rsidRPr="001C27B8" w:rsidTr="00B853C0">
        <w:trPr>
          <w:trHeight w:val="261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B853C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Предпочтение предметных задач. </w:t>
            </w:r>
          </w:p>
          <w:p w:rsidR="00A905E6" w:rsidRPr="001C27B8" w:rsidRDefault="00A905E6" w:rsidP="00B8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Предпочтение </w:t>
            </w: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общения </w:t>
            </w: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взрослым, </w:t>
            </w: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ориентация </w:t>
            </w: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оценку деятельности </w:t>
            </w:r>
          </w:p>
          <w:p w:rsidR="00A905E6" w:rsidRPr="001C27B8" w:rsidRDefault="00A905E6" w:rsidP="00B853C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Фиксация на собственных переживаниях (</w:t>
            </w:r>
            <w:proofErr w:type="spellStart"/>
            <w:r w:rsidRPr="001C27B8">
              <w:rPr>
                <w:rFonts w:ascii="Times New Roman" w:hAnsi="Times New Roman" w:cs="Times New Roman"/>
                <w:sz w:val="24"/>
                <w:szCs w:val="24"/>
              </w:rPr>
              <w:t>рефлексивность</w:t>
            </w:r>
            <w:proofErr w:type="spellEnd"/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), ориентация на одобрение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B853C0">
            <w:pPr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Личностная направленность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B853C0">
            <w:pPr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A905E6" w:rsidRPr="001C27B8" w:rsidTr="00B853C0">
        <w:trPr>
          <w:trHeight w:val="83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B853C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Преобладание </w:t>
            </w:r>
          </w:p>
          <w:p w:rsidR="00A905E6" w:rsidRPr="001C27B8" w:rsidRDefault="00A905E6" w:rsidP="00B853C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окрашенных состояний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B853C0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Эмоциональный фон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B853C0">
            <w:pPr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A905E6" w:rsidRPr="001C27B8" w:rsidTr="00B853C0">
        <w:trPr>
          <w:trHeight w:val="172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B853C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возникновения и прекращения эмоциональных реакций </w:t>
            </w:r>
          </w:p>
          <w:p w:rsidR="00A905E6" w:rsidRPr="001C27B8" w:rsidRDefault="00A905E6" w:rsidP="00B853C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Легкость перехода контрастирующих эмоций в нейтральное состояние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B853C0">
            <w:pPr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Эмоциональная лабильность. </w:t>
            </w:r>
          </w:p>
          <w:p w:rsidR="00A905E6" w:rsidRPr="001C27B8" w:rsidRDefault="00A905E6" w:rsidP="00B853C0">
            <w:pPr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Пластичность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B853C0">
            <w:pPr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A905E6" w:rsidRPr="001C27B8" w:rsidTr="00B853C0">
        <w:trPr>
          <w:trHeight w:val="139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B853C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ситуативной </w:t>
            </w:r>
          </w:p>
          <w:p w:rsidR="00A905E6" w:rsidRPr="001C27B8" w:rsidRDefault="00A905E6" w:rsidP="00B853C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реактивности, эмоциональной возбудимости, заторможенности.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B853C0">
            <w:pPr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эмоциональных проявлений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B853C0">
            <w:pPr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A905E6" w:rsidRPr="001C27B8" w:rsidTr="00B853C0">
        <w:trPr>
          <w:trHeight w:val="38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B853C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Реакция на ситуацию обследования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B8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Ситуативное общение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1C27B8" w:rsidRDefault="00A905E6" w:rsidP="00B853C0">
            <w:pPr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</w:tbl>
    <w:p w:rsidR="00B853C0" w:rsidRDefault="00B853C0" w:rsidP="006B6625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3C0" w:rsidRDefault="00B853C0" w:rsidP="006B6625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3C0" w:rsidRDefault="00B853C0" w:rsidP="006B6625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25" w:rsidRPr="006B6625" w:rsidRDefault="006B6625" w:rsidP="006B6625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625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6B6625" w:rsidRPr="00CB0453" w:rsidRDefault="006B6625" w:rsidP="006B6625">
      <w:pPr>
        <w:pStyle w:val="a8"/>
        <w:numPr>
          <w:ilvl w:val="0"/>
          <w:numId w:val="21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B0453">
        <w:rPr>
          <w:rFonts w:ascii="Times New Roman" w:hAnsi="Times New Roman"/>
          <w:sz w:val="28"/>
          <w:szCs w:val="28"/>
        </w:rPr>
        <w:t>Алябьева</w:t>
      </w:r>
      <w:proofErr w:type="spellEnd"/>
      <w:r w:rsidRPr="00CB0453">
        <w:rPr>
          <w:rFonts w:ascii="Times New Roman" w:hAnsi="Times New Roman"/>
          <w:sz w:val="28"/>
          <w:szCs w:val="28"/>
        </w:rPr>
        <w:t xml:space="preserve"> Е. А. Коррекционно-развивающие занятия для детей старшего дошкольного возраста. М.: Сфера , 2003. </w:t>
      </w:r>
    </w:p>
    <w:p w:rsidR="006B6625" w:rsidRPr="00CB0453" w:rsidRDefault="006B6625" w:rsidP="006B6625">
      <w:pPr>
        <w:pStyle w:val="a8"/>
        <w:numPr>
          <w:ilvl w:val="0"/>
          <w:numId w:val="21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B0453">
        <w:rPr>
          <w:rFonts w:ascii="Times New Roman" w:hAnsi="Times New Roman"/>
          <w:sz w:val="28"/>
          <w:szCs w:val="28"/>
        </w:rPr>
        <w:t>Алябьева</w:t>
      </w:r>
      <w:proofErr w:type="spellEnd"/>
      <w:r w:rsidRPr="00CB0453">
        <w:rPr>
          <w:rFonts w:ascii="Times New Roman" w:hAnsi="Times New Roman"/>
          <w:sz w:val="28"/>
          <w:szCs w:val="28"/>
        </w:rPr>
        <w:t xml:space="preserve"> Е. А. </w:t>
      </w:r>
      <w:proofErr w:type="spellStart"/>
      <w:r w:rsidRPr="00CB0453"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 w:rsidRPr="00CB0453">
        <w:rPr>
          <w:rFonts w:ascii="Times New Roman" w:hAnsi="Times New Roman"/>
          <w:sz w:val="28"/>
          <w:szCs w:val="28"/>
        </w:rPr>
        <w:t xml:space="preserve"> в детском саду. М.: Сфера, 2003.</w:t>
      </w:r>
    </w:p>
    <w:p w:rsidR="006B6625" w:rsidRPr="00CB0453" w:rsidRDefault="006B6625" w:rsidP="006B6625">
      <w:pPr>
        <w:pStyle w:val="a8"/>
        <w:numPr>
          <w:ilvl w:val="0"/>
          <w:numId w:val="21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0453">
        <w:rPr>
          <w:rFonts w:ascii="Times New Roman" w:hAnsi="Times New Roman"/>
          <w:sz w:val="28"/>
          <w:szCs w:val="28"/>
        </w:rPr>
        <w:t>Баженова О.В. «Тренинг эмоционально-волевого развития для дошкольников и младших школьников»</w:t>
      </w:r>
      <w:proofErr w:type="gramStart"/>
      <w:r w:rsidRPr="00CB0453">
        <w:rPr>
          <w:rFonts w:ascii="Times New Roman" w:hAnsi="Times New Roman"/>
          <w:sz w:val="28"/>
          <w:szCs w:val="28"/>
        </w:rPr>
        <w:t>.-</w:t>
      </w:r>
      <w:proofErr w:type="gramEnd"/>
      <w:r w:rsidRPr="00CB0453">
        <w:rPr>
          <w:rFonts w:ascii="Times New Roman" w:hAnsi="Times New Roman"/>
          <w:sz w:val="28"/>
          <w:szCs w:val="28"/>
        </w:rPr>
        <w:t>СПб.: «Речь»,2010</w:t>
      </w:r>
    </w:p>
    <w:p w:rsidR="006B6625" w:rsidRPr="00CB0453" w:rsidRDefault="006B6625" w:rsidP="006B6625">
      <w:pPr>
        <w:pStyle w:val="a8"/>
        <w:numPr>
          <w:ilvl w:val="0"/>
          <w:numId w:val="21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0453">
        <w:rPr>
          <w:rFonts w:ascii="Times New Roman" w:hAnsi="Times New Roman"/>
          <w:sz w:val="28"/>
          <w:szCs w:val="28"/>
        </w:rPr>
        <w:t>Васильева И.Ю. «Волшебная книга игр». – СПб</w:t>
      </w:r>
      <w:proofErr w:type="gramStart"/>
      <w:r w:rsidRPr="00CB0453">
        <w:rPr>
          <w:rFonts w:ascii="Times New Roman" w:hAnsi="Times New Roman"/>
          <w:sz w:val="28"/>
          <w:szCs w:val="28"/>
        </w:rPr>
        <w:t>.: «</w:t>
      </w:r>
      <w:proofErr w:type="gramEnd"/>
      <w:r w:rsidRPr="00CB0453">
        <w:rPr>
          <w:rFonts w:ascii="Times New Roman" w:hAnsi="Times New Roman"/>
          <w:sz w:val="28"/>
          <w:szCs w:val="28"/>
        </w:rPr>
        <w:t>Речь», 2010</w:t>
      </w:r>
    </w:p>
    <w:p w:rsidR="006B6625" w:rsidRPr="00CB0453" w:rsidRDefault="006B6625" w:rsidP="006B6625">
      <w:pPr>
        <w:pStyle w:val="a8"/>
        <w:numPr>
          <w:ilvl w:val="0"/>
          <w:numId w:val="21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0453">
        <w:rPr>
          <w:rFonts w:ascii="Times New Roman" w:hAnsi="Times New Roman"/>
          <w:sz w:val="28"/>
          <w:szCs w:val="28"/>
        </w:rPr>
        <w:t>Васильева И. «Книга сказочных игр» ». – СПб</w:t>
      </w:r>
      <w:proofErr w:type="gramStart"/>
      <w:r w:rsidRPr="00CB0453">
        <w:rPr>
          <w:rFonts w:ascii="Times New Roman" w:hAnsi="Times New Roman"/>
          <w:sz w:val="28"/>
          <w:szCs w:val="28"/>
        </w:rPr>
        <w:t>.: «</w:t>
      </w:r>
      <w:proofErr w:type="gramEnd"/>
      <w:r w:rsidRPr="00CB0453">
        <w:rPr>
          <w:rFonts w:ascii="Times New Roman" w:hAnsi="Times New Roman"/>
          <w:sz w:val="28"/>
          <w:szCs w:val="28"/>
        </w:rPr>
        <w:t>Речь», 2010</w:t>
      </w:r>
    </w:p>
    <w:p w:rsidR="006B6625" w:rsidRPr="00CB0453" w:rsidRDefault="006B6625" w:rsidP="006B6625">
      <w:pPr>
        <w:pStyle w:val="a8"/>
        <w:numPr>
          <w:ilvl w:val="0"/>
          <w:numId w:val="21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0453">
        <w:rPr>
          <w:rStyle w:val="af"/>
          <w:rFonts w:ascii="Times New Roman" w:hAnsi="Times New Roman"/>
          <w:sz w:val="28"/>
          <w:szCs w:val="28"/>
        </w:rPr>
        <w:t xml:space="preserve">Данилина Т.А., </w:t>
      </w:r>
      <w:proofErr w:type="spellStart"/>
      <w:r w:rsidRPr="00CB0453">
        <w:rPr>
          <w:rStyle w:val="af"/>
          <w:rFonts w:ascii="Times New Roman" w:hAnsi="Times New Roman"/>
          <w:sz w:val="28"/>
          <w:szCs w:val="28"/>
        </w:rPr>
        <w:t>Зедгенидзе</w:t>
      </w:r>
      <w:proofErr w:type="spellEnd"/>
      <w:r w:rsidRPr="00CB0453">
        <w:rPr>
          <w:rStyle w:val="af"/>
          <w:rFonts w:ascii="Times New Roman" w:hAnsi="Times New Roman"/>
          <w:sz w:val="28"/>
          <w:szCs w:val="28"/>
        </w:rPr>
        <w:t xml:space="preserve"> В.Я., .Степина Н.М.</w:t>
      </w:r>
      <w:r w:rsidRPr="00CB0453">
        <w:rPr>
          <w:rFonts w:ascii="Times New Roman" w:hAnsi="Times New Roman"/>
          <w:sz w:val="28"/>
          <w:szCs w:val="28"/>
        </w:rPr>
        <w:t xml:space="preserve"> В мире детских эмоций. – М., 2004.</w:t>
      </w:r>
    </w:p>
    <w:p w:rsidR="006B6625" w:rsidRPr="00CB0453" w:rsidRDefault="006B6625" w:rsidP="006B6625">
      <w:pPr>
        <w:pStyle w:val="a8"/>
        <w:numPr>
          <w:ilvl w:val="0"/>
          <w:numId w:val="21"/>
        </w:numPr>
        <w:tabs>
          <w:tab w:val="left" w:pos="426"/>
        </w:tabs>
        <w:spacing w:after="0" w:line="240" w:lineRule="auto"/>
        <w:rPr>
          <w:rStyle w:val="af"/>
          <w:rFonts w:ascii="Times New Roman" w:hAnsi="Times New Roman"/>
          <w:sz w:val="28"/>
          <w:szCs w:val="28"/>
        </w:rPr>
      </w:pPr>
      <w:r w:rsidRPr="00CB0453">
        <w:rPr>
          <w:rFonts w:ascii="Times New Roman" w:hAnsi="Times New Roman"/>
          <w:sz w:val="28"/>
          <w:szCs w:val="28"/>
        </w:rPr>
        <w:t>Ермолаева М. В. Психология развивающей и коррекционной работы с дошкольниками. М. -Воронеж Модек,1998.</w:t>
      </w:r>
    </w:p>
    <w:p w:rsidR="006B6625" w:rsidRPr="00CB0453" w:rsidRDefault="006B6625" w:rsidP="006B6625">
      <w:pPr>
        <w:pStyle w:val="a8"/>
        <w:numPr>
          <w:ilvl w:val="0"/>
          <w:numId w:val="21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0453">
        <w:rPr>
          <w:rStyle w:val="af"/>
          <w:rFonts w:ascii="Times New Roman" w:hAnsi="Times New Roman"/>
          <w:sz w:val="28"/>
          <w:szCs w:val="28"/>
        </w:rPr>
        <w:t xml:space="preserve">Крюкова С.В., </w:t>
      </w:r>
      <w:proofErr w:type="spellStart"/>
      <w:r w:rsidRPr="00CB0453">
        <w:rPr>
          <w:rStyle w:val="af"/>
          <w:rFonts w:ascii="Times New Roman" w:hAnsi="Times New Roman"/>
          <w:sz w:val="28"/>
          <w:szCs w:val="28"/>
        </w:rPr>
        <w:t>Слободяник</w:t>
      </w:r>
      <w:proofErr w:type="spellEnd"/>
      <w:r w:rsidRPr="00CB0453">
        <w:rPr>
          <w:rStyle w:val="af"/>
          <w:rFonts w:ascii="Times New Roman" w:hAnsi="Times New Roman"/>
          <w:sz w:val="28"/>
          <w:szCs w:val="28"/>
        </w:rPr>
        <w:t xml:space="preserve"> Н.П.</w:t>
      </w:r>
      <w:r w:rsidRPr="00CB0453">
        <w:rPr>
          <w:rFonts w:ascii="Times New Roman" w:hAnsi="Times New Roman"/>
          <w:sz w:val="28"/>
          <w:szCs w:val="28"/>
        </w:rPr>
        <w:t xml:space="preserve"> Удивляюсь, злюсь, боюсь, хвастаюсь и радуюсь.– М., 2003.</w:t>
      </w:r>
    </w:p>
    <w:p w:rsidR="006B6625" w:rsidRPr="00CB0453" w:rsidRDefault="006B6625" w:rsidP="006B6625">
      <w:pPr>
        <w:pStyle w:val="a8"/>
        <w:numPr>
          <w:ilvl w:val="0"/>
          <w:numId w:val="21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0453">
        <w:rPr>
          <w:rFonts w:ascii="Times New Roman" w:hAnsi="Times New Roman"/>
          <w:sz w:val="28"/>
          <w:szCs w:val="28"/>
        </w:rPr>
        <w:t>Крылова Т.А., Сумарокова А.Г. «Чувства всякие нужны, чувства всякие важны» Программа эмоционально-волевого развития детей. – СПб</w:t>
      </w:r>
      <w:proofErr w:type="gramStart"/>
      <w:r w:rsidRPr="00CB0453">
        <w:rPr>
          <w:rFonts w:ascii="Times New Roman" w:hAnsi="Times New Roman"/>
          <w:sz w:val="28"/>
          <w:szCs w:val="28"/>
        </w:rPr>
        <w:t>.: «</w:t>
      </w:r>
      <w:proofErr w:type="gramEnd"/>
      <w:r w:rsidRPr="00CB0453">
        <w:rPr>
          <w:rFonts w:ascii="Times New Roman" w:hAnsi="Times New Roman"/>
          <w:sz w:val="28"/>
          <w:szCs w:val="28"/>
        </w:rPr>
        <w:t>Речь», 2011</w:t>
      </w:r>
    </w:p>
    <w:p w:rsidR="006B6625" w:rsidRPr="0085175C" w:rsidRDefault="006B6625" w:rsidP="006B6625">
      <w:pPr>
        <w:pStyle w:val="ac"/>
        <w:numPr>
          <w:ilvl w:val="0"/>
          <w:numId w:val="21"/>
        </w:numPr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proofErr w:type="spellStart"/>
      <w:r w:rsidRPr="0085175C">
        <w:rPr>
          <w:sz w:val="28"/>
          <w:szCs w:val="28"/>
        </w:rPr>
        <w:t>Кряжева</w:t>
      </w:r>
      <w:proofErr w:type="spellEnd"/>
      <w:r w:rsidRPr="0085175C">
        <w:rPr>
          <w:sz w:val="28"/>
          <w:szCs w:val="28"/>
        </w:rPr>
        <w:t xml:space="preserve"> Н.Л. Радуемся вместе: Развитие эмоционального мира детей. – Екатеринбург: У </w:t>
      </w:r>
      <w:proofErr w:type="gramStart"/>
      <w:r w:rsidRPr="0085175C">
        <w:rPr>
          <w:sz w:val="28"/>
          <w:szCs w:val="28"/>
        </w:rPr>
        <w:t>-</w:t>
      </w:r>
      <w:proofErr w:type="spellStart"/>
      <w:r w:rsidRPr="0085175C">
        <w:rPr>
          <w:sz w:val="28"/>
          <w:szCs w:val="28"/>
        </w:rPr>
        <w:t>Ф</w:t>
      </w:r>
      <w:proofErr w:type="gramEnd"/>
      <w:r w:rsidRPr="0085175C">
        <w:rPr>
          <w:sz w:val="28"/>
          <w:szCs w:val="28"/>
        </w:rPr>
        <w:t>рактория</w:t>
      </w:r>
      <w:proofErr w:type="spellEnd"/>
      <w:r w:rsidRPr="0085175C">
        <w:rPr>
          <w:sz w:val="28"/>
          <w:szCs w:val="28"/>
        </w:rPr>
        <w:t>, 2006. с. 18, 57–64.</w:t>
      </w:r>
    </w:p>
    <w:p w:rsidR="006B6625" w:rsidRPr="0085175C" w:rsidRDefault="006B6625" w:rsidP="006B6625">
      <w:pPr>
        <w:pStyle w:val="ac"/>
        <w:numPr>
          <w:ilvl w:val="0"/>
          <w:numId w:val="21"/>
        </w:numPr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proofErr w:type="spellStart"/>
      <w:r w:rsidRPr="0085175C">
        <w:rPr>
          <w:sz w:val="28"/>
          <w:szCs w:val="28"/>
        </w:rPr>
        <w:t>Монакова</w:t>
      </w:r>
      <w:proofErr w:type="spellEnd"/>
      <w:r w:rsidRPr="0085175C">
        <w:rPr>
          <w:sz w:val="28"/>
          <w:szCs w:val="28"/>
        </w:rPr>
        <w:t xml:space="preserve"> Н.И. «Путешествие с гномом. Развитие эмоциональной сферы дошкольников». – СПб</w:t>
      </w:r>
      <w:proofErr w:type="gramStart"/>
      <w:r w:rsidRPr="0085175C">
        <w:rPr>
          <w:sz w:val="28"/>
          <w:szCs w:val="28"/>
        </w:rPr>
        <w:t>.: «</w:t>
      </w:r>
      <w:proofErr w:type="gramEnd"/>
      <w:r w:rsidRPr="0085175C">
        <w:rPr>
          <w:sz w:val="28"/>
          <w:szCs w:val="28"/>
        </w:rPr>
        <w:t>Речь», 2008</w:t>
      </w:r>
    </w:p>
    <w:p w:rsidR="006B6625" w:rsidRPr="00CB0453" w:rsidRDefault="006B6625" w:rsidP="006B6625">
      <w:pPr>
        <w:pStyle w:val="a8"/>
        <w:numPr>
          <w:ilvl w:val="0"/>
          <w:numId w:val="21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0453">
        <w:rPr>
          <w:rFonts w:ascii="Times New Roman" w:hAnsi="Times New Roman"/>
          <w:sz w:val="28"/>
          <w:szCs w:val="28"/>
        </w:rPr>
        <w:t xml:space="preserve">Никишина В. Б. Практическая психология в работе с детьми задержкой психического развития. М.: </w:t>
      </w:r>
      <w:proofErr w:type="spellStart"/>
      <w:r w:rsidRPr="00CB0453">
        <w:rPr>
          <w:rFonts w:ascii="Times New Roman" w:hAnsi="Times New Roman"/>
          <w:sz w:val="28"/>
          <w:szCs w:val="28"/>
        </w:rPr>
        <w:t>Владос</w:t>
      </w:r>
      <w:proofErr w:type="spellEnd"/>
      <w:r w:rsidRPr="00CB0453">
        <w:rPr>
          <w:rFonts w:ascii="Times New Roman" w:hAnsi="Times New Roman"/>
          <w:sz w:val="28"/>
          <w:szCs w:val="28"/>
        </w:rPr>
        <w:t xml:space="preserve">, 2004. </w:t>
      </w:r>
    </w:p>
    <w:p w:rsidR="006B6625" w:rsidRPr="0085175C" w:rsidRDefault="006B6625" w:rsidP="006B6625">
      <w:pPr>
        <w:pStyle w:val="ac"/>
        <w:numPr>
          <w:ilvl w:val="0"/>
          <w:numId w:val="21"/>
        </w:numPr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proofErr w:type="spellStart"/>
      <w:r w:rsidRPr="0085175C">
        <w:rPr>
          <w:rStyle w:val="af"/>
          <w:sz w:val="28"/>
          <w:szCs w:val="28"/>
        </w:rPr>
        <w:t>Пазухина</w:t>
      </w:r>
      <w:proofErr w:type="spellEnd"/>
      <w:r w:rsidRPr="0085175C">
        <w:rPr>
          <w:rStyle w:val="af"/>
          <w:sz w:val="28"/>
          <w:szCs w:val="28"/>
        </w:rPr>
        <w:t xml:space="preserve"> И.А.</w:t>
      </w:r>
      <w:r w:rsidRPr="0085175C">
        <w:rPr>
          <w:sz w:val="28"/>
          <w:szCs w:val="28"/>
        </w:rPr>
        <w:t xml:space="preserve"> Давай познакомимся! – СПб, 2004.</w:t>
      </w:r>
    </w:p>
    <w:p w:rsidR="006B6625" w:rsidRPr="0085175C" w:rsidRDefault="006B6625" w:rsidP="006B6625">
      <w:pPr>
        <w:pStyle w:val="ac"/>
        <w:numPr>
          <w:ilvl w:val="0"/>
          <w:numId w:val="21"/>
        </w:numPr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proofErr w:type="spellStart"/>
      <w:r w:rsidRPr="0085175C">
        <w:rPr>
          <w:sz w:val="28"/>
          <w:szCs w:val="28"/>
        </w:rPr>
        <w:t>Пилипко</w:t>
      </w:r>
      <w:proofErr w:type="spellEnd"/>
      <w:r w:rsidRPr="0085175C">
        <w:rPr>
          <w:sz w:val="28"/>
          <w:szCs w:val="28"/>
        </w:rPr>
        <w:t xml:space="preserve"> Н.В. «Приглашение в мир общения»</w:t>
      </w:r>
      <w:proofErr w:type="gramStart"/>
      <w:r w:rsidRPr="0085175C">
        <w:rPr>
          <w:sz w:val="28"/>
          <w:szCs w:val="28"/>
        </w:rPr>
        <w:t>.-</w:t>
      </w:r>
      <w:proofErr w:type="gramEnd"/>
      <w:r w:rsidRPr="0085175C">
        <w:rPr>
          <w:sz w:val="28"/>
          <w:szCs w:val="28"/>
        </w:rPr>
        <w:t>М.: УЦ «Перспектива», 2001</w:t>
      </w:r>
    </w:p>
    <w:p w:rsidR="006B6625" w:rsidRPr="0085175C" w:rsidRDefault="006B6625" w:rsidP="006B6625">
      <w:pPr>
        <w:pStyle w:val="ac"/>
        <w:numPr>
          <w:ilvl w:val="0"/>
          <w:numId w:val="21"/>
        </w:numPr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proofErr w:type="spellStart"/>
      <w:r w:rsidRPr="0085175C">
        <w:rPr>
          <w:sz w:val="28"/>
          <w:szCs w:val="28"/>
        </w:rPr>
        <w:t>Погудкина</w:t>
      </w:r>
      <w:proofErr w:type="spellEnd"/>
      <w:r w:rsidRPr="0085175C">
        <w:rPr>
          <w:sz w:val="28"/>
          <w:szCs w:val="28"/>
        </w:rPr>
        <w:t xml:space="preserve"> И.С. «Работа психолога с проблемными дошкольниками. Цикл коррекционных занятий». – М.: Книголюб, 2008</w:t>
      </w:r>
    </w:p>
    <w:p w:rsidR="006B6625" w:rsidRPr="0085175C" w:rsidRDefault="006B6625" w:rsidP="006B6625">
      <w:pPr>
        <w:pStyle w:val="ac"/>
        <w:numPr>
          <w:ilvl w:val="0"/>
          <w:numId w:val="21"/>
        </w:numPr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proofErr w:type="gramStart"/>
      <w:r w:rsidRPr="0085175C">
        <w:rPr>
          <w:sz w:val="28"/>
          <w:szCs w:val="28"/>
        </w:rPr>
        <w:t>Саранская</w:t>
      </w:r>
      <w:proofErr w:type="gramEnd"/>
      <w:r w:rsidRPr="0085175C">
        <w:rPr>
          <w:sz w:val="28"/>
          <w:szCs w:val="28"/>
        </w:rPr>
        <w:t xml:space="preserve"> О.Н. Психологический тренинг для дошкольников «Давай дружить». – М.: Книголюб, 2008</w:t>
      </w:r>
    </w:p>
    <w:p w:rsidR="006B6625" w:rsidRPr="00CB0453" w:rsidRDefault="006B6625" w:rsidP="006B6625">
      <w:pPr>
        <w:pStyle w:val="a8"/>
        <w:numPr>
          <w:ilvl w:val="0"/>
          <w:numId w:val="21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B0453">
        <w:rPr>
          <w:rFonts w:ascii="Times New Roman" w:hAnsi="Times New Roman"/>
          <w:sz w:val="28"/>
          <w:szCs w:val="28"/>
        </w:rPr>
        <w:t>УльенковаУ</w:t>
      </w:r>
      <w:proofErr w:type="spellEnd"/>
      <w:r w:rsidRPr="00CB0453">
        <w:rPr>
          <w:rFonts w:ascii="Times New Roman" w:hAnsi="Times New Roman"/>
          <w:sz w:val="28"/>
          <w:szCs w:val="28"/>
        </w:rPr>
        <w:t>. В., Лебедева О. В.. Организация и содержание специальной психологической помощи де</w:t>
      </w:r>
      <w:r w:rsidR="00D64CEB">
        <w:rPr>
          <w:rFonts w:ascii="Times New Roman" w:hAnsi="Times New Roman"/>
          <w:sz w:val="28"/>
          <w:szCs w:val="28"/>
        </w:rPr>
        <w:t>тям с проблемами в развитии. М.</w:t>
      </w:r>
      <w:r w:rsidRPr="00CB0453">
        <w:rPr>
          <w:rFonts w:ascii="Times New Roman" w:hAnsi="Times New Roman"/>
          <w:sz w:val="28"/>
          <w:szCs w:val="28"/>
        </w:rPr>
        <w:t>:</w:t>
      </w:r>
      <w:r w:rsidR="00D64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0453">
        <w:rPr>
          <w:rFonts w:ascii="Times New Roman" w:hAnsi="Times New Roman"/>
          <w:sz w:val="28"/>
          <w:szCs w:val="28"/>
        </w:rPr>
        <w:t>Владос</w:t>
      </w:r>
      <w:proofErr w:type="spellEnd"/>
      <w:r w:rsidRPr="00CB0453">
        <w:rPr>
          <w:rFonts w:ascii="Times New Roman" w:hAnsi="Times New Roman"/>
          <w:sz w:val="28"/>
          <w:szCs w:val="28"/>
        </w:rPr>
        <w:t xml:space="preserve">, 2002. </w:t>
      </w:r>
    </w:p>
    <w:p w:rsidR="006B6625" w:rsidRPr="00CB0453" w:rsidRDefault="006B6625" w:rsidP="006B6625">
      <w:pPr>
        <w:pStyle w:val="a8"/>
        <w:numPr>
          <w:ilvl w:val="0"/>
          <w:numId w:val="21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0453">
        <w:rPr>
          <w:rFonts w:ascii="Times New Roman" w:hAnsi="Times New Roman"/>
          <w:sz w:val="28"/>
          <w:szCs w:val="28"/>
        </w:rPr>
        <w:t>Уханова А. «Развитие эмоций и навыков общения у ребенка». - СПб</w:t>
      </w:r>
      <w:proofErr w:type="gramStart"/>
      <w:r w:rsidRPr="00CB0453">
        <w:rPr>
          <w:rFonts w:ascii="Times New Roman" w:hAnsi="Times New Roman"/>
          <w:sz w:val="28"/>
          <w:szCs w:val="28"/>
        </w:rPr>
        <w:t>.: «</w:t>
      </w:r>
      <w:proofErr w:type="gramEnd"/>
      <w:r w:rsidRPr="00CB0453">
        <w:rPr>
          <w:rFonts w:ascii="Times New Roman" w:hAnsi="Times New Roman"/>
          <w:sz w:val="28"/>
          <w:szCs w:val="28"/>
        </w:rPr>
        <w:t>Речь»,2011</w:t>
      </w:r>
    </w:p>
    <w:p w:rsidR="006B6625" w:rsidRPr="00CB0453" w:rsidRDefault="006B6625" w:rsidP="006B6625">
      <w:pPr>
        <w:pStyle w:val="a8"/>
        <w:numPr>
          <w:ilvl w:val="0"/>
          <w:numId w:val="21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B0453">
        <w:rPr>
          <w:rFonts w:ascii="Times New Roman" w:hAnsi="Times New Roman"/>
          <w:sz w:val="28"/>
          <w:szCs w:val="28"/>
        </w:rPr>
        <w:t>Хухлаева</w:t>
      </w:r>
      <w:proofErr w:type="spellEnd"/>
      <w:r w:rsidRPr="00CB0453">
        <w:rPr>
          <w:rFonts w:ascii="Times New Roman" w:hAnsi="Times New Roman"/>
          <w:sz w:val="28"/>
          <w:szCs w:val="28"/>
        </w:rPr>
        <w:t xml:space="preserve"> О.В. «Практические материалы для работы с детьми 3-9 лет. Психологические игры и упражнения»</w:t>
      </w:r>
      <w:proofErr w:type="gramStart"/>
      <w:r w:rsidRPr="00CB0453">
        <w:rPr>
          <w:rFonts w:ascii="Times New Roman" w:hAnsi="Times New Roman"/>
          <w:sz w:val="28"/>
          <w:szCs w:val="28"/>
        </w:rPr>
        <w:t>.-</w:t>
      </w:r>
      <w:proofErr w:type="gramEnd"/>
      <w:r w:rsidRPr="00CB0453">
        <w:rPr>
          <w:rFonts w:ascii="Times New Roman" w:hAnsi="Times New Roman"/>
          <w:sz w:val="28"/>
          <w:szCs w:val="28"/>
        </w:rPr>
        <w:t>Москва: «Генезис», 2006</w:t>
      </w:r>
    </w:p>
    <w:p w:rsidR="006B6625" w:rsidRPr="0085175C" w:rsidRDefault="006B6625" w:rsidP="006B6625">
      <w:pPr>
        <w:pStyle w:val="ac"/>
        <w:numPr>
          <w:ilvl w:val="0"/>
          <w:numId w:val="21"/>
        </w:numPr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proofErr w:type="spellStart"/>
      <w:r w:rsidRPr="0085175C">
        <w:rPr>
          <w:sz w:val="28"/>
          <w:szCs w:val="28"/>
        </w:rPr>
        <w:t>Хухлаева</w:t>
      </w:r>
      <w:proofErr w:type="spellEnd"/>
      <w:r w:rsidRPr="0085175C">
        <w:rPr>
          <w:sz w:val="28"/>
          <w:szCs w:val="28"/>
        </w:rPr>
        <w:t xml:space="preserve"> О.В. «Тропинка к своему Я»</w:t>
      </w:r>
      <w:proofErr w:type="gramStart"/>
      <w:r w:rsidRPr="0085175C">
        <w:rPr>
          <w:sz w:val="28"/>
          <w:szCs w:val="28"/>
        </w:rPr>
        <w:t>.-</w:t>
      </w:r>
      <w:proofErr w:type="gramEnd"/>
      <w:r w:rsidRPr="0085175C">
        <w:rPr>
          <w:sz w:val="28"/>
          <w:szCs w:val="28"/>
        </w:rPr>
        <w:t>М.: «Генезис», 2009</w:t>
      </w:r>
    </w:p>
    <w:p w:rsidR="006B6625" w:rsidRPr="0085175C" w:rsidRDefault="006B6625" w:rsidP="006B6625">
      <w:pPr>
        <w:pStyle w:val="ac"/>
        <w:numPr>
          <w:ilvl w:val="0"/>
          <w:numId w:val="21"/>
        </w:numPr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r w:rsidRPr="0085175C">
        <w:rPr>
          <w:sz w:val="28"/>
          <w:szCs w:val="28"/>
        </w:rPr>
        <w:t xml:space="preserve">Чистякова М.И. </w:t>
      </w:r>
      <w:proofErr w:type="spellStart"/>
      <w:r w:rsidRPr="0085175C">
        <w:rPr>
          <w:sz w:val="28"/>
          <w:szCs w:val="28"/>
        </w:rPr>
        <w:t>Психогимнастика</w:t>
      </w:r>
      <w:proofErr w:type="spellEnd"/>
      <w:r w:rsidRPr="0085175C">
        <w:rPr>
          <w:sz w:val="28"/>
          <w:szCs w:val="28"/>
        </w:rPr>
        <w:t xml:space="preserve">/ Под ред. </w:t>
      </w:r>
      <w:proofErr w:type="spellStart"/>
      <w:r w:rsidRPr="0085175C">
        <w:rPr>
          <w:sz w:val="28"/>
          <w:szCs w:val="28"/>
        </w:rPr>
        <w:t>Буянова</w:t>
      </w:r>
      <w:proofErr w:type="spellEnd"/>
      <w:r w:rsidRPr="0085175C">
        <w:rPr>
          <w:sz w:val="28"/>
          <w:szCs w:val="28"/>
        </w:rPr>
        <w:t xml:space="preserve"> М.И. – </w:t>
      </w:r>
      <w:proofErr w:type="spellStart"/>
      <w:r w:rsidRPr="0085175C">
        <w:rPr>
          <w:sz w:val="28"/>
          <w:szCs w:val="28"/>
        </w:rPr>
        <w:t>М.:Просвещение</w:t>
      </w:r>
      <w:proofErr w:type="spellEnd"/>
      <w:r w:rsidRPr="0085175C">
        <w:rPr>
          <w:sz w:val="28"/>
          <w:szCs w:val="28"/>
        </w:rPr>
        <w:t>, 1990. с. 12–20, 74, 77, 82, 92, 96.</w:t>
      </w:r>
    </w:p>
    <w:p w:rsidR="006B6625" w:rsidRPr="00CB0453" w:rsidRDefault="006B6625" w:rsidP="006B6625">
      <w:pPr>
        <w:pStyle w:val="a8"/>
        <w:numPr>
          <w:ilvl w:val="0"/>
          <w:numId w:val="21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B0453">
        <w:rPr>
          <w:rFonts w:ascii="Times New Roman" w:hAnsi="Times New Roman"/>
          <w:sz w:val="28"/>
          <w:szCs w:val="28"/>
        </w:rPr>
        <w:t>Шипицина</w:t>
      </w:r>
      <w:proofErr w:type="spellEnd"/>
      <w:r w:rsidRPr="00CB0453">
        <w:rPr>
          <w:rFonts w:ascii="Times New Roman" w:hAnsi="Times New Roman"/>
          <w:sz w:val="28"/>
          <w:szCs w:val="28"/>
        </w:rPr>
        <w:t xml:space="preserve"> Л. М., </w:t>
      </w:r>
      <w:proofErr w:type="spellStart"/>
      <w:r w:rsidRPr="00CB0453">
        <w:rPr>
          <w:rFonts w:ascii="Times New Roman" w:hAnsi="Times New Roman"/>
          <w:sz w:val="28"/>
          <w:szCs w:val="28"/>
        </w:rPr>
        <w:t>Защиринская</w:t>
      </w:r>
      <w:proofErr w:type="spellEnd"/>
      <w:r w:rsidRPr="00CB0453">
        <w:rPr>
          <w:rFonts w:ascii="Times New Roman" w:hAnsi="Times New Roman"/>
          <w:sz w:val="28"/>
          <w:szCs w:val="28"/>
        </w:rPr>
        <w:t xml:space="preserve"> О. В., Воронова А. П., Нилова Т. А.. Азбука общения. Санкт-Петербург: “Детство-Пресс”, 2004. </w:t>
      </w:r>
    </w:p>
    <w:p w:rsidR="006B6625" w:rsidRPr="00CB0453" w:rsidRDefault="006B6625" w:rsidP="006B6625">
      <w:pPr>
        <w:pStyle w:val="a8"/>
        <w:numPr>
          <w:ilvl w:val="0"/>
          <w:numId w:val="21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B0453">
        <w:rPr>
          <w:rFonts w:ascii="Times New Roman" w:hAnsi="Times New Roman"/>
          <w:sz w:val="28"/>
          <w:szCs w:val="28"/>
        </w:rPr>
        <w:t>Шипицина</w:t>
      </w:r>
      <w:proofErr w:type="spellEnd"/>
      <w:r w:rsidRPr="00CB0453">
        <w:rPr>
          <w:rFonts w:ascii="Times New Roman" w:hAnsi="Times New Roman"/>
          <w:sz w:val="28"/>
          <w:szCs w:val="28"/>
        </w:rPr>
        <w:t xml:space="preserve"> Л. М. Комплексное сопровождение детей дошкольного возраста. </w:t>
      </w:r>
      <w:proofErr w:type="spellStart"/>
      <w:r w:rsidRPr="00CB0453">
        <w:rPr>
          <w:rFonts w:ascii="Times New Roman" w:hAnsi="Times New Roman"/>
          <w:sz w:val="28"/>
          <w:szCs w:val="28"/>
        </w:rPr>
        <w:t>Спб</w:t>
      </w:r>
      <w:proofErr w:type="spellEnd"/>
      <w:r w:rsidRPr="00CB0453">
        <w:rPr>
          <w:rFonts w:ascii="Times New Roman" w:hAnsi="Times New Roman"/>
          <w:sz w:val="28"/>
          <w:szCs w:val="28"/>
        </w:rPr>
        <w:t>.: Речь, 2003</w:t>
      </w:r>
    </w:p>
    <w:p w:rsidR="006B6625" w:rsidRPr="0085175C" w:rsidRDefault="006B6625" w:rsidP="006B6625">
      <w:pPr>
        <w:pStyle w:val="a8"/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B6625" w:rsidRPr="00CB0453" w:rsidRDefault="006B6625" w:rsidP="006B6625">
      <w:pPr>
        <w:pStyle w:val="a8"/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B0453">
        <w:rPr>
          <w:rFonts w:ascii="Times New Roman" w:hAnsi="Times New Roman"/>
          <w:sz w:val="28"/>
          <w:szCs w:val="28"/>
        </w:rPr>
        <w:t>Вачков</w:t>
      </w:r>
      <w:proofErr w:type="spellEnd"/>
      <w:r w:rsidRPr="00CB0453">
        <w:rPr>
          <w:rFonts w:ascii="Times New Roman" w:hAnsi="Times New Roman"/>
          <w:sz w:val="28"/>
          <w:szCs w:val="28"/>
        </w:rPr>
        <w:t xml:space="preserve">, И.В. Психология для малышей, или Сказка о самой «душевной» науке [Текст] / И.В. </w:t>
      </w:r>
      <w:proofErr w:type="spellStart"/>
      <w:r w:rsidRPr="00CB0453">
        <w:rPr>
          <w:rFonts w:ascii="Times New Roman" w:hAnsi="Times New Roman"/>
          <w:sz w:val="28"/>
          <w:szCs w:val="28"/>
        </w:rPr>
        <w:t>Вачков</w:t>
      </w:r>
      <w:proofErr w:type="spellEnd"/>
      <w:r w:rsidRPr="00CB0453">
        <w:rPr>
          <w:rFonts w:ascii="Times New Roman" w:hAnsi="Times New Roman"/>
          <w:sz w:val="28"/>
          <w:szCs w:val="28"/>
        </w:rPr>
        <w:t xml:space="preserve">.- М.: Педагогика-пресс, 1996.  </w:t>
      </w:r>
    </w:p>
    <w:p w:rsidR="006B6625" w:rsidRPr="00CB0453" w:rsidRDefault="006B6625" w:rsidP="006B6625">
      <w:pPr>
        <w:pStyle w:val="a8"/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B0453">
        <w:rPr>
          <w:rFonts w:ascii="Times New Roman" w:hAnsi="Times New Roman"/>
          <w:sz w:val="28"/>
          <w:szCs w:val="28"/>
        </w:rPr>
        <w:t xml:space="preserve">Ганичева, И.В. Телесно-ориентированные подходы к </w:t>
      </w:r>
      <w:proofErr w:type="spellStart"/>
      <w:r w:rsidRPr="00CB0453">
        <w:rPr>
          <w:rFonts w:ascii="Times New Roman" w:hAnsi="Times New Roman"/>
          <w:sz w:val="28"/>
          <w:szCs w:val="28"/>
        </w:rPr>
        <w:t>психокорреционной</w:t>
      </w:r>
      <w:proofErr w:type="spellEnd"/>
      <w:r w:rsidRPr="00CB0453">
        <w:rPr>
          <w:rFonts w:ascii="Times New Roman" w:hAnsi="Times New Roman"/>
          <w:sz w:val="28"/>
          <w:szCs w:val="28"/>
        </w:rPr>
        <w:t xml:space="preserve"> и развивающей работе с детьми (5-7 лет) [Текст] / И.В. Ганичева.  – М.: Книголюб, 2004.-144с.</w:t>
      </w:r>
    </w:p>
    <w:p w:rsidR="006B6625" w:rsidRPr="00CB0453" w:rsidRDefault="006B6625" w:rsidP="006B6625">
      <w:pPr>
        <w:pStyle w:val="a8"/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B0453">
        <w:rPr>
          <w:rFonts w:ascii="Times New Roman" w:hAnsi="Times New Roman"/>
          <w:sz w:val="28"/>
          <w:szCs w:val="28"/>
        </w:rPr>
        <w:t>Катаева, Л.И. Коррекционно-развивающие занятия в подготовительной группе: Конспекты занятий [Текст] / Л.И.Катаева. -  М.: 2004.</w:t>
      </w:r>
    </w:p>
    <w:p w:rsidR="006B6625" w:rsidRPr="00CB0453" w:rsidRDefault="006B6625" w:rsidP="006B6625">
      <w:pPr>
        <w:pStyle w:val="a8"/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B0453">
        <w:rPr>
          <w:rFonts w:ascii="Times New Roman" w:hAnsi="Times New Roman"/>
          <w:sz w:val="28"/>
          <w:szCs w:val="28"/>
        </w:rPr>
        <w:t>Осипова, А.А. Диагностика и коррекция внимания [Текст]: Программа для детей 5-9 лет/ А.А. Осипова. - М.: ТЦ Сфера, 2002.- 104с.</w:t>
      </w:r>
    </w:p>
    <w:p w:rsidR="006B6625" w:rsidRPr="00CB0453" w:rsidRDefault="006B6625" w:rsidP="006B6625">
      <w:pPr>
        <w:pStyle w:val="a8"/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B0453">
        <w:rPr>
          <w:rFonts w:ascii="Times New Roman" w:hAnsi="Times New Roman"/>
          <w:sz w:val="28"/>
          <w:szCs w:val="28"/>
        </w:rPr>
        <w:t>Останкова</w:t>
      </w:r>
      <w:proofErr w:type="spellEnd"/>
      <w:r w:rsidRPr="00CB0453">
        <w:rPr>
          <w:rFonts w:ascii="Times New Roman" w:hAnsi="Times New Roman"/>
          <w:sz w:val="28"/>
          <w:szCs w:val="28"/>
        </w:rPr>
        <w:t xml:space="preserve">, Ю.В. Система коррекционно-развивающих </w:t>
      </w:r>
      <w:proofErr w:type="gramStart"/>
      <w:r w:rsidRPr="00CB0453">
        <w:rPr>
          <w:rFonts w:ascii="Times New Roman" w:hAnsi="Times New Roman"/>
          <w:sz w:val="28"/>
          <w:szCs w:val="28"/>
        </w:rPr>
        <w:t>занятии</w:t>
      </w:r>
      <w:proofErr w:type="gramEnd"/>
      <w:r w:rsidRPr="00CB0453">
        <w:rPr>
          <w:rFonts w:ascii="Times New Roman" w:hAnsi="Times New Roman"/>
          <w:sz w:val="28"/>
          <w:szCs w:val="28"/>
        </w:rPr>
        <w:t xml:space="preserve"> по подготовке детей к школе [Текст] / Ю.В. </w:t>
      </w:r>
      <w:proofErr w:type="spellStart"/>
      <w:r w:rsidRPr="00CB0453">
        <w:rPr>
          <w:rFonts w:ascii="Times New Roman" w:hAnsi="Times New Roman"/>
          <w:sz w:val="28"/>
          <w:szCs w:val="28"/>
        </w:rPr>
        <w:t>Останкова</w:t>
      </w:r>
      <w:proofErr w:type="spellEnd"/>
      <w:r w:rsidRPr="00CB0453">
        <w:rPr>
          <w:rFonts w:ascii="Times New Roman" w:hAnsi="Times New Roman"/>
          <w:sz w:val="28"/>
          <w:szCs w:val="28"/>
        </w:rPr>
        <w:t>. – М.: Издательство «Учитель», 2006.</w:t>
      </w:r>
    </w:p>
    <w:p w:rsidR="006B6625" w:rsidRPr="00CB0453" w:rsidRDefault="006B6625" w:rsidP="006B6625">
      <w:pPr>
        <w:pStyle w:val="a8"/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B0453">
        <w:rPr>
          <w:rFonts w:ascii="Times New Roman" w:hAnsi="Times New Roman"/>
          <w:sz w:val="28"/>
          <w:szCs w:val="28"/>
        </w:rPr>
        <w:t xml:space="preserve">Светлова, Е.И. Большая книга заданий и упражнений на развитие интеллекта и творческого мышления малыша [Текст] / Е.И.Светлова. – М.: </w:t>
      </w:r>
      <w:proofErr w:type="spellStart"/>
      <w:r w:rsidRPr="00CB0453">
        <w:rPr>
          <w:rFonts w:ascii="Times New Roman" w:hAnsi="Times New Roman"/>
          <w:sz w:val="28"/>
          <w:szCs w:val="28"/>
        </w:rPr>
        <w:t>Эксмо</w:t>
      </w:r>
      <w:proofErr w:type="spellEnd"/>
      <w:r w:rsidRPr="00CB0453">
        <w:rPr>
          <w:rFonts w:ascii="Times New Roman" w:hAnsi="Times New Roman"/>
          <w:sz w:val="28"/>
          <w:szCs w:val="28"/>
        </w:rPr>
        <w:t>, 2007.-160с.</w:t>
      </w:r>
    </w:p>
    <w:p w:rsidR="006B6625" w:rsidRPr="00CB0453" w:rsidRDefault="006B6625" w:rsidP="006B6625">
      <w:pPr>
        <w:pStyle w:val="a8"/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B0453">
        <w:rPr>
          <w:rFonts w:ascii="Times New Roman" w:hAnsi="Times New Roman"/>
          <w:sz w:val="28"/>
          <w:szCs w:val="28"/>
        </w:rPr>
        <w:t xml:space="preserve">Светлова, Е.И. Развиваем мелкую моторику и координацию движений рук [Текст] / Е.И. Светлова. – М.: </w:t>
      </w:r>
      <w:proofErr w:type="spellStart"/>
      <w:r w:rsidRPr="00CB0453">
        <w:rPr>
          <w:rFonts w:ascii="Times New Roman" w:hAnsi="Times New Roman"/>
          <w:sz w:val="28"/>
          <w:szCs w:val="28"/>
        </w:rPr>
        <w:t>Эксмо</w:t>
      </w:r>
      <w:proofErr w:type="spellEnd"/>
      <w:r w:rsidRPr="00CB0453">
        <w:rPr>
          <w:rFonts w:ascii="Times New Roman" w:hAnsi="Times New Roman"/>
          <w:sz w:val="28"/>
          <w:szCs w:val="28"/>
        </w:rPr>
        <w:t>, 2007. - 72с.</w:t>
      </w:r>
    </w:p>
    <w:p w:rsidR="006B6625" w:rsidRPr="00CB0453" w:rsidRDefault="006B6625" w:rsidP="006B6625">
      <w:pPr>
        <w:pStyle w:val="a8"/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B0453">
        <w:rPr>
          <w:rFonts w:ascii="Times New Roman" w:hAnsi="Times New Roman"/>
          <w:sz w:val="28"/>
          <w:szCs w:val="28"/>
        </w:rPr>
        <w:t xml:space="preserve">Соколова, Ю.А. Игры и задания на интеллектуальное развитие ребенка 5-6 лет [Текст] / Ю.А. Соколова. – М.: </w:t>
      </w:r>
      <w:proofErr w:type="spellStart"/>
      <w:r w:rsidRPr="00CB0453">
        <w:rPr>
          <w:rFonts w:ascii="Times New Roman" w:hAnsi="Times New Roman"/>
          <w:sz w:val="28"/>
          <w:szCs w:val="28"/>
        </w:rPr>
        <w:t>Эксмо</w:t>
      </w:r>
      <w:proofErr w:type="spellEnd"/>
      <w:r w:rsidRPr="00CB0453">
        <w:rPr>
          <w:rFonts w:ascii="Times New Roman" w:hAnsi="Times New Roman"/>
          <w:sz w:val="28"/>
          <w:szCs w:val="28"/>
        </w:rPr>
        <w:t>, 2007. - 64с.</w:t>
      </w:r>
    </w:p>
    <w:p w:rsidR="006B6625" w:rsidRPr="00CB0453" w:rsidRDefault="006B6625" w:rsidP="006B6625">
      <w:pPr>
        <w:pStyle w:val="a8"/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B0453">
        <w:rPr>
          <w:rFonts w:ascii="Times New Roman" w:hAnsi="Times New Roman"/>
          <w:sz w:val="28"/>
          <w:szCs w:val="28"/>
        </w:rPr>
        <w:t>Тихомирова, Л.Ф. Упражнения на каждый день: Логика для дошкольников [Текст] / Л.Ф. Тихомирова. - Ярославль: Академия развития, 2000.-256с.</w:t>
      </w:r>
    </w:p>
    <w:p w:rsidR="006B6625" w:rsidRPr="00CB0453" w:rsidRDefault="006B6625" w:rsidP="006B6625">
      <w:pPr>
        <w:pStyle w:val="a8"/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B0453">
        <w:rPr>
          <w:rFonts w:ascii="Times New Roman" w:hAnsi="Times New Roman"/>
          <w:sz w:val="28"/>
          <w:szCs w:val="28"/>
        </w:rPr>
        <w:t>Тихомирова, Л.Ф. Упражнения на каждый день: Развитие познавательных способностей у младших школьников Популярное пособие для педагогов и родителей/ Л.Ф. Тихомирова.  - Ярославль: Академия развития, 2004.- 120с.</w:t>
      </w:r>
    </w:p>
    <w:p w:rsidR="006B6625" w:rsidRPr="0085175C" w:rsidRDefault="006B6625" w:rsidP="006B662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B6625" w:rsidRPr="00815836" w:rsidRDefault="006B6625" w:rsidP="00604ECB">
      <w:pPr>
        <w:ind w:right="283"/>
        <w:rPr>
          <w:rFonts w:ascii="Times New Roman" w:hAnsi="Times New Roman" w:cs="Times New Roman"/>
          <w:sz w:val="28"/>
          <w:szCs w:val="28"/>
        </w:rPr>
      </w:pPr>
    </w:p>
    <w:sectPr w:rsidR="006B6625" w:rsidRPr="00815836" w:rsidSect="0037700F">
      <w:footerReference w:type="default" r:id="rId13"/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051" w:rsidRDefault="00165051" w:rsidP="00A835BD">
      <w:pPr>
        <w:spacing w:after="0" w:line="240" w:lineRule="auto"/>
      </w:pPr>
      <w:r>
        <w:separator/>
      </w:r>
    </w:p>
  </w:endnote>
  <w:endnote w:type="continuationSeparator" w:id="0">
    <w:p w:rsidR="00165051" w:rsidRDefault="00165051" w:rsidP="00A8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203658"/>
      <w:docPartObj>
        <w:docPartGallery w:val="Page Numbers (Bottom of Page)"/>
        <w:docPartUnique/>
      </w:docPartObj>
    </w:sdtPr>
    <w:sdtContent>
      <w:p w:rsidR="00EF0050" w:rsidRDefault="00D86A7E">
        <w:pPr>
          <w:pStyle w:val="a5"/>
          <w:jc w:val="center"/>
        </w:pPr>
        <w:r>
          <w:rPr>
            <w:noProof/>
          </w:rPr>
          <w:fldChar w:fldCharType="begin"/>
        </w:r>
        <w:r w:rsidR="00EF005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1448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F0050" w:rsidRDefault="00EF005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050" w:rsidRDefault="00D86A7E">
    <w:pPr>
      <w:pStyle w:val="a5"/>
      <w:jc w:val="center"/>
    </w:pPr>
    <w:r>
      <w:rPr>
        <w:noProof/>
      </w:rPr>
      <w:fldChar w:fldCharType="begin"/>
    </w:r>
    <w:r w:rsidR="00EF0050">
      <w:rPr>
        <w:noProof/>
      </w:rPr>
      <w:instrText xml:space="preserve"> PAGE   \* MERGEFORMAT </w:instrText>
    </w:r>
    <w:r>
      <w:rPr>
        <w:noProof/>
      </w:rPr>
      <w:fldChar w:fldCharType="separate"/>
    </w:r>
    <w:r w:rsidR="00014489">
      <w:rPr>
        <w:noProof/>
      </w:rPr>
      <w:t>38</w:t>
    </w:r>
    <w:r>
      <w:rPr>
        <w:noProof/>
      </w:rPr>
      <w:fldChar w:fldCharType="end"/>
    </w:r>
  </w:p>
  <w:p w:rsidR="00EF0050" w:rsidRDefault="00EF00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051" w:rsidRDefault="00165051" w:rsidP="00A835BD">
      <w:pPr>
        <w:spacing w:after="0" w:line="240" w:lineRule="auto"/>
      </w:pPr>
      <w:r>
        <w:separator/>
      </w:r>
    </w:p>
  </w:footnote>
  <w:footnote w:type="continuationSeparator" w:id="0">
    <w:p w:rsidR="00165051" w:rsidRDefault="00165051" w:rsidP="00A83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3804823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260552"/>
    <w:multiLevelType w:val="hybridMultilevel"/>
    <w:tmpl w:val="70943EEA"/>
    <w:lvl w:ilvl="0" w:tplc="EB20D5F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570A52"/>
    <w:multiLevelType w:val="hybridMultilevel"/>
    <w:tmpl w:val="38C4046C"/>
    <w:lvl w:ilvl="0" w:tplc="246832A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8CF62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5A9F5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0993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C052DE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8A7A2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28C40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E23EE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3A3EC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4D72A0"/>
    <w:multiLevelType w:val="hybridMultilevel"/>
    <w:tmpl w:val="585E9764"/>
    <w:lvl w:ilvl="0" w:tplc="431841B4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EEFDC4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04D81A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C29D8A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6A2DE4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F86082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C02C6E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C21F9E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AE59E8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1277EC"/>
    <w:multiLevelType w:val="hybridMultilevel"/>
    <w:tmpl w:val="D736E9DA"/>
    <w:lvl w:ilvl="0" w:tplc="EEA83C02">
      <w:start w:val="1"/>
      <w:numFmt w:val="decimal"/>
      <w:lvlText w:val="%1.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DE5CB6">
      <w:start w:val="1"/>
      <w:numFmt w:val="lowerLetter"/>
      <w:lvlText w:val="%2"/>
      <w:lvlJc w:val="left"/>
      <w:pPr>
        <w:ind w:left="1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03878">
      <w:start w:val="1"/>
      <w:numFmt w:val="lowerRoman"/>
      <w:lvlText w:val="%3"/>
      <w:lvlJc w:val="left"/>
      <w:pPr>
        <w:ind w:left="1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3E89DA">
      <w:start w:val="1"/>
      <w:numFmt w:val="decimal"/>
      <w:lvlText w:val="%4"/>
      <w:lvlJc w:val="left"/>
      <w:pPr>
        <w:ind w:left="2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0A4F6A">
      <w:start w:val="1"/>
      <w:numFmt w:val="lowerLetter"/>
      <w:lvlText w:val="%5"/>
      <w:lvlJc w:val="left"/>
      <w:pPr>
        <w:ind w:left="3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52F760">
      <w:start w:val="1"/>
      <w:numFmt w:val="lowerRoman"/>
      <w:lvlText w:val="%6"/>
      <w:lvlJc w:val="left"/>
      <w:pPr>
        <w:ind w:left="4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C810CE">
      <w:start w:val="1"/>
      <w:numFmt w:val="decimal"/>
      <w:lvlText w:val="%7"/>
      <w:lvlJc w:val="left"/>
      <w:pPr>
        <w:ind w:left="4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E00C58">
      <w:start w:val="1"/>
      <w:numFmt w:val="lowerLetter"/>
      <w:lvlText w:val="%8"/>
      <w:lvlJc w:val="left"/>
      <w:pPr>
        <w:ind w:left="5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C93B8">
      <w:start w:val="1"/>
      <w:numFmt w:val="lowerRoman"/>
      <w:lvlText w:val="%9"/>
      <w:lvlJc w:val="left"/>
      <w:pPr>
        <w:ind w:left="6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D2359D"/>
    <w:multiLevelType w:val="hybridMultilevel"/>
    <w:tmpl w:val="302A4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86B3A"/>
    <w:multiLevelType w:val="hybridMultilevel"/>
    <w:tmpl w:val="AE6E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F1FC2"/>
    <w:multiLevelType w:val="hybridMultilevel"/>
    <w:tmpl w:val="00D09B38"/>
    <w:lvl w:ilvl="0" w:tplc="2E92194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B9A7F72"/>
    <w:multiLevelType w:val="hybridMultilevel"/>
    <w:tmpl w:val="3244D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11F83"/>
    <w:multiLevelType w:val="hybridMultilevel"/>
    <w:tmpl w:val="2D6E578E"/>
    <w:lvl w:ilvl="0" w:tplc="EB20D5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E4FBE"/>
    <w:multiLevelType w:val="hybridMultilevel"/>
    <w:tmpl w:val="E996DEF0"/>
    <w:lvl w:ilvl="0" w:tplc="1E02BA22">
      <w:start w:val="20"/>
      <w:numFmt w:val="decimal"/>
      <w:lvlText w:val="%1.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2A1F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5617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DA31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529B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AA6F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42D7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AEB1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1461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2E3313A"/>
    <w:multiLevelType w:val="hybridMultilevel"/>
    <w:tmpl w:val="868C4C42"/>
    <w:lvl w:ilvl="0" w:tplc="EB20D5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E1FB6"/>
    <w:multiLevelType w:val="hybridMultilevel"/>
    <w:tmpl w:val="85C8D50A"/>
    <w:lvl w:ilvl="0" w:tplc="EB20D5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A18DE"/>
    <w:multiLevelType w:val="hybridMultilevel"/>
    <w:tmpl w:val="B57AA7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3008A7"/>
    <w:multiLevelType w:val="hybridMultilevel"/>
    <w:tmpl w:val="5906A5F6"/>
    <w:lvl w:ilvl="0" w:tplc="802A5CF0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B4D55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9A4D1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06794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16E62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54529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54FE1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3A3D6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9291B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4E34557"/>
    <w:multiLevelType w:val="hybridMultilevel"/>
    <w:tmpl w:val="D4A2D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D7106"/>
    <w:multiLevelType w:val="multilevel"/>
    <w:tmpl w:val="A424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4E2419"/>
    <w:multiLevelType w:val="hybridMultilevel"/>
    <w:tmpl w:val="F21A51B6"/>
    <w:lvl w:ilvl="0" w:tplc="EB20D5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46156"/>
    <w:multiLevelType w:val="hybridMultilevel"/>
    <w:tmpl w:val="E346918C"/>
    <w:lvl w:ilvl="0" w:tplc="EB20D5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2664F8"/>
    <w:multiLevelType w:val="multilevel"/>
    <w:tmpl w:val="B4D0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6C1781"/>
    <w:multiLevelType w:val="hybridMultilevel"/>
    <w:tmpl w:val="AD48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35D6B"/>
    <w:multiLevelType w:val="hybridMultilevel"/>
    <w:tmpl w:val="2A321210"/>
    <w:lvl w:ilvl="0" w:tplc="42726BB2">
      <w:start w:val="1"/>
      <w:numFmt w:val="bullet"/>
      <w:lvlText w:val="-"/>
      <w:lvlJc w:val="left"/>
      <w:pPr>
        <w:ind w:left="1428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4"/>
  </w:num>
  <w:num w:numId="5">
    <w:abstractNumId w:val="10"/>
  </w:num>
  <w:num w:numId="6">
    <w:abstractNumId w:val="14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18"/>
  </w:num>
  <w:num w:numId="12">
    <w:abstractNumId w:val="11"/>
  </w:num>
  <w:num w:numId="13">
    <w:abstractNumId w:val="17"/>
  </w:num>
  <w:num w:numId="14">
    <w:abstractNumId w:val="2"/>
  </w:num>
  <w:num w:numId="15">
    <w:abstractNumId w:val="12"/>
  </w:num>
  <w:num w:numId="16">
    <w:abstractNumId w:val="9"/>
  </w:num>
  <w:num w:numId="17">
    <w:abstractNumId w:val="21"/>
  </w:num>
  <w:num w:numId="18">
    <w:abstractNumId w:val="16"/>
  </w:num>
  <w:num w:numId="19">
    <w:abstractNumId w:val="7"/>
  </w:num>
  <w:num w:numId="20">
    <w:abstractNumId w:val="0"/>
  </w:num>
  <w:num w:numId="21">
    <w:abstractNumId w:val="2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1212"/>
    <w:rsid w:val="00014489"/>
    <w:rsid w:val="00021EA1"/>
    <w:rsid w:val="000378AB"/>
    <w:rsid w:val="00065F55"/>
    <w:rsid w:val="00073B4B"/>
    <w:rsid w:val="00086ED9"/>
    <w:rsid w:val="000A292C"/>
    <w:rsid w:val="000B3055"/>
    <w:rsid w:val="000B72B3"/>
    <w:rsid w:val="000C3C21"/>
    <w:rsid w:val="000C448B"/>
    <w:rsid w:val="000C661C"/>
    <w:rsid w:val="000E27B0"/>
    <w:rsid w:val="001051F0"/>
    <w:rsid w:val="00106084"/>
    <w:rsid w:val="00114445"/>
    <w:rsid w:val="0011595A"/>
    <w:rsid w:val="0012020C"/>
    <w:rsid w:val="001204CF"/>
    <w:rsid w:val="00125B88"/>
    <w:rsid w:val="001501EA"/>
    <w:rsid w:val="0016120E"/>
    <w:rsid w:val="00162D2A"/>
    <w:rsid w:val="00165051"/>
    <w:rsid w:val="001658FD"/>
    <w:rsid w:val="00170116"/>
    <w:rsid w:val="001727F5"/>
    <w:rsid w:val="00173A3F"/>
    <w:rsid w:val="00186FBE"/>
    <w:rsid w:val="00192357"/>
    <w:rsid w:val="001A2B32"/>
    <w:rsid w:val="001A3F20"/>
    <w:rsid w:val="001A5644"/>
    <w:rsid w:val="001A6E9A"/>
    <w:rsid w:val="001B23A3"/>
    <w:rsid w:val="001C27B8"/>
    <w:rsid w:val="001C66B4"/>
    <w:rsid w:val="001E7EFB"/>
    <w:rsid w:val="00256781"/>
    <w:rsid w:val="002614D5"/>
    <w:rsid w:val="00261DAE"/>
    <w:rsid w:val="00263807"/>
    <w:rsid w:val="002A3028"/>
    <w:rsid w:val="002D0844"/>
    <w:rsid w:val="002D4FEA"/>
    <w:rsid w:val="002D6B68"/>
    <w:rsid w:val="002D7D6A"/>
    <w:rsid w:val="002E43C2"/>
    <w:rsid w:val="002F47B1"/>
    <w:rsid w:val="002F4EC7"/>
    <w:rsid w:val="0030270C"/>
    <w:rsid w:val="00325FAE"/>
    <w:rsid w:val="00334D5B"/>
    <w:rsid w:val="00340B4E"/>
    <w:rsid w:val="003510FF"/>
    <w:rsid w:val="003514E0"/>
    <w:rsid w:val="0035477F"/>
    <w:rsid w:val="003558E8"/>
    <w:rsid w:val="0037700F"/>
    <w:rsid w:val="003A2219"/>
    <w:rsid w:val="003B3592"/>
    <w:rsid w:val="003C3097"/>
    <w:rsid w:val="003D64C1"/>
    <w:rsid w:val="003E6129"/>
    <w:rsid w:val="003F475A"/>
    <w:rsid w:val="003F5BAC"/>
    <w:rsid w:val="003F7D3E"/>
    <w:rsid w:val="00401EC7"/>
    <w:rsid w:val="00406DAD"/>
    <w:rsid w:val="00407096"/>
    <w:rsid w:val="00426CEE"/>
    <w:rsid w:val="00426D27"/>
    <w:rsid w:val="00431D07"/>
    <w:rsid w:val="00433691"/>
    <w:rsid w:val="0044503B"/>
    <w:rsid w:val="00453A3B"/>
    <w:rsid w:val="00463829"/>
    <w:rsid w:val="00464D56"/>
    <w:rsid w:val="00473009"/>
    <w:rsid w:val="00476FDE"/>
    <w:rsid w:val="004B0715"/>
    <w:rsid w:val="004F685B"/>
    <w:rsid w:val="005106A3"/>
    <w:rsid w:val="00543296"/>
    <w:rsid w:val="005537B7"/>
    <w:rsid w:val="00563C1E"/>
    <w:rsid w:val="00567BDF"/>
    <w:rsid w:val="0058054C"/>
    <w:rsid w:val="00587B8B"/>
    <w:rsid w:val="00590851"/>
    <w:rsid w:val="0059463E"/>
    <w:rsid w:val="005B5E1C"/>
    <w:rsid w:val="00604ECB"/>
    <w:rsid w:val="00643D56"/>
    <w:rsid w:val="00674431"/>
    <w:rsid w:val="00675C2D"/>
    <w:rsid w:val="00681599"/>
    <w:rsid w:val="00686B43"/>
    <w:rsid w:val="00687374"/>
    <w:rsid w:val="00692710"/>
    <w:rsid w:val="006B6625"/>
    <w:rsid w:val="006C1C20"/>
    <w:rsid w:val="006C7592"/>
    <w:rsid w:val="006D07B0"/>
    <w:rsid w:val="006D1403"/>
    <w:rsid w:val="0071588A"/>
    <w:rsid w:val="00725211"/>
    <w:rsid w:val="00750E52"/>
    <w:rsid w:val="00770D1A"/>
    <w:rsid w:val="007A4330"/>
    <w:rsid w:val="007A6C88"/>
    <w:rsid w:val="007A6CD3"/>
    <w:rsid w:val="007D4BB3"/>
    <w:rsid w:val="007D67EA"/>
    <w:rsid w:val="007E7B8F"/>
    <w:rsid w:val="00815836"/>
    <w:rsid w:val="00831299"/>
    <w:rsid w:val="00847981"/>
    <w:rsid w:val="008661CE"/>
    <w:rsid w:val="00876785"/>
    <w:rsid w:val="00886A94"/>
    <w:rsid w:val="008939C4"/>
    <w:rsid w:val="008B2BC8"/>
    <w:rsid w:val="008C3D88"/>
    <w:rsid w:val="008D19B9"/>
    <w:rsid w:val="008D1CB8"/>
    <w:rsid w:val="008D2B50"/>
    <w:rsid w:val="008D3BFC"/>
    <w:rsid w:val="008F2849"/>
    <w:rsid w:val="00906222"/>
    <w:rsid w:val="00936072"/>
    <w:rsid w:val="00945F5C"/>
    <w:rsid w:val="009646A4"/>
    <w:rsid w:val="00974A66"/>
    <w:rsid w:val="009873B8"/>
    <w:rsid w:val="00990EDA"/>
    <w:rsid w:val="009A1012"/>
    <w:rsid w:val="009A58BE"/>
    <w:rsid w:val="009D61D0"/>
    <w:rsid w:val="009F0F39"/>
    <w:rsid w:val="00A1400C"/>
    <w:rsid w:val="00A26B96"/>
    <w:rsid w:val="00A31C2C"/>
    <w:rsid w:val="00A31D60"/>
    <w:rsid w:val="00A35AA9"/>
    <w:rsid w:val="00A43529"/>
    <w:rsid w:val="00A565EE"/>
    <w:rsid w:val="00A56CF7"/>
    <w:rsid w:val="00A82D90"/>
    <w:rsid w:val="00A835BD"/>
    <w:rsid w:val="00A9024E"/>
    <w:rsid w:val="00A905E6"/>
    <w:rsid w:val="00A9172E"/>
    <w:rsid w:val="00A921F6"/>
    <w:rsid w:val="00A92BE1"/>
    <w:rsid w:val="00A94BF6"/>
    <w:rsid w:val="00A968F2"/>
    <w:rsid w:val="00AC0012"/>
    <w:rsid w:val="00AC434A"/>
    <w:rsid w:val="00AC7541"/>
    <w:rsid w:val="00AD5964"/>
    <w:rsid w:val="00AD62C8"/>
    <w:rsid w:val="00AE5801"/>
    <w:rsid w:val="00B02498"/>
    <w:rsid w:val="00B11060"/>
    <w:rsid w:val="00B11212"/>
    <w:rsid w:val="00B13DB7"/>
    <w:rsid w:val="00B41E59"/>
    <w:rsid w:val="00B77BFD"/>
    <w:rsid w:val="00B853C0"/>
    <w:rsid w:val="00B902A0"/>
    <w:rsid w:val="00BA63E7"/>
    <w:rsid w:val="00BB670E"/>
    <w:rsid w:val="00BC0358"/>
    <w:rsid w:val="00BC1105"/>
    <w:rsid w:val="00BD1386"/>
    <w:rsid w:val="00BE01B1"/>
    <w:rsid w:val="00BE51DA"/>
    <w:rsid w:val="00C15CA0"/>
    <w:rsid w:val="00C308CE"/>
    <w:rsid w:val="00C323C5"/>
    <w:rsid w:val="00C90476"/>
    <w:rsid w:val="00CA1692"/>
    <w:rsid w:val="00CA21DF"/>
    <w:rsid w:val="00CC08B9"/>
    <w:rsid w:val="00D01ABE"/>
    <w:rsid w:val="00D04D01"/>
    <w:rsid w:val="00D23A87"/>
    <w:rsid w:val="00D532B2"/>
    <w:rsid w:val="00D64CEB"/>
    <w:rsid w:val="00D7535C"/>
    <w:rsid w:val="00D86A7E"/>
    <w:rsid w:val="00D91AD3"/>
    <w:rsid w:val="00D952E4"/>
    <w:rsid w:val="00DA6B4C"/>
    <w:rsid w:val="00DF7E54"/>
    <w:rsid w:val="00E33A18"/>
    <w:rsid w:val="00E56DEB"/>
    <w:rsid w:val="00E81217"/>
    <w:rsid w:val="00E87682"/>
    <w:rsid w:val="00ED6C43"/>
    <w:rsid w:val="00EF0050"/>
    <w:rsid w:val="00F01EEC"/>
    <w:rsid w:val="00F14C41"/>
    <w:rsid w:val="00F155AD"/>
    <w:rsid w:val="00F37384"/>
    <w:rsid w:val="00F42291"/>
    <w:rsid w:val="00F5185C"/>
    <w:rsid w:val="00F57721"/>
    <w:rsid w:val="00F60077"/>
    <w:rsid w:val="00FD5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B8"/>
  </w:style>
  <w:style w:type="paragraph" w:styleId="1">
    <w:name w:val="heading 1"/>
    <w:basedOn w:val="a"/>
    <w:next w:val="a"/>
    <w:link w:val="10"/>
    <w:uiPriority w:val="9"/>
    <w:qFormat/>
    <w:rsid w:val="003E6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unhideWhenUsed/>
    <w:qFormat/>
    <w:rsid w:val="00A9172E"/>
    <w:pPr>
      <w:keepNext/>
      <w:keepLines/>
      <w:spacing w:after="4" w:line="270" w:lineRule="auto"/>
      <w:ind w:left="452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A6E9A"/>
    <w:pPr>
      <w:widowControl w:val="0"/>
      <w:autoSpaceDE w:val="0"/>
      <w:autoSpaceDN w:val="0"/>
      <w:adjustRightInd w:val="0"/>
      <w:spacing w:after="0" w:line="46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rsid w:val="001A6E9A"/>
    <w:rPr>
      <w:rFonts w:ascii="Times New Roman" w:hAnsi="Times New Roman" w:cs="Times New Roman"/>
      <w:b/>
      <w:bCs/>
      <w:sz w:val="38"/>
      <w:szCs w:val="38"/>
    </w:rPr>
  </w:style>
  <w:style w:type="paragraph" w:styleId="a3">
    <w:name w:val="header"/>
    <w:basedOn w:val="a"/>
    <w:link w:val="a4"/>
    <w:uiPriority w:val="99"/>
    <w:unhideWhenUsed/>
    <w:rsid w:val="00A83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5BD"/>
  </w:style>
  <w:style w:type="paragraph" w:styleId="a5">
    <w:name w:val="footer"/>
    <w:basedOn w:val="a"/>
    <w:link w:val="a6"/>
    <w:uiPriority w:val="99"/>
    <w:unhideWhenUsed/>
    <w:rsid w:val="00A83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5BD"/>
  </w:style>
  <w:style w:type="table" w:styleId="a7">
    <w:name w:val="Table Grid"/>
    <w:basedOn w:val="a1"/>
    <w:uiPriority w:val="59"/>
    <w:rsid w:val="008F2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56CF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9">
    <w:name w:val="No Spacing"/>
    <w:uiPriority w:val="1"/>
    <w:qFormat/>
    <w:rsid w:val="001501EA"/>
    <w:pPr>
      <w:spacing w:after="0" w:line="240" w:lineRule="auto"/>
    </w:pPr>
  </w:style>
  <w:style w:type="table" w:customStyle="1" w:styleId="TableGrid">
    <w:name w:val="TableGrid"/>
    <w:rsid w:val="00BE01B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A9172E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basedOn w:val="a0"/>
    <w:link w:val="1"/>
    <w:uiPriority w:val="9"/>
    <w:rsid w:val="003E6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A5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5644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link w:val="ad"/>
    <w:uiPriority w:val="99"/>
    <w:unhideWhenUsed/>
    <w:qFormat/>
    <w:rsid w:val="00CC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3A2219"/>
    <w:rPr>
      <w:color w:val="0000FF"/>
      <w:u w:val="single"/>
    </w:rPr>
  </w:style>
  <w:style w:type="character" w:styleId="af">
    <w:name w:val="Emphasis"/>
    <w:uiPriority w:val="20"/>
    <w:qFormat/>
    <w:rsid w:val="006B6625"/>
    <w:rPr>
      <w:i/>
      <w:iCs/>
    </w:rPr>
  </w:style>
  <w:style w:type="character" w:customStyle="1" w:styleId="ad">
    <w:name w:val="Обычный (веб) Знак"/>
    <w:link w:val="ac"/>
    <w:uiPriority w:val="99"/>
    <w:rsid w:val="0001448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lib.ru/Books/3/0023/index.shtml?from_page=17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uchmag.ru/estore/authors/398025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chmag.ru/estore/authors/14124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sportal.ru/detskii-sad/korrektsionnaya-pedagogika/2018/06/17/kartoteka-igr-i-uprazhneniy-na-razvitie-empatii-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italkino.ru/ryabtseva-s-v/formirovanie-psikhologicheskoy-gotovnosti-k-shkol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38</Pages>
  <Words>9715</Words>
  <Characters>55380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149</cp:revision>
  <cp:lastPrinted>2019-12-02T08:49:00Z</cp:lastPrinted>
  <dcterms:created xsi:type="dcterms:W3CDTF">2019-11-23T15:23:00Z</dcterms:created>
  <dcterms:modified xsi:type="dcterms:W3CDTF">2021-10-07T11:20:00Z</dcterms:modified>
</cp:coreProperties>
</file>